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927D" w14:textId="77777777" w:rsidR="00D8246A" w:rsidRDefault="00D8246A">
      <w:pPr>
        <w:widowControl w:val="0"/>
        <w:rPr>
          <w:rFonts w:ascii="Calibri" w:eastAsia="Calibri" w:hAnsi="Calibri" w:cs="Calibri"/>
          <w:b/>
        </w:rPr>
      </w:pPr>
    </w:p>
    <w:p w14:paraId="6501726D" w14:textId="77777777" w:rsidR="00D8246A" w:rsidRDefault="00D8246A" w:rsidP="00D8246A">
      <w:pPr>
        <w:widowControl w:val="0"/>
        <w:rPr>
          <w:rFonts w:ascii="Calibri" w:eastAsia="Calibri" w:hAnsi="Calibri" w:cs="Calibri"/>
          <w:b/>
        </w:rPr>
      </w:pPr>
      <w:r w:rsidRPr="0096270D">
        <w:rPr>
          <w:rFonts w:ascii="Calibri" w:eastAsia="Calibri" w:hAnsi="Calibri" w:cs="Calibri"/>
          <w:b/>
        </w:rPr>
        <w:t>PIANO PERSONALIZZATO</w:t>
      </w:r>
    </w:p>
    <w:tbl>
      <w:tblPr>
        <w:tblStyle w:val="a0"/>
        <w:tblW w:w="141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65"/>
      </w:tblGrid>
      <w:tr w:rsidR="00D8246A" w14:paraId="37432C42" w14:textId="77777777" w:rsidTr="00632FA4">
        <w:trPr>
          <w:trHeight w:val="1000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F9B3D" w14:textId="77777777" w:rsidR="00D8246A" w:rsidRDefault="00D8246A" w:rsidP="00632FA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1B8A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1B8A1"/>
                <w:sz w:val="36"/>
                <w:szCs w:val="36"/>
              </w:rPr>
              <w:t>NOME E COGNOME CARE WORKER</w:t>
            </w:r>
          </w:p>
        </w:tc>
      </w:tr>
      <w:tr w:rsidR="00D8246A" w14:paraId="1E523FA8" w14:textId="77777777" w:rsidTr="00632FA4">
        <w:trPr>
          <w:trHeight w:val="420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5A330" w14:textId="0581BEF7" w:rsidR="00D8246A" w:rsidRDefault="00D8246A" w:rsidP="00632FA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9900FF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8"/>
                <w:szCs w:val="28"/>
                <w:shd w:val="clear" w:color="auto" w:fill="9900FF"/>
              </w:rPr>
              <w:t>Lower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8"/>
                <w:szCs w:val="28"/>
                <w:shd w:val="clear" w:color="auto" w:fill="9900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8"/>
                <w:szCs w:val="28"/>
                <w:shd w:val="clear" w:color="auto" w:fill="9900FF"/>
              </w:rPr>
              <w:t>profile</w:t>
            </w:r>
            <w:proofErr w:type="spellEnd"/>
          </w:p>
        </w:tc>
      </w:tr>
      <w:tr w:rsidR="00D8246A" w14:paraId="21B18773" w14:textId="77777777" w:rsidTr="00632FA4">
        <w:trPr>
          <w:trHeight w:val="614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0D3FE" w14:textId="77777777" w:rsidR="00D8246A" w:rsidRDefault="00D8246A" w:rsidP="00632FA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proofErr w:type="spellStart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Gli</w:t>
            </w:r>
            <w:proofErr w:type="spellEnd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interessi</w:t>
            </w:r>
            <w:proofErr w:type="spellEnd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e le </w:t>
            </w:r>
            <w:proofErr w:type="spellStart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passioni</w:t>
            </w:r>
            <w:proofErr w:type="spellEnd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care </w:t>
            </w:r>
            <w:proofErr w:type="spellStart"/>
            <w:r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worker</w:t>
            </w:r>
            <w:proofErr w:type="spellEnd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sono</w:t>
            </w:r>
            <w:proofErr w:type="spellEnd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emersi</w:t>
            </w:r>
            <w:proofErr w:type="spellEnd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durante </w:t>
            </w:r>
            <w:proofErr w:type="spellStart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l'autovalutazione</w:t>
            </w:r>
            <w:proofErr w:type="spellEnd"/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.</w:t>
            </w:r>
          </w:p>
        </w:tc>
      </w:tr>
      <w:tr w:rsidR="00D8246A" w14:paraId="268989C0" w14:textId="77777777" w:rsidTr="00632FA4">
        <w:trPr>
          <w:trHeight w:val="750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74B49" w14:textId="77777777" w:rsidR="00F910E0" w:rsidRPr="00F910E0" w:rsidRDefault="00F910E0" w:rsidP="00F910E0">
            <w:pPr>
              <w:widowControl w:val="0"/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</w:pPr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-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interessata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alle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abitudini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salutari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,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sapeva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come usare le </w:t>
            </w:r>
            <w:proofErr w:type="gram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app</w:t>
            </w:r>
            <w:proofErr w:type="gram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,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gli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esercizi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ecc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.</w:t>
            </w:r>
          </w:p>
          <w:p w14:paraId="00500C36" w14:textId="77777777" w:rsidR="00F910E0" w:rsidRPr="00F910E0" w:rsidRDefault="00F910E0" w:rsidP="00F910E0">
            <w:pPr>
              <w:widowControl w:val="0"/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</w:pPr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- le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piace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insegnare</w:t>
            </w:r>
            <w:proofErr w:type="spellEnd"/>
          </w:p>
          <w:p w14:paraId="19F11B2F" w14:textId="77777777" w:rsidR="00F910E0" w:rsidRPr="00F910E0" w:rsidRDefault="00F910E0" w:rsidP="00F910E0">
            <w:pPr>
              <w:widowControl w:val="0"/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</w:pPr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- le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piace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condividere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ciò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che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sa</w:t>
            </w:r>
            <w:proofErr w:type="spellEnd"/>
          </w:p>
          <w:p w14:paraId="51AC89F4" w14:textId="77777777" w:rsidR="00F910E0" w:rsidRPr="00F910E0" w:rsidRDefault="00F910E0" w:rsidP="00F910E0">
            <w:pPr>
              <w:widowControl w:val="0"/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</w:pPr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- le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piace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socializzare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e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fare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attività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fisica</w:t>
            </w:r>
            <w:proofErr w:type="spellEnd"/>
          </w:p>
          <w:p w14:paraId="32A607E4" w14:textId="63354078" w:rsidR="00D8246A" w:rsidRPr="00CC0E2C" w:rsidRDefault="00F910E0" w:rsidP="00F910E0">
            <w:pPr>
              <w:widowControl w:val="0"/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</w:pPr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- le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piace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lavorare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in modo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professionale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,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senza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essere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>coinvolta</w:t>
            </w:r>
            <w:proofErr w:type="spellEnd"/>
            <w:r w:rsidRPr="00F910E0">
              <w:rPr>
                <w:rFonts w:ascii="Calibri" w:eastAsia="Calibri" w:hAnsi="Calibri" w:cs="Calibri"/>
                <w:bCs/>
                <w:color w:val="092E4B"/>
                <w:sz w:val="24"/>
                <w:szCs w:val="24"/>
              </w:rPr>
              <w:t xml:space="preserve"> emotivamente</w:t>
            </w:r>
          </w:p>
        </w:tc>
      </w:tr>
      <w:tr w:rsidR="00D8246A" w14:paraId="26C1EBC6" w14:textId="77777777" w:rsidTr="00632FA4">
        <w:trPr>
          <w:trHeight w:val="479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64F03" w14:textId="77777777" w:rsidR="00D8246A" w:rsidRDefault="00D8246A" w:rsidP="00632FA4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</w:pP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Risultati</w:t>
            </w:r>
            <w:proofErr w:type="spellEnd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di </w:t>
            </w: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apprendimento</w:t>
            </w:r>
            <w:proofErr w:type="spellEnd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individualizzati</w:t>
            </w:r>
            <w:proofErr w:type="spellEnd"/>
          </w:p>
        </w:tc>
      </w:tr>
      <w:tr w:rsidR="00D8246A" w14:paraId="36ADF027" w14:textId="77777777" w:rsidTr="00632FA4">
        <w:trPr>
          <w:trHeight w:val="750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EE1EB" w14:textId="77777777" w:rsidR="00D8246A" w:rsidRPr="00CC0E2C" w:rsidRDefault="00D8246A" w:rsidP="00632FA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</w:pPr>
          </w:p>
        </w:tc>
      </w:tr>
      <w:tr w:rsidR="00D8246A" w14:paraId="206CB3BF" w14:textId="77777777" w:rsidTr="00632FA4">
        <w:trPr>
          <w:trHeight w:val="497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2E4B4" w14:textId="77777777" w:rsidR="00D8246A" w:rsidRDefault="00D8246A" w:rsidP="00632FA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Attività</w:t>
            </w:r>
            <w:proofErr w:type="spellEnd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pianificate</w:t>
            </w:r>
            <w:proofErr w:type="spellEnd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nell'organizzazione</w:t>
            </w:r>
            <w:proofErr w:type="spellEnd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</w:t>
            </w: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ospitante</w:t>
            </w:r>
            <w:proofErr w:type="spellEnd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- </w:t>
            </w: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griglia</w:t>
            </w:r>
            <w:proofErr w:type="spellEnd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di </w:t>
            </w:r>
            <w:proofErr w:type="spellStart"/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co-pianificazione</w:t>
            </w:r>
            <w:proofErr w:type="spellEnd"/>
          </w:p>
        </w:tc>
      </w:tr>
      <w:tr w:rsidR="00D8246A" w14:paraId="5E8E7CF0" w14:textId="77777777" w:rsidTr="00632FA4">
        <w:trPr>
          <w:trHeight w:val="420"/>
        </w:trPr>
        <w:tc>
          <w:tcPr>
            <w:tcW w:w="1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3BFAF" w14:textId="77777777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 w:rsidRPr="00F910E0">
              <w:rPr>
                <w:rFonts w:ascii="Calibri" w:eastAsia="Calibri" w:hAnsi="Calibri" w:cs="Calibri"/>
                <w:i/>
              </w:rPr>
              <w:t>utilizzare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quotidianamente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un'app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di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pianificazione</w:t>
            </w:r>
            <w:proofErr w:type="spellEnd"/>
          </w:p>
          <w:p w14:paraId="693D555E" w14:textId="77777777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 w:rsidRPr="00F910E0">
              <w:rPr>
                <w:rFonts w:ascii="Calibri" w:eastAsia="Calibri" w:hAnsi="Calibri" w:cs="Calibri"/>
                <w:i/>
              </w:rPr>
              <w:t>ricordare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al cliente di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fare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attività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fisica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quotidiana</w:t>
            </w:r>
            <w:proofErr w:type="spellEnd"/>
          </w:p>
          <w:p w14:paraId="7100EB36" w14:textId="77777777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 w:rsidRPr="00F910E0">
              <w:rPr>
                <w:rFonts w:ascii="Calibri" w:eastAsia="Calibri" w:hAnsi="Calibri" w:cs="Calibri"/>
                <w:i/>
              </w:rPr>
              <w:t>ricordare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di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indossare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l'orologio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elettronico</w:t>
            </w:r>
            <w:proofErr w:type="spellEnd"/>
          </w:p>
          <w:p w14:paraId="4B4C5E51" w14:textId="77777777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 w:rsidRPr="00F910E0">
              <w:rPr>
                <w:rFonts w:ascii="Calibri" w:eastAsia="Calibri" w:hAnsi="Calibri" w:cs="Calibri"/>
                <w:i/>
              </w:rPr>
              <w:t>rendere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possibile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il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download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di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informazioni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sull'esercizio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4BCB3240" w14:textId="77777777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 w:rsidRPr="00F910E0">
              <w:rPr>
                <w:rFonts w:ascii="Calibri" w:eastAsia="Calibri" w:hAnsi="Calibri" w:cs="Calibri"/>
                <w:i/>
              </w:rPr>
              <w:t xml:space="preserve">comunicare le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prestazioni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dell'esercizio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alla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famiglia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4D539F82" w14:textId="77777777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 w:rsidRPr="00F910E0">
              <w:rPr>
                <w:rFonts w:ascii="Calibri" w:eastAsia="Calibri" w:hAnsi="Calibri" w:cs="Calibri"/>
                <w:i/>
              </w:rPr>
              <w:t>controllare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cosa ha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mangiato</w:t>
            </w:r>
            <w:proofErr w:type="spellEnd"/>
          </w:p>
          <w:p w14:paraId="1C1B2B66" w14:textId="77777777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 w:rsidRPr="00F910E0">
              <w:rPr>
                <w:rFonts w:ascii="Calibri" w:eastAsia="Calibri" w:hAnsi="Calibri" w:cs="Calibri"/>
                <w:i/>
              </w:rPr>
              <w:t xml:space="preserve">invitarlo a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idratarsi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3604721D" w14:textId="77777777" w:rsid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 w:rsidRPr="00F910E0">
              <w:rPr>
                <w:rFonts w:ascii="Calibri" w:eastAsia="Calibri" w:hAnsi="Calibri" w:cs="Calibri"/>
                <w:i/>
              </w:rPr>
              <w:t>pianificare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altre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attività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come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il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gioco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di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carte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nella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vita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reale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, aumentando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il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tempo libero</w:t>
            </w:r>
          </w:p>
          <w:p w14:paraId="05385E83" w14:textId="5E7AB63F" w:rsidR="00F910E0" w:rsidRPr="00F910E0" w:rsidRDefault="00F910E0" w:rsidP="00F910E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 w:rsidRPr="00F910E0">
              <w:rPr>
                <w:rFonts w:ascii="Calibri" w:eastAsia="Calibri" w:hAnsi="Calibri" w:cs="Calibri"/>
                <w:i/>
              </w:rPr>
              <w:t>fornire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informazioni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su come non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bere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alcolici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in caso di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malattie</w:t>
            </w:r>
            <w:proofErr w:type="spellEnd"/>
            <w:r w:rsidRPr="00F910E0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F910E0">
              <w:rPr>
                <w:rFonts w:ascii="Calibri" w:eastAsia="Calibri" w:hAnsi="Calibri" w:cs="Calibri"/>
                <w:i/>
              </w:rPr>
              <w:t>cardiache</w:t>
            </w:r>
            <w:proofErr w:type="spellEnd"/>
          </w:p>
        </w:tc>
      </w:tr>
    </w:tbl>
    <w:p w14:paraId="62AFAE73" w14:textId="77777777" w:rsidR="00D8246A" w:rsidRDefault="00D8246A">
      <w:pPr>
        <w:widowControl w:val="0"/>
        <w:rPr>
          <w:rFonts w:ascii="Calibri" w:eastAsia="Calibri" w:hAnsi="Calibri" w:cs="Calibri"/>
          <w:b/>
        </w:rPr>
      </w:pPr>
    </w:p>
    <w:sectPr w:rsidR="00D8246A" w:rsidSect="002D22E1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705F"/>
    <w:multiLevelType w:val="multilevel"/>
    <w:tmpl w:val="9A3C75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DB61F6"/>
    <w:multiLevelType w:val="multilevel"/>
    <w:tmpl w:val="BCAA4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09837359">
    <w:abstractNumId w:val="1"/>
  </w:num>
  <w:num w:numId="2" w16cid:durableId="7995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3E"/>
    <w:rsid w:val="002D22E1"/>
    <w:rsid w:val="00920C3E"/>
    <w:rsid w:val="00D8246A"/>
    <w:rsid w:val="00F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82D973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18yL4VbmVkFE53fUkIw+ReLQg==">CgMxLjA4AHIhMXN6cVFWMmI4dWNkNS1TZFBVbXRwWXEtX05zTGlMVUJG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 Coccetti</cp:lastModifiedBy>
  <cp:revision>4</cp:revision>
  <dcterms:created xsi:type="dcterms:W3CDTF">2023-08-21T17:30:00Z</dcterms:created>
  <dcterms:modified xsi:type="dcterms:W3CDTF">2023-08-21T17:32:00Z</dcterms:modified>
</cp:coreProperties>
</file>