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5B7F" w14:textId="77777777" w:rsidR="0054165B" w:rsidRPr="00A30A58" w:rsidRDefault="0054165B" w:rsidP="0054165B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>
        <w:rPr>
          <w:noProof/>
        </w:rPr>
        <w:drawing>
          <wp:inline distT="0" distB="0" distL="0" distR="0" wp14:anchorId="5CF24590" wp14:editId="5563933B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54165B" w14:paraId="24E67594" w14:textId="77777777" w:rsidTr="00632FA4">
        <w:tc>
          <w:tcPr>
            <w:tcW w:w="9062" w:type="dxa"/>
            <w:gridSpan w:val="4"/>
          </w:tcPr>
          <w:p w14:paraId="08DD17CB" w14:textId="77777777" w:rsidR="0054165B" w:rsidRDefault="0054165B" w:rsidP="00632FA4">
            <w:pPr>
              <w:ind w:left="20" w:right="282"/>
              <w:jc w:val="center"/>
              <w:rPr>
                <w:rFonts w:cs="Calibri"/>
                <w:b/>
              </w:rPr>
            </w:pPr>
            <w:r w:rsidRPr="00712175">
              <w:rPr>
                <w:rFonts w:cs="Calibri"/>
                <w:b/>
              </w:rPr>
              <w:t xml:space="preserve">SEZIONE </w:t>
            </w:r>
            <w:r>
              <w:rPr>
                <w:rFonts w:cs="Calibri"/>
                <w:b/>
              </w:rPr>
              <w:t>1</w:t>
            </w:r>
          </w:p>
        </w:tc>
      </w:tr>
      <w:tr w:rsidR="0054165B" w14:paraId="1C56DD5C" w14:textId="77777777" w:rsidTr="00632FA4">
        <w:tc>
          <w:tcPr>
            <w:tcW w:w="4531" w:type="dxa"/>
            <w:gridSpan w:val="2"/>
          </w:tcPr>
          <w:p w14:paraId="38397666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ospitante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0F7FF369" w14:textId="77777777" w:rsidR="0054165B" w:rsidRDefault="0054165B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Localizzazione</w:t>
            </w:r>
            <w:proofErr w:type="spellEnd"/>
            <w:r>
              <w:rPr>
                <w:rFonts w:cs="Calibri"/>
              </w:rPr>
              <w:t>:</w:t>
            </w:r>
          </w:p>
          <w:p w14:paraId="3AA9BA24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4165B" w14:paraId="186F12CF" w14:textId="77777777" w:rsidTr="00632FA4">
        <w:tc>
          <w:tcPr>
            <w:tcW w:w="4531" w:type="dxa"/>
            <w:gridSpan w:val="2"/>
          </w:tcPr>
          <w:p w14:paraId="4B76C393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contatto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2639BE3D" w14:textId="77777777" w:rsidR="0054165B" w:rsidRDefault="0054165B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 w:rsidRPr="0073280A">
              <w:rPr>
                <w:rFonts w:cs="Calibri"/>
              </w:rPr>
              <w:t>Telefono</w:t>
            </w:r>
            <w:proofErr w:type="spellEnd"/>
            <w:r w:rsidRPr="0073280A">
              <w:rPr>
                <w:rFonts w:cs="Calibri"/>
              </w:rPr>
              <w:t xml:space="preserve"> di </w:t>
            </w:r>
            <w:proofErr w:type="spellStart"/>
            <w:r w:rsidRPr="0073280A">
              <w:rPr>
                <w:rFonts w:cs="Calibri"/>
              </w:rPr>
              <w:t>contatto</w:t>
            </w:r>
            <w:proofErr w:type="spellEnd"/>
            <w:r>
              <w:rPr>
                <w:rFonts w:cs="Calibri"/>
              </w:rPr>
              <w:t>:</w:t>
            </w:r>
          </w:p>
          <w:p w14:paraId="1043E9DA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4165B" w14:paraId="63DD5287" w14:textId="77777777" w:rsidTr="00632FA4">
        <w:tc>
          <w:tcPr>
            <w:tcW w:w="4531" w:type="dxa"/>
            <w:gridSpan w:val="2"/>
          </w:tcPr>
          <w:p w14:paraId="78315507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e-mail</w:t>
            </w:r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1797F8D6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3C31F6FE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4165B" w:rsidRPr="0039770D" w14:paraId="1374C9AB" w14:textId="77777777" w:rsidTr="00632FA4">
        <w:tc>
          <w:tcPr>
            <w:tcW w:w="9062" w:type="dxa"/>
            <w:gridSpan w:val="4"/>
          </w:tcPr>
          <w:p w14:paraId="3CB3E03B" w14:textId="77777777" w:rsidR="0054165B" w:rsidRPr="0073280A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5BAE1372" w14:textId="77777777" w:rsidR="0054165B" w:rsidRPr="0073280A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402CD85A" w14:textId="77777777" w:rsidR="0054165B" w:rsidRPr="0073280A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54165B" w:rsidRPr="0039770D" w14:paraId="1E5BF88D" w14:textId="77777777" w:rsidTr="00632FA4">
        <w:tc>
          <w:tcPr>
            <w:tcW w:w="9062" w:type="dxa"/>
            <w:gridSpan w:val="4"/>
          </w:tcPr>
          <w:p w14:paraId="026957DA" w14:textId="77777777" w:rsidR="0054165B" w:rsidRPr="003D5B2F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54165B" w14:paraId="7163B604" w14:textId="77777777" w:rsidTr="00632FA4">
        <w:tc>
          <w:tcPr>
            <w:tcW w:w="9062" w:type="dxa"/>
            <w:gridSpan w:val="4"/>
          </w:tcPr>
          <w:p w14:paraId="495AEF19" w14:textId="77777777" w:rsidR="0054165B" w:rsidRPr="003D5B2F" w:rsidRDefault="0054165B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40937390" w14:textId="77777777" w:rsidR="0054165B" w:rsidRPr="003D5B2F" w:rsidRDefault="0054165B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73C54136" w14:textId="77777777" w:rsidR="0054165B" w:rsidRPr="003D5B2F" w:rsidRDefault="0054165B" w:rsidP="00632FA4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r>
              <w:rPr>
                <w:rFonts w:cs="Calibri"/>
              </w:rPr>
              <w:t>__________________________.</w:t>
            </w:r>
          </w:p>
        </w:tc>
      </w:tr>
      <w:tr w:rsidR="0054165B" w:rsidRPr="0054165B" w14:paraId="60B40DF4" w14:textId="77777777" w:rsidTr="00632FA4">
        <w:tc>
          <w:tcPr>
            <w:tcW w:w="9062" w:type="dxa"/>
            <w:gridSpan w:val="4"/>
          </w:tcPr>
          <w:p w14:paraId="194AABF8" w14:textId="0822B087" w:rsidR="0054165B" w:rsidRP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54165B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SEZIONE 2 </w:t>
            </w:r>
            <w:r w:rsidRPr="0054165B">
              <w:rPr>
                <w:rFonts w:cs="Calibri"/>
                <w:b/>
                <w:color w:val="000000"/>
                <w:sz w:val="24"/>
                <w:szCs w:val="24"/>
                <w:highlight w:val="yellow"/>
                <w:lang w:val="it-IT"/>
              </w:rPr>
              <w:t>Scenario familiare soft tech</w:t>
            </w:r>
          </w:p>
        </w:tc>
      </w:tr>
      <w:tr w:rsidR="0054165B" w:rsidRPr="0039770D" w14:paraId="0AEA4D60" w14:textId="77777777" w:rsidTr="00632FA4">
        <w:tc>
          <w:tcPr>
            <w:tcW w:w="9062" w:type="dxa"/>
            <w:gridSpan w:val="4"/>
          </w:tcPr>
          <w:p w14:paraId="768820B4" w14:textId="77777777" w:rsidR="0054165B" w:rsidRPr="00A71C6C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5F5B9C24" w14:textId="77777777" w:rsidR="0054165B" w:rsidRPr="00A71C6C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5881E991" w14:textId="77777777" w:rsidR="0054165B" w:rsidRPr="00A71C6C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54165B" w14:paraId="75B05052" w14:textId="77777777" w:rsidTr="00632FA4">
        <w:tc>
          <w:tcPr>
            <w:tcW w:w="3020" w:type="dxa"/>
          </w:tcPr>
          <w:p w14:paraId="59A70C5A" w14:textId="77777777" w:rsidR="0054165B" w:rsidRPr="008354D9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LE PRINCIPALI ATTIVITÀ IN CUI SARÀ COINVOLTO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 WORKER</w:t>
            </w:r>
          </w:p>
        </w:tc>
        <w:tc>
          <w:tcPr>
            <w:tcW w:w="3021" w:type="dxa"/>
            <w:gridSpan w:val="2"/>
          </w:tcPr>
          <w:p w14:paraId="7891C689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0B7A80EA" w14:textId="77777777" w:rsidR="0054165B" w:rsidRDefault="0054165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9F56D2" w:rsidRPr="009B1EDE" w14:paraId="258F083C" w14:textId="77777777" w:rsidTr="009B1EDE">
        <w:tc>
          <w:tcPr>
            <w:tcW w:w="3020" w:type="dxa"/>
          </w:tcPr>
          <w:p w14:paraId="0806464A" w14:textId="61E12E5D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B1EDE">
              <w:rPr>
                <w:lang w:val="it-IT"/>
              </w:rPr>
              <w:t>Prima valutazione della casa e degli strumenti disponibili</w:t>
            </w:r>
          </w:p>
        </w:tc>
        <w:tc>
          <w:tcPr>
            <w:tcW w:w="3021" w:type="dxa"/>
            <w:gridSpan w:val="2"/>
          </w:tcPr>
          <w:p w14:paraId="73C338F5" w14:textId="6889FBD3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F56D2">
              <w:rPr>
                <w:lang w:val="it-IT"/>
              </w:rPr>
              <w:t xml:space="preserve">connessione dati a Internet, disponibilità di dispositivi (prendere in considerazione gli hotspot Internet)  </w:t>
            </w:r>
          </w:p>
        </w:tc>
        <w:tc>
          <w:tcPr>
            <w:tcW w:w="3021" w:type="dxa"/>
          </w:tcPr>
          <w:p w14:paraId="236CF210" w14:textId="33CE8A6E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F56D2">
              <w:rPr>
                <w:rFonts w:cs="Calibri"/>
                <w:color w:val="000000"/>
                <w:sz w:val="24"/>
                <w:szCs w:val="24"/>
                <w:lang w:val="it-IT"/>
              </w:rPr>
              <w:t>moduli standardizzati/questionario</w:t>
            </w:r>
          </w:p>
        </w:tc>
      </w:tr>
      <w:tr w:rsidR="009F56D2" w:rsidRPr="009F56D2" w14:paraId="08232A57" w14:textId="77777777" w:rsidTr="009B1EDE">
        <w:tc>
          <w:tcPr>
            <w:tcW w:w="3020" w:type="dxa"/>
          </w:tcPr>
          <w:p w14:paraId="7B3BB704" w14:textId="16BCA1B8" w:rsidR="009F56D2" w:rsidRDefault="009F56D2" w:rsidP="009F56D2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C6936">
              <w:t>riunione</w:t>
            </w:r>
            <w:proofErr w:type="spellEnd"/>
            <w:r w:rsidRPr="005C6936">
              <w:t xml:space="preserve"> </w:t>
            </w:r>
            <w:proofErr w:type="spellStart"/>
            <w:r w:rsidRPr="005C6936">
              <w:t>introduttiva</w:t>
            </w:r>
            <w:proofErr w:type="spellEnd"/>
          </w:p>
        </w:tc>
        <w:tc>
          <w:tcPr>
            <w:tcW w:w="3021" w:type="dxa"/>
            <w:gridSpan w:val="2"/>
          </w:tcPr>
          <w:p w14:paraId="3CE910C2" w14:textId="108EAF96" w:rsidR="009F56D2" w:rsidRP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F56D2">
              <w:rPr>
                <w:lang w:val="it-IT"/>
              </w:rPr>
              <w:t xml:space="preserve">conoscersi, conoscere l'esperienza tecnologica (presente, passata...), le esigenze di accessibilità? </w:t>
            </w:r>
          </w:p>
        </w:tc>
        <w:tc>
          <w:tcPr>
            <w:tcW w:w="3021" w:type="dxa"/>
          </w:tcPr>
          <w:p w14:paraId="5434C981" w14:textId="77777777" w:rsidR="009F56D2" w:rsidRP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9F56D2" w:rsidRPr="009F56D2" w14:paraId="62D5C79A" w14:textId="77777777" w:rsidTr="009B1EDE">
        <w:tc>
          <w:tcPr>
            <w:tcW w:w="3020" w:type="dxa"/>
          </w:tcPr>
          <w:p w14:paraId="481C023A" w14:textId="5D94D3F4" w:rsid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C6936">
              <w:t>accessibilità</w:t>
            </w:r>
            <w:proofErr w:type="spellEnd"/>
          </w:p>
        </w:tc>
        <w:tc>
          <w:tcPr>
            <w:tcW w:w="3021" w:type="dxa"/>
            <w:gridSpan w:val="2"/>
          </w:tcPr>
          <w:p w14:paraId="758E54DE" w14:textId="623F5ED3" w:rsidR="009F56D2" w:rsidRP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705AB4C4" w14:textId="77777777" w:rsidR="009F56D2" w:rsidRP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9F56D2" w:rsidRPr="009B1EDE" w14:paraId="29F31B79" w14:textId="77777777" w:rsidTr="009B1EDE">
        <w:tc>
          <w:tcPr>
            <w:tcW w:w="3020" w:type="dxa"/>
          </w:tcPr>
          <w:p w14:paraId="3E573749" w14:textId="319415C0" w:rsidR="009F56D2" w:rsidRPr="009B1EDE" w:rsidRDefault="009F56D2" w:rsidP="009F56D2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B1EDE">
              <w:rPr>
                <w:lang w:val="it-IT"/>
              </w:rPr>
              <w:t>valutazione dei bisogni del cliente</w:t>
            </w:r>
          </w:p>
        </w:tc>
        <w:tc>
          <w:tcPr>
            <w:tcW w:w="3021" w:type="dxa"/>
            <w:gridSpan w:val="2"/>
          </w:tcPr>
          <w:p w14:paraId="32F0CB47" w14:textId="5E162EB4" w:rsidR="009F56D2" w:rsidRPr="009B1EDE" w:rsidRDefault="009F56D2" w:rsidP="009F56D2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F56D2">
              <w:rPr>
                <w:lang w:val="it-IT"/>
              </w:rPr>
              <w:t xml:space="preserve">trasferire le informazioni all'app di log </w:t>
            </w:r>
          </w:p>
        </w:tc>
        <w:tc>
          <w:tcPr>
            <w:tcW w:w="3021" w:type="dxa"/>
          </w:tcPr>
          <w:p w14:paraId="5AB341E0" w14:textId="77777777" w:rsidR="009F56D2" w:rsidRPr="009B1EDE" w:rsidRDefault="009F56D2" w:rsidP="009F56D2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9F56D2" w:rsidRPr="009B1EDE" w14:paraId="0FA56C29" w14:textId="77777777" w:rsidTr="009B1EDE">
        <w:trPr>
          <w:trHeight w:val="781"/>
        </w:trPr>
        <w:tc>
          <w:tcPr>
            <w:tcW w:w="3020" w:type="dxa"/>
          </w:tcPr>
          <w:p w14:paraId="6E71B66A" w14:textId="191345FD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B1EDE">
              <w:rPr>
                <w:lang w:val="it-IT"/>
              </w:rPr>
              <w:t>formazione di gruppo degli operatori (bassa-media-alta)</w:t>
            </w:r>
          </w:p>
        </w:tc>
        <w:tc>
          <w:tcPr>
            <w:tcW w:w="3021" w:type="dxa"/>
            <w:gridSpan w:val="2"/>
          </w:tcPr>
          <w:p w14:paraId="1B6FE8F6" w14:textId="140AA362" w:rsidR="009F56D2" w:rsidRP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9F56D2">
              <w:rPr>
                <w:lang w:val="it-IT"/>
              </w:rPr>
              <w:t xml:space="preserve">tutoraggio in gruppi a seconda delle competenze tecnologiche attuali. Incoraggiare anche la condivisione di informazioni </w:t>
            </w:r>
            <w:r w:rsidRPr="009F56D2">
              <w:rPr>
                <w:lang w:val="it-IT"/>
              </w:rPr>
              <w:lastRenderedPageBreak/>
              <w:t xml:space="preserve">e conoscenze tra gli operatori </w:t>
            </w:r>
          </w:p>
        </w:tc>
        <w:tc>
          <w:tcPr>
            <w:tcW w:w="3021" w:type="dxa"/>
          </w:tcPr>
          <w:p w14:paraId="2F48E0C9" w14:textId="77777777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19E45A6F" w14:textId="77777777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686E1EE0" w14:textId="77777777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63A36D4F" w14:textId="77777777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9F56D2" w:rsidRPr="009B1EDE" w14:paraId="43608AD7" w14:textId="77777777" w:rsidTr="009B1EDE">
        <w:tc>
          <w:tcPr>
            <w:tcW w:w="3020" w:type="dxa"/>
          </w:tcPr>
          <w:p w14:paraId="5833090E" w14:textId="1370A938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9B1EDE">
              <w:rPr>
                <w:lang w:val="it-IT"/>
              </w:rPr>
              <w:t xml:space="preserve">portare le conoscenze a casa e metterle in pratica </w:t>
            </w:r>
          </w:p>
        </w:tc>
        <w:tc>
          <w:tcPr>
            <w:tcW w:w="3021" w:type="dxa"/>
            <w:gridSpan w:val="2"/>
          </w:tcPr>
          <w:p w14:paraId="38EF45B6" w14:textId="772AA0F8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9F56D2">
              <w:rPr>
                <w:lang w:val="it-IT"/>
              </w:rPr>
              <w:t>insegnamento agli anziani, configurazioni, comunicazione con la famiglia, pianificazione del calendario delle attività, costo dei dispositivi, abbonamenti, ecc....</w:t>
            </w:r>
          </w:p>
        </w:tc>
        <w:tc>
          <w:tcPr>
            <w:tcW w:w="3021" w:type="dxa"/>
          </w:tcPr>
          <w:p w14:paraId="4E5238F9" w14:textId="77777777" w:rsidR="009F56D2" w:rsidRPr="009B1EDE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9F56D2" w:rsidRPr="0039770D" w14:paraId="797ADE32" w14:textId="77777777" w:rsidTr="00632FA4">
        <w:trPr>
          <w:trHeight w:val="1418"/>
        </w:trPr>
        <w:tc>
          <w:tcPr>
            <w:tcW w:w="4531" w:type="dxa"/>
            <w:gridSpan w:val="2"/>
          </w:tcPr>
          <w:p w14:paraId="69BB2089" w14:textId="77777777" w:rsidR="009F56D2" w:rsidRPr="008354D9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4ADC1E15" w14:textId="77777777" w:rsidR="009F56D2" w:rsidRPr="008354D9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9F56D2" w:rsidRPr="008354D9" w14:paraId="3AD9F339" w14:textId="77777777" w:rsidTr="00632FA4">
        <w:tc>
          <w:tcPr>
            <w:tcW w:w="4531" w:type="dxa"/>
            <w:gridSpan w:val="2"/>
          </w:tcPr>
          <w:p w14:paraId="79AB2ACF" w14:textId="77777777" w:rsidR="009F56D2" w:rsidRPr="008354D9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369630C6" w14:textId="77777777" w:rsidR="009F56D2" w:rsidRPr="008354D9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9F56D2" w14:paraId="21AD498E" w14:textId="77777777" w:rsidTr="00632FA4">
        <w:tc>
          <w:tcPr>
            <w:tcW w:w="4531" w:type="dxa"/>
            <w:gridSpan w:val="2"/>
          </w:tcPr>
          <w:p w14:paraId="56549CA2" w14:textId="77777777" w:rsid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0709E545" w14:textId="77777777" w:rsidR="009F56D2" w:rsidRDefault="009F56D2" w:rsidP="009F56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0FEB9CFD" w14:textId="77777777" w:rsidR="0054165B" w:rsidRDefault="0054165B" w:rsidP="0054165B"/>
    <w:p w14:paraId="44A43718" w14:textId="77777777" w:rsidR="0054165B" w:rsidRDefault="0054165B">
      <w:pPr>
        <w:ind w:right="282"/>
        <w:rPr>
          <w:b/>
          <w:color w:val="323E4F"/>
          <w:sz w:val="28"/>
          <w:szCs w:val="28"/>
        </w:rPr>
      </w:pPr>
    </w:p>
    <w:p w14:paraId="087215BE" w14:textId="2568A42A" w:rsidR="00AD0238" w:rsidRDefault="00AD0238" w:rsidP="009F56D2">
      <w:pPr>
        <w:ind w:right="282"/>
      </w:pPr>
    </w:p>
    <w:sectPr w:rsidR="00AD023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215CB" w14:textId="77777777" w:rsidR="00000000" w:rsidRDefault="009F56D2">
      <w:r>
        <w:separator/>
      </w:r>
    </w:p>
  </w:endnote>
  <w:endnote w:type="continuationSeparator" w:id="0">
    <w:p w14:paraId="087215CD" w14:textId="77777777" w:rsidR="00000000" w:rsidRDefault="009F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15C6" w14:textId="77777777" w:rsidR="00AD0238" w:rsidRDefault="009F56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087215CF" wp14:editId="087215D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9" name="image4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15C7" w14:textId="77777777" w:rsidR="00000000" w:rsidRDefault="009F56D2">
      <w:r>
        <w:separator/>
      </w:r>
    </w:p>
  </w:footnote>
  <w:footnote w:type="continuationSeparator" w:id="0">
    <w:p w14:paraId="087215C9" w14:textId="77777777" w:rsidR="00000000" w:rsidRDefault="009F5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15C1" w14:textId="77777777" w:rsidR="00AD0238" w:rsidRDefault="009F56D2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087215C7" wp14:editId="087215C8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35" name="image1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087215C9" wp14:editId="087215CA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087215CB" wp14:editId="087215CC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7" name="image3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087215CD" wp14:editId="087215CE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7215C2" w14:textId="77777777" w:rsidR="00AD0238" w:rsidRDefault="00AD0238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087215C3" w14:textId="77777777" w:rsidR="00AD0238" w:rsidRDefault="009F56D2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087215C4" w14:textId="77777777" w:rsidR="00AD0238" w:rsidRDefault="00AD0238">
    <w:pPr>
      <w:jc w:val="center"/>
      <w:rPr>
        <w:rFonts w:ascii="Aileron" w:eastAsia="Aileron" w:hAnsi="Aileron" w:cs="Aileron"/>
        <w:sz w:val="11"/>
        <w:szCs w:val="11"/>
      </w:rPr>
    </w:pPr>
  </w:p>
  <w:p w14:paraId="087215C5" w14:textId="77777777" w:rsidR="00AD0238" w:rsidRDefault="009F56D2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38"/>
    <w:rsid w:val="0054165B"/>
    <w:rsid w:val="009B1EDE"/>
    <w:rsid w:val="009F56D2"/>
    <w:rsid w:val="00AD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21577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31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rolqs4ytEtH+fFVoOTkbHu0k0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6ZFRnVDVHbUw2U3ZfRUZOajNuZnMtM0N0a1JGWFE1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Fabrizio Coccetti</cp:lastModifiedBy>
  <cp:revision>4</cp:revision>
  <dcterms:created xsi:type="dcterms:W3CDTF">2023-03-25T18:04:00Z</dcterms:created>
  <dcterms:modified xsi:type="dcterms:W3CDTF">2023-08-21T17:21:00Z</dcterms:modified>
</cp:coreProperties>
</file>