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355E0" w14:textId="24972CA3" w:rsidR="00F57503" w:rsidRDefault="004D66F9">
      <w:pPr>
        <w:widowControl w:val="0"/>
        <w:rPr>
          <w:rFonts w:ascii="Calibri" w:eastAsia="Calibri" w:hAnsi="Calibri" w:cs="Calibri"/>
          <w:b/>
        </w:rPr>
      </w:pPr>
      <w:r>
        <w:rPr>
          <w:b/>
          <w:lang w:val="da"/>
        </w:rPr>
        <w:t>INDIVIDUALISERET PLAN</w:t>
      </w:r>
    </w:p>
    <w:tbl>
      <w:tblPr>
        <w:tblStyle w:val="a0"/>
        <w:tblW w:w="10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0"/>
      </w:tblGrid>
      <w:tr w:rsidR="00F57503" w14:paraId="674355E2" w14:textId="77777777">
        <w:trPr>
          <w:trHeight w:val="10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E1" w14:textId="0EB56721" w:rsidR="00F57503" w:rsidRDefault="004D66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21B8A1"/>
                <w:sz w:val="36"/>
                <w:szCs w:val="36"/>
              </w:rPr>
            </w:pPr>
            <w:r>
              <w:rPr>
                <w:b/>
                <w:color w:val="21B8A1"/>
                <w:sz w:val="36"/>
                <w:szCs w:val="36"/>
                <w:lang w:val="da"/>
              </w:rPr>
              <w:t xml:space="preserve">NAVN </w:t>
            </w:r>
            <w:r w:rsidR="00231869">
              <w:rPr>
                <w:b/>
                <w:color w:val="21B8A1"/>
                <w:sz w:val="36"/>
                <w:szCs w:val="36"/>
                <w:lang w:val="da"/>
              </w:rPr>
              <w:t>OG EFTERNAVN</w:t>
            </w:r>
            <w:r>
              <w:rPr>
                <w:b/>
                <w:color w:val="21B8A1"/>
                <w:sz w:val="36"/>
                <w:szCs w:val="36"/>
                <w:lang w:val="da"/>
              </w:rPr>
              <w:t xml:space="preserve"> PÅ </w:t>
            </w:r>
            <w:r w:rsidR="00231869">
              <w:rPr>
                <w:b/>
                <w:color w:val="21B8A1"/>
                <w:sz w:val="36"/>
                <w:szCs w:val="36"/>
                <w:lang w:val="da"/>
              </w:rPr>
              <w:t>DELTAGEREN</w:t>
            </w:r>
            <w:r>
              <w:rPr>
                <w:b/>
                <w:color w:val="21B8A1"/>
                <w:sz w:val="36"/>
                <w:szCs w:val="36"/>
                <w:lang w:val="da"/>
              </w:rPr>
              <w:t>/PLEJEPERSONALET</w:t>
            </w:r>
          </w:p>
        </w:tc>
      </w:tr>
      <w:tr w:rsidR="00F57503" w14:paraId="674355E4" w14:textId="77777777">
        <w:trPr>
          <w:trHeight w:val="42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E3" w14:textId="77777777" w:rsidR="00F57503" w:rsidRDefault="00F575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7503" w14:paraId="674355E6" w14:textId="77777777">
        <w:trPr>
          <w:trHeight w:val="128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E5" w14:textId="006AD01B" w:rsidR="00F57503" w:rsidRDefault="002318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r>
              <w:rPr>
                <w:b/>
                <w:color w:val="092E4B"/>
                <w:sz w:val="32"/>
                <w:szCs w:val="32"/>
                <w:lang w:val="da"/>
              </w:rPr>
              <w:t>Deltagerens</w:t>
            </w:r>
            <w:r w:rsidR="004D66F9">
              <w:rPr>
                <w:b/>
                <w:color w:val="092E4B"/>
                <w:sz w:val="32"/>
                <w:szCs w:val="32"/>
                <w:lang w:val="da"/>
              </w:rPr>
              <w:t xml:space="preserve"> interesser og lidenskaber </w:t>
            </w:r>
            <w:r>
              <w:rPr>
                <w:b/>
                <w:color w:val="092E4B"/>
                <w:sz w:val="32"/>
                <w:szCs w:val="32"/>
                <w:lang w:val="da"/>
              </w:rPr>
              <w:t>identificeret</w:t>
            </w:r>
            <w:r w:rsidR="004D66F9">
              <w:rPr>
                <w:b/>
                <w:color w:val="092E4B"/>
                <w:sz w:val="32"/>
                <w:szCs w:val="32"/>
                <w:lang w:val="da"/>
              </w:rPr>
              <w:t xml:space="preserve"> </w:t>
            </w:r>
            <w:r>
              <w:rPr>
                <w:b/>
                <w:color w:val="092E4B"/>
                <w:sz w:val="32"/>
                <w:szCs w:val="32"/>
                <w:lang w:val="da"/>
              </w:rPr>
              <w:t>under selvevalueringen</w:t>
            </w:r>
          </w:p>
        </w:tc>
      </w:tr>
      <w:tr w:rsidR="00F57503" w14:paraId="674355ED" w14:textId="77777777">
        <w:trPr>
          <w:trHeight w:val="943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E7" w14:textId="68B8397B" w:rsidR="00F57503" w:rsidRDefault="004D66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highlight w:val="white"/>
                <w:lang w:val="da"/>
              </w:rPr>
              <w:t>Interesseret i sunde vaner</w:t>
            </w:r>
            <w:r>
              <w:rPr>
                <w:lang w:val="da"/>
              </w:rPr>
              <w:t>,</w:t>
            </w:r>
            <w:r w:rsidR="00231869">
              <w:rPr>
                <w:lang w:val="da"/>
              </w:rPr>
              <w:t xml:space="preserve"> vidste at</w:t>
            </w:r>
            <w:r>
              <w:rPr>
                <w:highlight w:val="white"/>
                <w:lang w:val="da"/>
              </w:rPr>
              <w:t xml:space="preserve"> hun </w:t>
            </w:r>
            <w:r w:rsidR="00231869">
              <w:rPr>
                <w:highlight w:val="white"/>
                <w:lang w:val="da"/>
              </w:rPr>
              <w:t>ville bruge apps</w:t>
            </w:r>
            <w:r>
              <w:rPr>
                <w:highlight w:val="white"/>
                <w:lang w:val="da"/>
              </w:rPr>
              <w:t>, øvelser osv</w:t>
            </w:r>
            <w:r w:rsidR="00231869">
              <w:rPr>
                <w:highlight w:val="white"/>
                <w:lang w:val="da"/>
              </w:rPr>
              <w:t>.</w:t>
            </w:r>
            <w:r>
              <w:rPr>
                <w:highlight w:val="white"/>
                <w:lang w:val="da"/>
              </w:rPr>
              <w:t xml:space="preserve"> </w:t>
            </w:r>
          </w:p>
          <w:p w14:paraId="674355E8" w14:textId="77777777" w:rsidR="00F57503" w:rsidRDefault="004D66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highlight w:val="white"/>
                <w:lang w:val="da"/>
              </w:rPr>
              <w:t>Hun kan lide at undervise</w:t>
            </w:r>
          </w:p>
          <w:p w14:paraId="674355E9" w14:textId="7E8204CA" w:rsidR="00F57503" w:rsidRDefault="004D66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highlight w:val="white"/>
                <w:lang w:val="da"/>
              </w:rPr>
              <w:t>Hun kan godt lide at dele, hvad hun ved</w:t>
            </w:r>
          </w:p>
          <w:p w14:paraId="674355EA" w14:textId="77777777" w:rsidR="00F57503" w:rsidRDefault="004D66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highlight w:val="white"/>
                <w:lang w:val="da"/>
              </w:rPr>
              <w:t xml:space="preserve">Hun kan lide  socialt samvær, og hun kan lide at lave fysiske aktiviteter </w:t>
            </w:r>
          </w:p>
          <w:p w14:paraId="674355EB" w14:textId="77777777" w:rsidR="00F57503" w:rsidRDefault="004D66F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highlight w:val="white"/>
                <w:lang w:val="da"/>
              </w:rPr>
              <w:t>Hun kan lide at arbejde på en professionel måde uden følelsesmæssigt at være involveret</w:t>
            </w:r>
          </w:p>
          <w:p w14:paraId="674355EC" w14:textId="77777777" w:rsidR="00F57503" w:rsidRDefault="00F57503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F57503" w14:paraId="674355EF" w14:textId="77777777">
        <w:trPr>
          <w:trHeight w:val="140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EE" w14:textId="77777777" w:rsidR="00F57503" w:rsidRDefault="004D66F9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92E4B"/>
                <w:sz w:val="32"/>
                <w:szCs w:val="32"/>
              </w:rPr>
            </w:pPr>
            <w:r>
              <w:rPr>
                <w:b/>
                <w:color w:val="092E4B"/>
                <w:sz w:val="32"/>
                <w:szCs w:val="32"/>
                <w:lang w:val="da"/>
              </w:rPr>
              <w:t xml:space="preserve">Individualiserede læringsresultater </w:t>
            </w:r>
          </w:p>
        </w:tc>
      </w:tr>
      <w:tr w:rsidR="00F57503" w14:paraId="674355F1" w14:textId="77777777">
        <w:trPr>
          <w:trHeight w:val="42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F0" w14:textId="77777777" w:rsidR="00F57503" w:rsidRDefault="004D66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 </w:t>
            </w:r>
          </w:p>
        </w:tc>
      </w:tr>
      <w:tr w:rsidR="00F57503" w14:paraId="674355F3" w14:textId="77777777">
        <w:trPr>
          <w:trHeight w:val="128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F2" w14:textId="77777777" w:rsidR="00F57503" w:rsidRDefault="004D66F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92E4B"/>
                <w:sz w:val="32"/>
                <w:szCs w:val="32"/>
              </w:rPr>
            </w:pPr>
            <w:r>
              <w:rPr>
                <w:b/>
                <w:color w:val="092E4B"/>
                <w:sz w:val="32"/>
                <w:szCs w:val="32"/>
                <w:lang w:val="da"/>
              </w:rPr>
              <w:t xml:space="preserve">Planlagte aktiviteter i  værtsorganisationen  - fælles planlægningsskema </w:t>
            </w:r>
          </w:p>
        </w:tc>
      </w:tr>
      <w:tr w:rsidR="00F57503" w14:paraId="674355FF" w14:textId="77777777">
        <w:trPr>
          <w:trHeight w:val="420"/>
        </w:trPr>
        <w:tc>
          <w:tcPr>
            <w:tcW w:w="10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55F4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Brug en planlægningsapp dagligt</w:t>
            </w:r>
          </w:p>
          <w:p w14:paraId="674355F5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minde klienten om  at have daglige træningsaktiviteter </w:t>
            </w:r>
          </w:p>
          <w:p w14:paraId="674355F6" w14:textId="26E03512" w:rsidR="00F57503" w:rsidRDefault="0023186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bookmarkStart w:id="0" w:name="_GoBack"/>
            <w:bookmarkEnd w:id="0"/>
            <w:r>
              <w:rPr>
                <w:i/>
                <w:lang w:val="da"/>
              </w:rPr>
              <w:t>Påmind om</w:t>
            </w:r>
            <w:r w:rsidR="004D66F9">
              <w:rPr>
                <w:i/>
                <w:lang w:val="da"/>
              </w:rPr>
              <w:t xml:space="preserve"> at tænde</w:t>
            </w:r>
            <w:r>
              <w:rPr>
                <w:i/>
                <w:lang w:val="da"/>
              </w:rPr>
              <w:t xml:space="preserve"> komfuret</w:t>
            </w:r>
          </w:p>
          <w:p w14:paraId="674355F7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gjort det muligt at downloade information om øvelsen </w:t>
            </w:r>
          </w:p>
          <w:p w14:paraId="674355F8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kommunikere   træningspræstationen til familien </w:t>
            </w:r>
          </w:p>
          <w:p w14:paraId="674355F9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kontrollere , hvad han eller hun har spist</w:t>
            </w:r>
          </w:p>
          <w:p w14:paraId="674355FA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invitere ham til at hydrere sig selv</w:t>
            </w:r>
          </w:p>
          <w:p w14:paraId="674355FB" w14:textId="77777777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>Planlæg andre aktiviteter som rydning</w:t>
            </w:r>
            <w:r>
              <w:rPr>
                <w:lang w:val="da"/>
              </w:rPr>
              <w:t xml:space="preserve">, </w:t>
            </w:r>
            <w:r>
              <w:rPr>
                <w:i/>
                <w:lang w:val="da"/>
              </w:rPr>
              <w:t>spil kort i det virkelige liv, øg dette overarbejde</w:t>
            </w:r>
          </w:p>
          <w:p w14:paraId="674355FC" w14:textId="5441AE68" w:rsidR="00F57503" w:rsidRDefault="004D66F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i/>
                <w:lang w:val="da"/>
              </w:rPr>
              <w:t xml:space="preserve">give oplysninger om alvorlig at drikke alkohol eller en hjertesygdom </w:t>
            </w:r>
          </w:p>
          <w:p w14:paraId="674355FD" w14:textId="77777777" w:rsidR="00F57503" w:rsidRDefault="00F57503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  <w:p w14:paraId="674355FE" w14:textId="77777777" w:rsidR="00F57503" w:rsidRDefault="00F57503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</w:rPr>
            </w:pPr>
          </w:p>
        </w:tc>
      </w:tr>
    </w:tbl>
    <w:p w14:paraId="67435600" w14:textId="7F5CC24E" w:rsidR="00F57503" w:rsidRDefault="00F57503"/>
    <w:sectPr w:rsidR="00F5750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152A"/>
    <w:multiLevelType w:val="multilevel"/>
    <w:tmpl w:val="328A23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9E2D34"/>
    <w:multiLevelType w:val="multilevel"/>
    <w:tmpl w:val="C264F9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03"/>
    <w:rsid w:val="00231869"/>
    <w:rsid w:val="004D66F9"/>
    <w:rsid w:val="00F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55E0"/>
  <w15:docId w15:val="{13AE211F-BE7B-4B93-9F65-A0857E32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231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18yL4VbmVkFE53fUkIw+ReLQg==">CgMxLjA4AHIhMXN6cVFWMmI4dWNkNS1TZFBVbXRwWXEtX05zTGlMVUJG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F931CD5-6B3D-440F-AE96-820CCF0BD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4D578-DE09-43D8-80AA-B94F4FCC6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000CC-1D16-409D-BECC-D29494700E6A}">
  <ds:schemaRefs>
    <ds:schemaRef ds:uri="http://purl.org/dc/terms/"/>
    <ds:schemaRef ds:uri="6855b97b-2fc4-404d-9168-286d8035c4f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6617ce-8ed0-4180-bc88-2584e8840c5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889</Characters>
  <Application>Microsoft Office Word</Application>
  <DocSecurity>0</DocSecurity>
  <Lines>7</Lines>
  <Paragraphs>2</Paragraphs>
  <ScaleCrop>false</ScaleCrop>
  <Company>VIA University College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Marcussen (LIMA | OJ)</dc:creator>
  <dc:description/>
  <cp:lastModifiedBy>Lisbeth Marcussen (LIMA | OJ)</cp:lastModifiedBy>
  <cp:revision>1</cp:revision>
  <dcterms:created xsi:type="dcterms:W3CDTF">2023-09-04T11:14:00Z</dcterms:created>
  <dcterms:modified xsi:type="dcterms:W3CDTF">2023-09-04T11:21:00Z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