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2D8E" w14:textId="30373831" w:rsidR="00026AED" w:rsidRPr="00BA4974" w:rsidRDefault="00346CB8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Grid n. 3 WBL Co-Design med værtsorganisationen</w:t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noProof/>
          <w:lang w:val="da"/>
        </w:rPr>
        <w:drawing>
          <wp:inline distT="0" distB="0" distL="0" distR="0" wp14:anchorId="647F2DD3" wp14:editId="647F2DD4">
            <wp:extent cx="561975" cy="561975"/>
            <wp:effectExtent l="0" t="0" r="0" b="0"/>
            <wp:docPr id="40" name="image3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Risultati immagini per too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026AED" w14:paraId="647F2D90" w14:textId="77777777">
        <w:tc>
          <w:tcPr>
            <w:tcW w:w="9062" w:type="dxa"/>
            <w:gridSpan w:val="4"/>
          </w:tcPr>
          <w:p w14:paraId="647F2D8F" w14:textId="6C56F276" w:rsidR="00026AED" w:rsidRDefault="00B45AC7">
            <w:pPr>
              <w:ind w:left="20" w:right="282"/>
              <w:jc w:val="center"/>
              <w:rPr>
                <w:rFonts w:cs="Calibri"/>
                <w:b/>
              </w:rPr>
            </w:pPr>
            <w:r>
              <w:rPr>
                <w:b/>
                <w:lang w:val="da"/>
              </w:rPr>
              <w:t>SEKTION</w:t>
            </w:r>
            <w:r w:rsidR="00346CB8">
              <w:rPr>
                <w:b/>
                <w:lang w:val="da"/>
              </w:rPr>
              <w:t xml:space="preserve"> 1</w:t>
            </w:r>
          </w:p>
        </w:tc>
      </w:tr>
      <w:tr w:rsidR="00026AED" w14:paraId="647F2D94" w14:textId="77777777">
        <w:tc>
          <w:tcPr>
            <w:tcW w:w="4531" w:type="dxa"/>
            <w:gridSpan w:val="2"/>
          </w:tcPr>
          <w:p w14:paraId="647F2D91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647F2D92" w14:textId="77777777" w:rsidR="00026AED" w:rsidRDefault="00346CB8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Sted:</w:t>
            </w:r>
          </w:p>
          <w:p w14:paraId="647F2D93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26AED" w14:paraId="647F2D98" w14:textId="77777777">
        <w:tc>
          <w:tcPr>
            <w:tcW w:w="4531" w:type="dxa"/>
            <w:gridSpan w:val="2"/>
          </w:tcPr>
          <w:p w14:paraId="647F2D95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4FC64985" w14:textId="77777777" w:rsidR="00B45AC7" w:rsidRDefault="00B45AC7" w:rsidP="00B45AC7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Telefon (kontaktperson):</w:t>
            </w:r>
          </w:p>
          <w:p w14:paraId="647F2D97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26AED" w14:paraId="647F2D9C" w14:textId="77777777">
        <w:tc>
          <w:tcPr>
            <w:tcW w:w="4531" w:type="dxa"/>
            <w:gridSpan w:val="2"/>
          </w:tcPr>
          <w:p w14:paraId="647F2D99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E-mail-adresse:</w:t>
            </w:r>
          </w:p>
          <w:p w14:paraId="647F2D9A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47F2D9B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26AED" w:rsidRPr="00B45AC7" w14:paraId="647F2DA0" w14:textId="77777777">
        <w:tc>
          <w:tcPr>
            <w:tcW w:w="9062" w:type="dxa"/>
            <w:gridSpan w:val="4"/>
          </w:tcPr>
          <w:p w14:paraId="647F2D9D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Værtsorganisationens art </w:t>
            </w:r>
          </w:p>
          <w:p w14:paraId="647F2D9E" w14:textId="440C49D1" w:rsidR="00026AED" w:rsidRPr="00BA4974" w:rsidRDefault="00B45AC7">
            <w:pPr>
              <w:ind w:left="300" w:right="282"/>
              <w:jc w:val="center"/>
              <w:rPr>
                <w:rFonts w:cs="Calibri"/>
                <w:lang w:val="da-DK"/>
              </w:rPr>
            </w:pPr>
            <w:sdt>
              <w:sdtPr>
                <w:tag w:val="goog_rdk_0"/>
                <w:id w:val="-899595368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Seniorer alene </w:t>
            </w:r>
            <w:sdt>
              <w:sdtPr>
                <w:tag w:val="goog_rdk_1"/>
                <w:id w:val="-2116823744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Seniorer </w:t>
            </w:r>
            <w:r>
              <w:rPr>
                <w:lang w:val="da"/>
              </w:rPr>
              <w:t>samboende</w:t>
            </w:r>
            <w:r w:rsidR="00346CB8">
              <w:rPr>
                <w:lang w:val="da"/>
              </w:rPr>
              <w:t xml:space="preserve"> </w:t>
            </w:r>
            <w:sdt>
              <w:sdtPr>
                <w:tag w:val="goog_rdk_2"/>
                <w:id w:val="1909802075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Sociomedicinsk bopæl </w:t>
            </w:r>
            <w:sdt>
              <w:sdtPr>
                <w:tag w:val="goog_rdk_3"/>
                <w:id w:val="-1654828470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Teknologivirksomhed </w:t>
            </w:r>
            <w:sdt>
              <w:sdtPr>
                <w:tag w:val="goog_rdk_4"/>
                <w:id w:val="678078987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Andet:</w:t>
            </w:r>
          </w:p>
          <w:p w14:paraId="647F2D9F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026AED" w:rsidRPr="00B45AC7" w14:paraId="647F2DA2" w14:textId="77777777">
        <w:tc>
          <w:tcPr>
            <w:tcW w:w="9062" w:type="dxa"/>
            <w:gridSpan w:val="4"/>
          </w:tcPr>
          <w:p w14:paraId="647F2DA1" w14:textId="623C6369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Område(r), som </w:t>
            </w:r>
            <w:r w:rsidR="00B45AC7">
              <w:rPr>
                <w:b/>
                <w:color w:val="000000"/>
                <w:sz w:val="24"/>
                <w:szCs w:val="24"/>
                <w:lang w:val="da"/>
              </w:rPr>
              <w:t>deltageren/omsorgsmedarbejderen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 vil fokusere på under WBL</w:t>
            </w:r>
          </w:p>
        </w:tc>
      </w:tr>
      <w:tr w:rsidR="00026AED" w:rsidRPr="00B45AC7" w14:paraId="647F2DA6" w14:textId="77777777">
        <w:tc>
          <w:tcPr>
            <w:tcW w:w="9062" w:type="dxa"/>
            <w:gridSpan w:val="4"/>
          </w:tcPr>
          <w:p w14:paraId="647F2DA3" w14:textId="796F373A" w:rsidR="00026AED" w:rsidRPr="00BA4974" w:rsidRDefault="00B45AC7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5"/>
                <w:id w:val="-895899155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Materiel pleje og s</w:t>
            </w:r>
            <w:r>
              <w:rPr>
                <w:lang w:val="da"/>
              </w:rPr>
              <w:t>upport</w:t>
            </w:r>
          </w:p>
          <w:p w14:paraId="647F2DA4" w14:textId="77777777" w:rsidR="00026AED" w:rsidRPr="00BA4974" w:rsidRDefault="00B45AC7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6"/>
                <w:id w:val="1364245119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Sundhedspleje</w:t>
            </w:r>
          </w:p>
          <w:p w14:paraId="647F2DA5" w14:textId="77777777" w:rsidR="00026AED" w:rsidRPr="00BA4974" w:rsidRDefault="00B45AC7">
            <w:pPr>
              <w:spacing w:line="360" w:lineRule="auto"/>
              <w:ind w:right="282"/>
              <w:rPr>
                <w:rFonts w:cs="Calibri"/>
                <w:lang w:val="da-DK"/>
              </w:rPr>
            </w:pPr>
            <w:sdt>
              <w:sdtPr>
                <w:tag w:val="goog_rdk_7"/>
                <w:id w:val="-159695095"/>
              </w:sdtPr>
              <w:sdtEndPr/>
              <w:sdtContent>
                <w:r w:rsidR="00346CB8">
                  <w:rPr>
                    <w:lang w:val="da"/>
                  </w:rPr>
                  <w:t>☐</w:t>
                </w:r>
              </w:sdtContent>
            </w:sdt>
            <w:r w:rsidR="00346CB8">
              <w:rPr>
                <w:lang w:val="da"/>
              </w:rPr>
              <w:t xml:space="preserve"> Anden__________________________.</w:t>
            </w:r>
          </w:p>
        </w:tc>
      </w:tr>
      <w:tr w:rsidR="00026AED" w14:paraId="647F2DA9" w14:textId="77777777">
        <w:tc>
          <w:tcPr>
            <w:tcW w:w="9062" w:type="dxa"/>
            <w:gridSpan w:val="4"/>
          </w:tcPr>
          <w:p w14:paraId="647F2DA7" w14:textId="5086994C" w:rsidR="00026AED" w:rsidRDefault="00B45A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SEKTION</w:t>
            </w:r>
            <w:r w:rsidR="00346CB8">
              <w:rPr>
                <w:b/>
                <w:color w:val="000000"/>
                <w:sz w:val="24"/>
                <w:szCs w:val="24"/>
                <w:lang w:val="da"/>
              </w:rPr>
              <w:t xml:space="preserve"> 2</w:t>
            </w:r>
          </w:p>
          <w:p w14:paraId="647F2DA8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026AED" w:rsidRPr="00B45AC7" w14:paraId="647F2DAC" w14:textId="77777777">
        <w:tc>
          <w:tcPr>
            <w:tcW w:w="9062" w:type="dxa"/>
            <w:gridSpan w:val="4"/>
          </w:tcPr>
          <w:p w14:paraId="647F2DAA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647F2DAB" w14:textId="5EEF103B" w:rsidR="00026AED" w:rsidRPr="00BA4974" w:rsidRDefault="00B45A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3-4 ikke mere), som deltageren/omsorgsmedarbejderen kan deltage i, </w:t>
            </w:r>
            <w:r>
              <w:rPr>
                <w:lang w:val="da"/>
              </w:rPr>
              <w:t xml:space="preserve">hvad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hvad han/hun skal producere 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 det.</w:t>
            </w:r>
          </w:p>
        </w:tc>
      </w:tr>
      <w:tr w:rsidR="00026AED" w14:paraId="647F2DB0" w14:textId="77777777">
        <w:tc>
          <w:tcPr>
            <w:tcW w:w="3020" w:type="dxa"/>
          </w:tcPr>
          <w:p w14:paraId="647F2DAD" w14:textId="5A43C17D" w:rsidR="00026AED" w:rsidRPr="00BA4974" w:rsidRDefault="00B45A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</w:t>
            </w:r>
            <w:r>
              <w:rPr>
                <w:b/>
                <w:sz w:val="24"/>
                <w:szCs w:val="24"/>
                <w:lang w:val="da"/>
              </w:rPr>
              <w:t xml:space="preserve"> SOM DELTAGEREN/OMSORGSMEDARBEJDEREN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 VIL BLIVE INVOLVERET</w:t>
            </w:r>
            <w:r>
              <w:rPr>
                <w:lang w:val="da"/>
              </w:rPr>
              <w:t xml:space="preserve"> </w:t>
            </w:r>
            <w:r w:rsidRPr="001B6E09">
              <w:rPr>
                <w:b/>
                <w:lang w:val="da"/>
              </w:rPr>
              <w:t>I</w:t>
            </w:r>
          </w:p>
        </w:tc>
        <w:tc>
          <w:tcPr>
            <w:tcW w:w="3021" w:type="dxa"/>
            <w:gridSpan w:val="2"/>
          </w:tcPr>
          <w:p w14:paraId="647F2DAE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647F2DAF" w14:textId="056AEAC4" w:rsidR="00026AED" w:rsidRDefault="00B45A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OUTPUT/PRÆSTATION</w:t>
            </w:r>
          </w:p>
        </w:tc>
      </w:tr>
      <w:tr w:rsidR="00026AED" w:rsidRPr="00B45AC7" w14:paraId="647F2DB4" w14:textId="77777777">
        <w:tc>
          <w:tcPr>
            <w:tcW w:w="3020" w:type="dxa"/>
          </w:tcPr>
          <w:p w14:paraId="647F2DB1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t>Opdater færdigheder vedrørende smartphones. Klienterne fik deres egen mobiltelefon og også plejepersonalet</w:t>
            </w:r>
          </w:p>
        </w:tc>
        <w:tc>
          <w:tcPr>
            <w:tcW w:w="3021" w:type="dxa"/>
            <w:gridSpan w:val="2"/>
          </w:tcPr>
          <w:p w14:paraId="647F2DB2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47F2DB3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026AED" w14:paraId="647F2DB8" w14:textId="77777777">
        <w:tc>
          <w:tcPr>
            <w:tcW w:w="3020" w:type="dxa"/>
          </w:tcPr>
          <w:p w14:paraId="647F2DB5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lang w:val="da"/>
              </w:rPr>
              <w:t>Sådan sender du beskeder</w:t>
            </w:r>
          </w:p>
        </w:tc>
        <w:tc>
          <w:tcPr>
            <w:tcW w:w="3021" w:type="dxa"/>
            <w:gridSpan w:val="2"/>
          </w:tcPr>
          <w:p w14:paraId="647F2DB6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7F2DB7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26AED" w:rsidRPr="00B45AC7" w14:paraId="647F2DBC" w14:textId="77777777">
        <w:tc>
          <w:tcPr>
            <w:tcW w:w="3020" w:type="dxa"/>
          </w:tcPr>
          <w:p w14:paraId="647F2DB9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t>Sådan bruger du en facetime</w:t>
            </w:r>
          </w:p>
        </w:tc>
        <w:tc>
          <w:tcPr>
            <w:tcW w:w="3021" w:type="dxa"/>
            <w:gridSpan w:val="2"/>
          </w:tcPr>
          <w:p w14:paraId="647F2DBA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47F2DBB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026AED" w:rsidRPr="00B45AC7" w14:paraId="647F2DC0" w14:textId="77777777">
        <w:tc>
          <w:tcPr>
            <w:tcW w:w="3020" w:type="dxa"/>
          </w:tcPr>
          <w:p w14:paraId="647F2DBD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lang w:val="da"/>
              </w:rPr>
              <w:t>Analyser niveauerne af plejearbejdet for at tage hensyn til udgangspunktet</w:t>
            </w:r>
          </w:p>
        </w:tc>
        <w:tc>
          <w:tcPr>
            <w:tcW w:w="3021" w:type="dxa"/>
            <w:gridSpan w:val="2"/>
          </w:tcPr>
          <w:p w14:paraId="647F2DBE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47F2DBF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026AED" w14:paraId="647F2DC4" w14:textId="77777777">
        <w:tc>
          <w:tcPr>
            <w:tcW w:w="3020" w:type="dxa"/>
          </w:tcPr>
          <w:p w14:paraId="647F2DC1" w14:textId="08885C7F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lang w:val="da"/>
              </w:rPr>
              <w:lastRenderedPageBreak/>
              <w:t>Lær plejepersonalet deres klienters private data</w:t>
            </w:r>
            <w:r w:rsidR="00B45AC7">
              <w:rPr>
                <w:lang w:val="da"/>
              </w:rPr>
              <w:t>,</w:t>
            </w:r>
            <w:bookmarkStart w:id="0" w:name="_GoBack"/>
            <w:bookmarkEnd w:id="0"/>
            <w:r>
              <w:rPr>
                <w:lang w:val="da"/>
              </w:rPr>
              <w:t xml:space="preserve"> GDPR</w:t>
            </w:r>
          </w:p>
        </w:tc>
        <w:tc>
          <w:tcPr>
            <w:tcW w:w="3021" w:type="dxa"/>
            <w:gridSpan w:val="2"/>
          </w:tcPr>
          <w:p w14:paraId="647F2DC2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7F2DC3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26AED" w:rsidRPr="00B45AC7" w14:paraId="647F2DC8" w14:textId="77777777">
        <w:tc>
          <w:tcPr>
            <w:tcW w:w="3020" w:type="dxa"/>
          </w:tcPr>
          <w:p w14:paraId="647F2DC5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lang w:val="da-DK"/>
              </w:rPr>
            </w:pPr>
            <w:r>
              <w:rPr>
                <w:lang w:val="da"/>
              </w:rPr>
              <w:t>Lær den slags værktøjer, der kan hjælpe dem med at administrere deres egne data</w:t>
            </w:r>
          </w:p>
        </w:tc>
        <w:tc>
          <w:tcPr>
            <w:tcW w:w="3021" w:type="dxa"/>
            <w:gridSpan w:val="2"/>
          </w:tcPr>
          <w:p w14:paraId="647F2DC6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647F2DC7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026AED" w:rsidRPr="00B45AC7" w14:paraId="647F2DCB" w14:textId="77777777">
        <w:trPr>
          <w:trHeight w:val="1418"/>
        </w:trPr>
        <w:tc>
          <w:tcPr>
            <w:tcW w:w="4531" w:type="dxa"/>
            <w:gridSpan w:val="2"/>
          </w:tcPr>
          <w:p w14:paraId="647F2DC9" w14:textId="77777777" w:rsidR="00026AED" w:rsidRPr="00BA4974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Forudsætninger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 faglige færdigheder, viden og personlige kompetencer, der ønskes før WBL-stien </w:t>
            </w:r>
            <w:r>
              <w:rPr>
                <w:sz w:val="24"/>
                <w:szCs w:val="24"/>
                <w:lang w:val="da"/>
              </w:rPr>
              <w:t>starter</w:t>
            </w:r>
          </w:p>
        </w:tc>
        <w:tc>
          <w:tcPr>
            <w:tcW w:w="4531" w:type="dxa"/>
            <w:gridSpan w:val="2"/>
          </w:tcPr>
          <w:p w14:paraId="647F2DCA" w14:textId="77777777" w:rsidR="00026AED" w:rsidRPr="00BA4974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026AED" w14:paraId="647F2DCE" w14:textId="77777777">
        <w:tc>
          <w:tcPr>
            <w:tcW w:w="4531" w:type="dxa"/>
            <w:gridSpan w:val="2"/>
          </w:tcPr>
          <w:p w14:paraId="647F2DCC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Forordninger</w:t>
            </w:r>
          </w:p>
        </w:tc>
        <w:tc>
          <w:tcPr>
            <w:tcW w:w="4531" w:type="dxa"/>
            <w:gridSpan w:val="2"/>
          </w:tcPr>
          <w:p w14:paraId="647F2DCD" w14:textId="77777777" w:rsidR="00026AED" w:rsidRDefault="00346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</w:p>
        </w:tc>
      </w:tr>
      <w:tr w:rsidR="00026AED" w14:paraId="647F2DD1" w14:textId="77777777">
        <w:tc>
          <w:tcPr>
            <w:tcW w:w="4531" w:type="dxa"/>
            <w:gridSpan w:val="2"/>
          </w:tcPr>
          <w:p w14:paraId="647F2DCF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47F2DD0" w14:textId="77777777" w:rsidR="00026AED" w:rsidRDefault="00026A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47F2DD2" w14:textId="105F39C0" w:rsidR="00026AED" w:rsidRDefault="00026AED"/>
    <w:sectPr w:rsidR="00026AE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F2DDF" w14:textId="77777777" w:rsidR="008A1793" w:rsidRDefault="00346CB8">
      <w:r>
        <w:rPr>
          <w:lang w:val="da"/>
        </w:rPr>
        <w:separator/>
      </w:r>
    </w:p>
  </w:endnote>
  <w:endnote w:type="continuationSeparator" w:id="0">
    <w:p w14:paraId="647F2DE1" w14:textId="77777777" w:rsidR="008A1793" w:rsidRDefault="00346CB8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F2DDA" w14:textId="77777777" w:rsidR="00026AED" w:rsidRDefault="00346C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  <w:lang w:val="da"/>
      </w:rPr>
      <w:drawing>
        <wp:anchor distT="0" distB="0" distL="0" distR="0" simplePos="0" relativeHeight="251662336" behindDoc="1" locked="0" layoutInCell="1" hidden="0" allowOverlap="1" wp14:anchorId="647F2DE3" wp14:editId="647F2DE4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9" name="image5.gif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F2DDB" w14:textId="77777777" w:rsidR="008A1793" w:rsidRDefault="00346CB8">
      <w:r>
        <w:rPr>
          <w:lang w:val="da"/>
        </w:rPr>
        <w:separator/>
      </w:r>
    </w:p>
  </w:footnote>
  <w:footnote w:type="continuationSeparator" w:id="0">
    <w:p w14:paraId="647F2DDD" w14:textId="77777777" w:rsidR="008A1793" w:rsidRDefault="00346CB8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F2DD5" w14:textId="77777777" w:rsidR="00026AED" w:rsidRDefault="00346CB8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8240" behindDoc="1" locked="0" layoutInCell="1" hidden="0" allowOverlap="1" wp14:anchorId="647F2DDB" wp14:editId="647F2DDC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35" name="image4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3989E"/>
        <w:sz w:val="54"/>
        <w:szCs w:val="54"/>
        <w:lang w:val="da"/>
      </w:rPr>
      <w:tab/>
    </w:r>
    <w:r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0" distR="0" simplePos="0" relativeHeight="251659264" behindDoc="1" locked="0" layoutInCell="1" hidden="0" allowOverlap="1" wp14:anchorId="647F2DDD" wp14:editId="647F2DDE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0288" behindDoc="1" locked="0" layoutInCell="1" hidden="0" allowOverlap="1" wp14:anchorId="647F2DDF" wp14:editId="647F2DE0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7" name="image2.png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1312" behindDoc="1" locked="0" layoutInCell="1" hidden="0" allowOverlap="1" wp14:anchorId="647F2DE1" wp14:editId="647F2DE2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7F2DD6" w14:textId="77777777" w:rsidR="00026AED" w:rsidRDefault="00026AED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647F2DD7" w14:textId="77777777" w:rsidR="00026AED" w:rsidRPr="00BA4974" w:rsidRDefault="00346CB8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>
      <w:rPr>
        <w:color w:val="03989E"/>
        <w:sz w:val="15"/>
        <w:szCs w:val="15"/>
        <w:lang w:val="da"/>
      </w:rPr>
      <w:t>(</w:t>
    </w:r>
    <w:r>
      <w:rPr>
        <w:color w:val="03989E"/>
        <w:sz w:val="14"/>
        <w:szCs w:val="14"/>
        <w:lang w:val="da"/>
      </w:rPr>
      <w:t>REFRAMING FÆRDIGHEDER FOR ÆLDRE PLEJERE)</w:t>
    </w:r>
  </w:p>
  <w:p w14:paraId="647F2DD8" w14:textId="77777777" w:rsidR="00026AED" w:rsidRPr="00BA4974" w:rsidRDefault="00026AED">
    <w:pPr>
      <w:jc w:val="center"/>
      <w:rPr>
        <w:rFonts w:ascii="Aileron" w:eastAsia="Aileron" w:hAnsi="Aileron" w:cs="Aileron"/>
        <w:sz w:val="11"/>
        <w:szCs w:val="11"/>
        <w:lang w:val="da-DK"/>
      </w:rPr>
    </w:pPr>
  </w:p>
  <w:p w14:paraId="647F2DD9" w14:textId="77777777" w:rsidR="00026AED" w:rsidRPr="00BA4974" w:rsidRDefault="00346CB8">
    <w:pPr>
      <w:jc w:val="center"/>
      <w:rPr>
        <w:rFonts w:ascii="Aileron" w:eastAsia="Aileron" w:hAnsi="Aileron" w:cs="Aileron"/>
        <w:sz w:val="11"/>
        <w:szCs w:val="11"/>
        <w:lang w:val="da-DK"/>
      </w:rPr>
    </w:pPr>
    <w:r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ED"/>
    <w:rsid w:val="00026AED"/>
    <w:rsid w:val="00346CB8"/>
    <w:rsid w:val="008A1793"/>
    <w:rsid w:val="00B45AC7"/>
    <w:rsid w:val="00B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2D8E"/>
  <w15:docId w15:val="{6DCE66EF-31E5-43E5-90A4-E0A6865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el-Gitter">
    <w:name w:val="Table Grid"/>
    <w:basedOn w:val="Tabel-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krifttypeiafsnit"/>
    <w:rsid w:val="004B131D"/>
  </w:style>
  <w:style w:type="paragraph" w:styleId="Sidehoved">
    <w:name w:val="header"/>
    <w:basedOn w:val="Normal"/>
    <w:link w:val="Sidehove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A4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CjUu/ZKdK0i44qMg8T1DpmO1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tUHYySHZrQmtsOFJSdnRDck51OU9uQlRFdWNydnNvbA==</go:docsCustomData>
</go:gDocsCustomXmlDataStorage>
</file>

<file path=customXml/itemProps1.xml><?xml version="1.0" encoding="utf-8"?>
<ds:datastoreItem xmlns:ds="http://schemas.openxmlformats.org/officeDocument/2006/customXml" ds:itemID="{E567BB8F-D4F9-40D8-A185-69152E10C2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06617ce-8ed0-4180-bc88-2584e8840c50"/>
    <ds:schemaRef ds:uri="6855b97b-2fc4-404d-9168-286d8035c4f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D3C9CC-DBBD-4129-A050-6B8358618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AABAB-1FE4-451B-B096-FA1DD52A1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1168</Characters>
  <Application>Microsoft Office Word</Application>
  <DocSecurity>0</DocSecurity>
  <Lines>9</Lines>
  <Paragraphs>2</Paragraphs>
  <ScaleCrop>false</ScaleCrop>
  <Company>VIA University College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dc:description/>
  <cp:lastModifiedBy>Lisbeth Marcussen (LIMA | OJ)</cp:lastModifiedBy>
  <cp:revision>2</cp:revision>
  <dcterms:created xsi:type="dcterms:W3CDTF">2023-03-25T18:04:00Z</dcterms:created>
  <dcterms:modified xsi:type="dcterms:W3CDTF">2023-08-28T07:43:00Z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