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0926" w14:textId="5FF4C6F9" w:rsidR="009935EB" w:rsidRPr="001048FD" w:rsidRDefault="000954DB">
      <w:pPr>
        <w:ind w:right="282"/>
        <w:rPr>
          <w:b/>
          <w:i/>
          <w:color w:val="8496B0"/>
          <w:lang w:val="da-DK"/>
        </w:rPr>
      </w:pPr>
      <w:r>
        <w:rPr>
          <w:b/>
          <w:color w:val="323E4F"/>
          <w:sz w:val="28"/>
          <w:szCs w:val="28"/>
          <w:lang w:val="da"/>
        </w:rPr>
        <w:t>Grid n. 3 WBL Co-Design med værtsorganisationen</w:t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b/>
          <w:i/>
          <w:color w:val="8496B0"/>
          <w:sz w:val="28"/>
          <w:szCs w:val="28"/>
          <w:lang w:val="da"/>
        </w:rPr>
        <w:tab/>
      </w:r>
      <w:r>
        <w:rPr>
          <w:noProof/>
          <w:lang w:val="da"/>
        </w:rPr>
        <w:drawing>
          <wp:inline distT="0" distB="0" distL="0" distR="0" wp14:anchorId="1F060971" wp14:editId="1F060972">
            <wp:extent cx="561975" cy="561975"/>
            <wp:effectExtent l="0" t="0" r="0" b="0"/>
            <wp:docPr id="38" name="image5.jpg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Risultati immagini per tool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9935EB" w14:paraId="1F060928" w14:textId="77777777">
        <w:tc>
          <w:tcPr>
            <w:tcW w:w="9062" w:type="dxa"/>
            <w:gridSpan w:val="4"/>
          </w:tcPr>
          <w:p w14:paraId="1F060927" w14:textId="57F3B238" w:rsidR="009935EB" w:rsidRDefault="00CD6BF8">
            <w:pPr>
              <w:ind w:left="20" w:right="282"/>
              <w:jc w:val="center"/>
              <w:rPr>
                <w:b/>
              </w:rPr>
            </w:pPr>
            <w:r>
              <w:rPr>
                <w:b/>
                <w:lang w:val="da"/>
              </w:rPr>
              <w:t>SEKTION 1</w:t>
            </w:r>
          </w:p>
        </w:tc>
      </w:tr>
      <w:tr w:rsidR="009935EB" w14:paraId="1F06092C" w14:textId="77777777">
        <w:tc>
          <w:tcPr>
            <w:tcW w:w="4531" w:type="dxa"/>
            <w:gridSpan w:val="2"/>
          </w:tcPr>
          <w:p w14:paraId="1F060929" w14:textId="77777777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Værtsorganisation:</w:t>
            </w:r>
          </w:p>
        </w:tc>
        <w:tc>
          <w:tcPr>
            <w:tcW w:w="4531" w:type="dxa"/>
            <w:gridSpan w:val="2"/>
          </w:tcPr>
          <w:p w14:paraId="1F06092A" w14:textId="77777777" w:rsidR="009935EB" w:rsidRDefault="000954DB">
            <w:pPr>
              <w:ind w:left="20" w:right="282"/>
              <w:jc w:val="center"/>
            </w:pPr>
            <w:r>
              <w:rPr>
                <w:lang w:val="da"/>
              </w:rPr>
              <w:t>Sted:</w:t>
            </w:r>
          </w:p>
          <w:p w14:paraId="1F06092B" w14:textId="77777777" w:rsidR="009935EB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35EB" w14:paraId="1F060930" w14:textId="77777777">
        <w:tc>
          <w:tcPr>
            <w:tcW w:w="4531" w:type="dxa"/>
            <w:gridSpan w:val="2"/>
          </w:tcPr>
          <w:p w14:paraId="1F06092D" w14:textId="77777777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Kontaktperson:</w:t>
            </w:r>
          </w:p>
        </w:tc>
        <w:tc>
          <w:tcPr>
            <w:tcW w:w="4531" w:type="dxa"/>
            <w:gridSpan w:val="2"/>
          </w:tcPr>
          <w:p w14:paraId="4C012064" w14:textId="77777777" w:rsidR="00CD6BF8" w:rsidRDefault="00CD6BF8" w:rsidP="00CD6BF8">
            <w:pPr>
              <w:ind w:left="20" w:right="282"/>
              <w:jc w:val="center"/>
              <w:rPr>
                <w:rFonts w:cs="Calibri"/>
              </w:rPr>
            </w:pPr>
            <w:r>
              <w:rPr>
                <w:lang w:val="da"/>
              </w:rPr>
              <w:t>Telefon (kontaktperson):</w:t>
            </w:r>
          </w:p>
          <w:p w14:paraId="1F06092F" w14:textId="77777777" w:rsidR="009935EB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35EB" w14:paraId="1F060934" w14:textId="77777777">
        <w:tc>
          <w:tcPr>
            <w:tcW w:w="4531" w:type="dxa"/>
            <w:gridSpan w:val="2"/>
          </w:tcPr>
          <w:p w14:paraId="1F060931" w14:textId="77777777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E-mail-adresse:</w:t>
            </w:r>
          </w:p>
          <w:p w14:paraId="1F060932" w14:textId="77777777" w:rsidR="009935EB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F060933" w14:textId="77777777" w:rsidR="009935EB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35EB" w:rsidRPr="00CD6BF8" w14:paraId="1F060938" w14:textId="77777777">
        <w:tc>
          <w:tcPr>
            <w:tcW w:w="9062" w:type="dxa"/>
            <w:gridSpan w:val="4"/>
          </w:tcPr>
          <w:p w14:paraId="1F060935" w14:textId="77777777" w:rsidR="009935EB" w:rsidRPr="001048FD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 xml:space="preserve">Værtsorganisationens art </w:t>
            </w:r>
          </w:p>
          <w:p w14:paraId="1F060936" w14:textId="31A0125E" w:rsidR="009935EB" w:rsidRPr="001048FD" w:rsidRDefault="00CD6BF8">
            <w:pPr>
              <w:ind w:left="300" w:right="282"/>
              <w:jc w:val="center"/>
              <w:rPr>
                <w:lang w:val="da-DK"/>
              </w:rPr>
            </w:pPr>
            <w:sdt>
              <w:sdtPr>
                <w:tag w:val="goog_rdk_0"/>
                <w:id w:val="-1884008866"/>
              </w:sdtPr>
              <w:sdtEndPr/>
              <w:sdtContent>
                <w:r w:rsidR="000954DB">
                  <w:rPr>
                    <w:lang w:val="da"/>
                  </w:rPr>
                  <w:t>☐</w:t>
                </w:r>
              </w:sdtContent>
            </w:sdt>
            <w:r w:rsidR="000954DB">
              <w:rPr>
                <w:lang w:val="da"/>
              </w:rPr>
              <w:t xml:space="preserve"> Seniorer alene </w:t>
            </w:r>
            <w:sdt>
              <w:sdtPr>
                <w:tag w:val="goog_rdk_1"/>
                <w:id w:val="-1326118260"/>
              </w:sdtPr>
              <w:sdtEndPr/>
              <w:sdtContent>
                <w:r w:rsidR="000954DB">
                  <w:rPr>
                    <w:lang w:val="da"/>
                  </w:rPr>
                  <w:t>☐</w:t>
                </w:r>
              </w:sdtContent>
            </w:sdt>
            <w:r w:rsidR="000954DB">
              <w:rPr>
                <w:lang w:val="da"/>
              </w:rPr>
              <w:t xml:space="preserve"> </w:t>
            </w:r>
            <w:r>
              <w:rPr>
                <w:lang w:val="da"/>
              </w:rPr>
              <w:t>Seniorer samboende</w:t>
            </w:r>
            <w:r w:rsidRPr="00CD6BF8">
              <w:rPr>
                <w:lang w:val="da-DK"/>
              </w:rPr>
              <w:t xml:space="preserve"> </w:t>
            </w:r>
            <w:sdt>
              <w:sdtPr>
                <w:tag w:val="goog_rdk_2"/>
                <w:id w:val="-717740434"/>
              </w:sdtPr>
              <w:sdtEndPr/>
              <w:sdtContent>
                <w:r w:rsidR="000954DB">
                  <w:rPr>
                    <w:lang w:val="da"/>
                  </w:rPr>
                  <w:t>☐</w:t>
                </w:r>
              </w:sdtContent>
            </w:sdt>
            <w:r w:rsidR="000954DB">
              <w:rPr>
                <w:lang w:val="da"/>
              </w:rPr>
              <w:t xml:space="preserve"> Sociomedicinsk bopæl </w:t>
            </w:r>
            <w:sdt>
              <w:sdtPr>
                <w:tag w:val="goog_rdk_3"/>
                <w:id w:val="-1878384938"/>
              </w:sdtPr>
              <w:sdtEndPr/>
              <w:sdtContent>
                <w:r w:rsidR="000954DB">
                  <w:rPr>
                    <w:lang w:val="da"/>
                  </w:rPr>
                  <w:t>☐</w:t>
                </w:r>
              </w:sdtContent>
            </w:sdt>
            <w:r w:rsidR="000954DB">
              <w:rPr>
                <w:lang w:val="da"/>
              </w:rPr>
              <w:t xml:space="preserve"> Teknologivirksomhed </w:t>
            </w:r>
            <w:sdt>
              <w:sdtPr>
                <w:tag w:val="goog_rdk_4"/>
                <w:id w:val="1429083916"/>
              </w:sdtPr>
              <w:sdtEndPr/>
              <w:sdtContent>
                <w:r w:rsidR="000954DB">
                  <w:rPr>
                    <w:lang w:val="da"/>
                  </w:rPr>
                  <w:t>☐</w:t>
                </w:r>
              </w:sdtContent>
            </w:sdt>
            <w:r w:rsidR="000954DB">
              <w:rPr>
                <w:lang w:val="da"/>
              </w:rPr>
              <w:t xml:space="preserve"> Andet:</w:t>
            </w:r>
          </w:p>
          <w:p w14:paraId="1F060937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9935EB" w:rsidRPr="00CD6BF8" w14:paraId="1F06093A" w14:textId="77777777">
        <w:tc>
          <w:tcPr>
            <w:tcW w:w="9062" w:type="dxa"/>
            <w:gridSpan w:val="4"/>
          </w:tcPr>
          <w:p w14:paraId="1F060939" w14:textId="3B996528" w:rsidR="009935EB" w:rsidRPr="001048FD" w:rsidRDefault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Område(r), som den lærende/omsorgsmedarbejderen vil fokusere på under WBL</w:t>
            </w:r>
          </w:p>
        </w:tc>
      </w:tr>
      <w:tr w:rsidR="009935EB" w:rsidRPr="00CD6BF8" w14:paraId="1F06093E" w14:textId="77777777">
        <w:tc>
          <w:tcPr>
            <w:tcW w:w="9062" w:type="dxa"/>
            <w:gridSpan w:val="4"/>
          </w:tcPr>
          <w:p w14:paraId="1F06093B" w14:textId="12FD55F3" w:rsidR="009935EB" w:rsidRPr="001048FD" w:rsidRDefault="00CD6BF8">
            <w:pPr>
              <w:spacing w:line="360" w:lineRule="auto"/>
              <w:ind w:right="282"/>
              <w:rPr>
                <w:lang w:val="da-DK"/>
              </w:rPr>
            </w:pPr>
            <w:sdt>
              <w:sdtPr>
                <w:tag w:val="goog_rdk_5"/>
                <w:id w:val="-2097854054"/>
              </w:sdtPr>
              <w:sdtEndPr/>
              <w:sdtContent>
                <w:r w:rsidR="000954DB">
                  <w:rPr>
                    <w:lang w:val="da"/>
                  </w:rPr>
                  <w:t>☐</w:t>
                </w:r>
              </w:sdtContent>
            </w:sdt>
            <w:r w:rsidR="000954DB">
              <w:rPr>
                <w:lang w:val="da"/>
              </w:rPr>
              <w:t xml:space="preserve"> Materiel pleje og s</w:t>
            </w:r>
            <w:r>
              <w:rPr>
                <w:lang w:val="da"/>
              </w:rPr>
              <w:t>upport</w:t>
            </w:r>
          </w:p>
          <w:p w14:paraId="1F06093C" w14:textId="77777777" w:rsidR="009935EB" w:rsidRPr="001048FD" w:rsidRDefault="00CD6BF8">
            <w:pPr>
              <w:spacing w:line="360" w:lineRule="auto"/>
              <w:ind w:right="282"/>
              <w:rPr>
                <w:lang w:val="da-DK"/>
              </w:rPr>
            </w:pPr>
            <w:sdt>
              <w:sdtPr>
                <w:tag w:val="goog_rdk_6"/>
                <w:id w:val="-116909488"/>
              </w:sdtPr>
              <w:sdtEndPr/>
              <w:sdtContent>
                <w:r w:rsidR="000954DB">
                  <w:rPr>
                    <w:lang w:val="da"/>
                  </w:rPr>
                  <w:t>☐</w:t>
                </w:r>
              </w:sdtContent>
            </w:sdt>
            <w:r w:rsidR="000954DB">
              <w:rPr>
                <w:lang w:val="da"/>
              </w:rPr>
              <w:t xml:space="preserve"> Sundhedspleje</w:t>
            </w:r>
          </w:p>
          <w:p w14:paraId="1F06093D" w14:textId="77777777" w:rsidR="009935EB" w:rsidRPr="001048FD" w:rsidRDefault="00CD6BF8">
            <w:pPr>
              <w:spacing w:line="360" w:lineRule="auto"/>
              <w:ind w:right="282"/>
              <w:rPr>
                <w:lang w:val="da-DK"/>
              </w:rPr>
            </w:pPr>
            <w:sdt>
              <w:sdtPr>
                <w:tag w:val="goog_rdk_7"/>
                <w:id w:val="-1353491970"/>
              </w:sdtPr>
              <w:sdtEndPr/>
              <w:sdtContent>
                <w:r w:rsidR="000954DB">
                  <w:rPr>
                    <w:lang w:val="da"/>
                  </w:rPr>
                  <w:t>☐</w:t>
                </w:r>
              </w:sdtContent>
            </w:sdt>
            <w:r w:rsidR="000954DB">
              <w:rPr>
                <w:lang w:val="da"/>
              </w:rPr>
              <w:t xml:space="preserve"> Anden__________________________.</w:t>
            </w:r>
          </w:p>
        </w:tc>
      </w:tr>
      <w:tr w:rsidR="009935EB" w14:paraId="1F060941" w14:textId="77777777">
        <w:tc>
          <w:tcPr>
            <w:tcW w:w="9062" w:type="dxa"/>
            <w:gridSpan w:val="4"/>
          </w:tcPr>
          <w:p w14:paraId="1F06093F" w14:textId="664D3B00" w:rsidR="009935EB" w:rsidRDefault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SEKTION</w:t>
            </w:r>
            <w:r w:rsidR="000954DB">
              <w:rPr>
                <w:b/>
                <w:color w:val="000000"/>
                <w:sz w:val="24"/>
                <w:szCs w:val="24"/>
                <w:lang w:val="da"/>
              </w:rPr>
              <w:t xml:space="preserve"> 2</w:t>
            </w:r>
          </w:p>
          <w:p w14:paraId="1F060940" w14:textId="77777777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da"/>
              </w:rPr>
              <w:t xml:space="preserve">3 </w:t>
            </w:r>
            <w:r>
              <w:rPr>
                <w:b/>
                <w:sz w:val="24"/>
                <w:szCs w:val="24"/>
                <w:highlight w:val="yellow"/>
                <w:lang w:val="da"/>
              </w:rPr>
              <w:t>Ældrepleje Grundlæggende</w:t>
            </w:r>
          </w:p>
        </w:tc>
      </w:tr>
      <w:tr w:rsidR="009935EB" w:rsidRPr="00CD6BF8" w14:paraId="1F060944" w14:textId="77777777">
        <w:tc>
          <w:tcPr>
            <w:tcW w:w="9062" w:type="dxa"/>
            <w:gridSpan w:val="4"/>
          </w:tcPr>
          <w:p w14:paraId="6D6B35D4" w14:textId="77777777" w:rsidR="00CD6BF8" w:rsidRPr="0006499C" w:rsidRDefault="00CD6BF8" w:rsidP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Indhold af WBL-aktiviteterne:</w:t>
            </w:r>
          </w:p>
          <w:p w14:paraId="1F060943" w14:textId="44FD06D1" w:rsidR="009935EB" w:rsidRPr="001048FD" w:rsidRDefault="00CD6BF8" w:rsidP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 xml:space="preserve">Angiv de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vigtigste aktiviteter</w:t>
            </w:r>
            <w:r>
              <w:rPr>
                <w:lang w:val="da"/>
              </w:rPr>
              <w:t xml:space="preserve"> (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3-4 ikke mere), som deltageren/omsorgsmedarbejderen kan deltage i, </w:t>
            </w:r>
            <w:r>
              <w:rPr>
                <w:lang w:val="da"/>
              </w:rPr>
              <w:t xml:space="preserve">hvad han/hun 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skal kunne vide/gøre for hver aktivitet</w:t>
            </w:r>
            <w:r>
              <w:rPr>
                <w:lang w:val="da"/>
              </w:rPr>
              <w:t xml:space="preserve"> (</w:t>
            </w: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LÆRINGSRESULTATER),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 xml:space="preserve">hvad han/hun skal producere </w:t>
            </w:r>
            <w:r w:rsidRPr="00F0280A">
              <w:rPr>
                <w:b/>
                <w:color w:val="000000"/>
                <w:sz w:val="24"/>
                <w:szCs w:val="24"/>
                <w:lang w:val="da"/>
              </w:rPr>
              <w:t>(</w:t>
            </w:r>
            <w:r>
              <w:rPr>
                <w:b/>
                <w:color w:val="000000"/>
                <w:sz w:val="24"/>
                <w:szCs w:val="24"/>
                <w:lang w:val="da"/>
              </w:rPr>
              <w:t>OUTPUT)</w:t>
            </w:r>
            <w:r>
              <w:rPr>
                <w:lang w:val="d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da"/>
              </w:rPr>
              <w:t>for at demonstrere det.</w:t>
            </w:r>
          </w:p>
        </w:tc>
      </w:tr>
      <w:tr w:rsidR="009935EB" w14:paraId="1F060948" w14:textId="77777777">
        <w:tc>
          <w:tcPr>
            <w:tcW w:w="3020" w:type="dxa"/>
          </w:tcPr>
          <w:p w14:paraId="1F060945" w14:textId="1BB9F5A6" w:rsidR="009935EB" w:rsidRPr="001048FD" w:rsidRDefault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>
              <w:rPr>
                <w:b/>
                <w:color w:val="000000"/>
                <w:sz w:val="24"/>
                <w:szCs w:val="24"/>
                <w:lang w:val="da"/>
              </w:rPr>
              <w:t>HOVEDAKTIVITETER, SOM DELTAGEREN/OMSORGSMEDARBEJDEREN VIL BLIVE INVOLVERET I</w:t>
            </w:r>
          </w:p>
        </w:tc>
        <w:tc>
          <w:tcPr>
            <w:tcW w:w="3021" w:type="dxa"/>
            <w:gridSpan w:val="2"/>
          </w:tcPr>
          <w:p w14:paraId="1F060946" w14:textId="77777777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  <w:lang w:val="da"/>
              </w:rPr>
              <w:t>LÆRINGSRESULTATER</w:t>
            </w:r>
          </w:p>
        </w:tc>
        <w:tc>
          <w:tcPr>
            <w:tcW w:w="3021" w:type="dxa"/>
          </w:tcPr>
          <w:p w14:paraId="1F060947" w14:textId="547AA051" w:rsidR="009935EB" w:rsidRDefault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</w:rPr>
            </w:pPr>
            <w:r w:rsidRPr="00F0280A">
              <w:rPr>
                <w:b/>
                <w:color w:val="000000"/>
                <w:sz w:val="24"/>
                <w:szCs w:val="24"/>
                <w:lang w:val="da"/>
              </w:rPr>
              <w:t>OUTPUT/PRÆSTATION</w:t>
            </w:r>
          </w:p>
        </w:tc>
      </w:tr>
      <w:tr w:rsidR="009935EB" w:rsidRPr="00CD6BF8" w14:paraId="1F06094C" w14:textId="77777777">
        <w:tc>
          <w:tcPr>
            <w:tcW w:w="3020" w:type="dxa"/>
          </w:tcPr>
          <w:p w14:paraId="1F060949" w14:textId="6EB16A5B" w:rsidR="009935EB" w:rsidRPr="001048FD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modtage træning fra vejlederen om teknologierne</w:t>
            </w:r>
          </w:p>
        </w:tc>
        <w:tc>
          <w:tcPr>
            <w:tcW w:w="3021" w:type="dxa"/>
            <w:gridSpan w:val="2"/>
          </w:tcPr>
          <w:p w14:paraId="1F06094A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1F06094B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9935EB" w:rsidRPr="00CD6BF8" w14:paraId="1F060950" w14:textId="77777777">
        <w:tc>
          <w:tcPr>
            <w:tcW w:w="3020" w:type="dxa"/>
          </w:tcPr>
          <w:p w14:paraId="1F06094D" w14:textId="1F540318" w:rsidR="009935EB" w:rsidRPr="001048FD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 xml:space="preserve">underholdningsaktiviteter </w:t>
            </w:r>
            <w:r w:rsidR="00CD6BF8">
              <w:rPr>
                <w:sz w:val="24"/>
                <w:szCs w:val="24"/>
                <w:lang w:val="da"/>
              </w:rPr>
              <w:t>s</w:t>
            </w:r>
            <w:r>
              <w:rPr>
                <w:sz w:val="24"/>
                <w:szCs w:val="24"/>
                <w:lang w:val="da"/>
              </w:rPr>
              <w:t xml:space="preserve">om musik ved hjælp af </w:t>
            </w:r>
            <w:r w:rsidR="00CD6BF8">
              <w:rPr>
                <w:sz w:val="24"/>
                <w:szCs w:val="24"/>
                <w:lang w:val="da"/>
              </w:rPr>
              <w:t>fx</w:t>
            </w:r>
            <w:r>
              <w:rPr>
                <w:sz w:val="24"/>
                <w:szCs w:val="24"/>
                <w:lang w:val="da"/>
              </w:rPr>
              <w:t xml:space="preserve"> YouTube</w:t>
            </w:r>
          </w:p>
        </w:tc>
        <w:tc>
          <w:tcPr>
            <w:tcW w:w="3021" w:type="dxa"/>
            <w:gridSpan w:val="2"/>
          </w:tcPr>
          <w:p w14:paraId="1F06094E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1F06094F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9935EB" w:rsidRPr="00CD6BF8" w14:paraId="1F060954" w14:textId="77777777">
        <w:tc>
          <w:tcPr>
            <w:tcW w:w="3020" w:type="dxa"/>
          </w:tcPr>
          <w:p w14:paraId="1F060951" w14:textId="77777777" w:rsidR="009935EB" w:rsidRPr="001048FD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Se, hvordan du bruger en pc og YouTube-app korrekt på telefonen</w:t>
            </w:r>
          </w:p>
        </w:tc>
        <w:tc>
          <w:tcPr>
            <w:tcW w:w="3021" w:type="dxa"/>
            <w:gridSpan w:val="2"/>
          </w:tcPr>
          <w:p w14:paraId="1F060952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1F060953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9935EB" w:rsidRPr="00CD6BF8" w14:paraId="1F060959" w14:textId="77777777">
        <w:tc>
          <w:tcPr>
            <w:tcW w:w="3020" w:type="dxa"/>
          </w:tcPr>
          <w:p w14:paraId="1F060955" w14:textId="77777777" w:rsidR="009935EB" w:rsidRPr="001048FD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lastRenderedPageBreak/>
              <w:t>Aktivér og brug det automatiske nødopkald på smartphone</w:t>
            </w:r>
          </w:p>
          <w:p w14:paraId="1F060956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1F060957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1F060958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9935EB" w:rsidRPr="00CD6BF8" w14:paraId="1F060966" w14:textId="77777777">
        <w:tc>
          <w:tcPr>
            <w:tcW w:w="3020" w:type="dxa"/>
          </w:tcPr>
          <w:p w14:paraId="1F06095E" w14:textId="1CD17945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"/>
              </w:rPr>
            </w:pPr>
            <w:r>
              <w:rPr>
                <w:sz w:val="24"/>
                <w:szCs w:val="24"/>
                <w:lang w:val="da"/>
              </w:rPr>
              <w:t xml:space="preserve">Brug og </w:t>
            </w:r>
            <w:r w:rsidR="00CD6BF8">
              <w:rPr>
                <w:sz w:val="24"/>
                <w:szCs w:val="24"/>
                <w:lang w:val="da"/>
              </w:rPr>
              <w:t>aktiver nødopkaldssystemerne</w:t>
            </w:r>
            <w:r>
              <w:rPr>
                <w:sz w:val="24"/>
                <w:szCs w:val="24"/>
                <w:lang w:val="da"/>
              </w:rPr>
              <w:t xml:space="preserve"> til at advare plejepersonalet om, at en klient har brug for hjælp</w:t>
            </w:r>
          </w:p>
          <w:p w14:paraId="6773B5F8" w14:textId="77777777" w:rsidR="00CD6BF8" w:rsidRPr="00CD6BF8" w:rsidRDefault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"/>
              </w:rPr>
            </w:pPr>
          </w:p>
          <w:p w14:paraId="1F06095F" w14:textId="77777777" w:rsidR="009935EB" w:rsidRPr="001048FD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Indstil påmindelse om hydrering eller tager pille og medicin til klienterne</w:t>
            </w:r>
          </w:p>
          <w:p w14:paraId="1F060960" w14:textId="6FDF9A17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"/>
              </w:rPr>
            </w:pPr>
            <w:r>
              <w:rPr>
                <w:sz w:val="24"/>
                <w:szCs w:val="24"/>
                <w:lang w:val="da"/>
              </w:rPr>
              <w:t>Lær klienten at genkende alarmen og den opgave, der</w:t>
            </w:r>
            <w:r w:rsidR="00CD6BF8">
              <w:rPr>
                <w:sz w:val="24"/>
                <w:szCs w:val="24"/>
                <w:lang w:val="da"/>
              </w:rPr>
              <w:t xml:space="preserve"> </w:t>
            </w:r>
            <w:r>
              <w:rPr>
                <w:sz w:val="24"/>
                <w:szCs w:val="24"/>
                <w:lang w:val="da"/>
              </w:rPr>
              <w:t>skal gøres</w:t>
            </w:r>
          </w:p>
          <w:p w14:paraId="70276036" w14:textId="77777777" w:rsidR="00CD6BF8" w:rsidRPr="001048FD" w:rsidRDefault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  <w:p w14:paraId="1F060961" w14:textId="31A2DB33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"/>
              </w:rPr>
            </w:pPr>
            <w:r>
              <w:rPr>
                <w:sz w:val="24"/>
                <w:szCs w:val="24"/>
                <w:lang w:val="da"/>
              </w:rPr>
              <w:t>Anvend den automatiske tænding af tv'et i henhold til klientens foretrukne tv-show</w:t>
            </w:r>
          </w:p>
          <w:p w14:paraId="4FBFF670" w14:textId="77777777" w:rsidR="00CD6BF8" w:rsidRPr="001048FD" w:rsidRDefault="00CD6B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bookmarkStart w:id="0" w:name="_GoBack"/>
            <w:bookmarkEnd w:id="0"/>
          </w:p>
          <w:p w14:paraId="1F060962" w14:textId="77777777" w:rsidR="009935EB" w:rsidRPr="001048FD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"/>
              </w:rPr>
              <w:t>Registrering af data om klienternes personlige enheder og overvågningssystem</w:t>
            </w:r>
          </w:p>
          <w:p w14:paraId="1F060963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  <w:gridSpan w:val="2"/>
          </w:tcPr>
          <w:p w14:paraId="1F060964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3021" w:type="dxa"/>
          </w:tcPr>
          <w:p w14:paraId="1F060965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9935EB" w:rsidRPr="00CD6BF8" w14:paraId="1F060969" w14:textId="77777777">
        <w:trPr>
          <w:trHeight w:val="1418"/>
        </w:trPr>
        <w:tc>
          <w:tcPr>
            <w:tcW w:w="4531" w:type="dxa"/>
            <w:gridSpan w:val="2"/>
          </w:tcPr>
          <w:p w14:paraId="1F060967" w14:textId="77777777" w:rsidR="009935EB" w:rsidRPr="001048FD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Forudsætninger faglige færdigheder, viden og personlige kompetencer, der ønskes før WBL-stien starter</w:t>
            </w:r>
          </w:p>
        </w:tc>
        <w:tc>
          <w:tcPr>
            <w:tcW w:w="4531" w:type="dxa"/>
            <w:gridSpan w:val="2"/>
          </w:tcPr>
          <w:p w14:paraId="1F060968" w14:textId="77777777" w:rsidR="009935EB" w:rsidRPr="001048FD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da-DK"/>
              </w:rPr>
            </w:pPr>
          </w:p>
        </w:tc>
      </w:tr>
      <w:tr w:rsidR="009935EB" w14:paraId="1F06096C" w14:textId="77777777">
        <w:tc>
          <w:tcPr>
            <w:tcW w:w="4531" w:type="dxa"/>
            <w:gridSpan w:val="2"/>
          </w:tcPr>
          <w:p w14:paraId="1F06096A" w14:textId="77777777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Forordninger</w:t>
            </w:r>
          </w:p>
        </w:tc>
        <w:tc>
          <w:tcPr>
            <w:tcW w:w="4531" w:type="dxa"/>
            <w:gridSpan w:val="2"/>
          </w:tcPr>
          <w:p w14:paraId="1F06096B" w14:textId="77777777" w:rsidR="009935EB" w:rsidRDefault="000954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da"/>
              </w:rPr>
              <w:t>Sikkerhed og love</w:t>
            </w:r>
          </w:p>
        </w:tc>
      </w:tr>
      <w:tr w:rsidR="009935EB" w14:paraId="1F06096F" w14:textId="77777777">
        <w:tc>
          <w:tcPr>
            <w:tcW w:w="4531" w:type="dxa"/>
            <w:gridSpan w:val="2"/>
          </w:tcPr>
          <w:p w14:paraId="1F06096D" w14:textId="77777777" w:rsidR="009935EB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F06096E" w14:textId="77777777" w:rsidR="009935EB" w:rsidRDefault="00993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F060970" w14:textId="79EBA3B8" w:rsidR="009935EB" w:rsidRDefault="009935EB"/>
    <w:sectPr w:rsidR="009935EB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6097D" w14:textId="77777777" w:rsidR="00026382" w:rsidRDefault="000954DB">
      <w:r>
        <w:rPr>
          <w:lang w:val="da"/>
        </w:rPr>
        <w:separator/>
      </w:r>
    </w:p>
  </w:endnote>
  <w:endnote w:type="continuationSeparator" w:id="0">
    <w:p w14:paraId="1F06097F" w14:textId="77777777" w:rsidR="00026382" w:rsidRDefault="000954DB">
      <w:r>
        <w:rPr>
          <w:lang w:val="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0978" w14:textId="77777777" w:rsidR="009935EB" w:rsidRDefault="000954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lang w:val="da"/>
      </w:rPr>
      <w:drawing>
        <wp:anchor distT="0" distB="0" distL="0" distR="0" simplePos="0" relativeHeight="251662336" behindDoc="1" locked="0" layoutInCell="1" hidden="0" allowOverlap="1" wp14:anchorId="1F060981" wp14:editId="1F060982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37" name="image1.gif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60979" w14:textId="77777777" w:rsidR="00026382" w:rsidRDefault="000954DB">
      <w:r>
        <w:rPr>
          <w:lang w:val="da"/>
        </w:rPr>
        <w:separator/>
      </w:r>
    </w:p>
  </w:footnote>
  <w:footnote w:type="continuationSeparator" w:id="0">
    <w:p w14:paraId="1F06097B" w14:textId="77777777" w:rsidR="00026382" w:rsidRDefault="000954DB">
      <w:r>
        <w:rPr>
          <w:lang w:val="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0973" w14:textId="77777777" w:rsidR="009935EB" w:rsidRDefault="000954DB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  <w:lang w:val="da"/>
      </w:rPr>
      <w:drawing>
        <wp:anchor distT="0" distB="0" distL="0" distR="0" simplePos="0" relativeHeight="251658240" behindDoc="1" locked="0" layoutInCell="1" hidden="0" allowOverlap="1" wp14:anchorId="1F060979" wp14:editId="1F06097A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40" name="image4.jpg" descr="Et billede, der indeholder tekst.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3989E"/>
        <w:sz w:val="54"/>
        <w:szCs w:val="54"/>
        <w:lang w:val="da"/>
      </w:rPr>
      <w:tab/>
    </w:r>
    <w:r>
      <w:rPr>
        <w:color w:val="03989E"/>
        <w:sz w:val="54"/>
        <w:szCs w:val="54"/>
        <w:lang w:val="da"/>
      </w:rPr>
      <w:tab/>
    </w:r>
    <w:r>
      <w:rPr>
        <w:noProof/>
        <w:lang w:val="da"/>
      </w:rPr>
      <w:drawing>
        <wp:anchor distT="0" distB="0" distL="0" distR="0" simplePos="0" relativeHeight="251659264" behindDoc="1" locked="0" layoutInCell="1" hidden="0" allowOverlap="1" wp14:anchorId="1F06097B" wp14:editId="1F06097C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l="0" t="0" r="0" b="0"/>
          <wp:wrapNone/>
          <wp:docPr id="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0288" behindDoc="1" locked="0" layoutInCell="1" hidden="0" allowOverlap="1" wp14:anchorId="1F06097D" wp14:editId="1F06097E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36" name="image2.png" descr="Billede, der indeholder logo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a"/>
      </w:rPr>
      <w:drawing>
        <wp:anchor distT="0" distB="0" distL="0" distR="0" simplePos="0" relativeHeight="251661312" behindDoc="1" locked="0" layoutInCell="1" hidden="0" allowOverlap="1" wp14:anchorId="1F06097F" wp14:editId="1F060980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l="0" t="0" r="0" b="0"/>
          <wp:wrapNone/>
          <wp:docPr id="3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060974" w14:textId="77777777" w:rsidR="009935EB" w:rsidRDefault="009935EB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1F060975" w14:textId="77777777" w:rsidR="009935EB" w:rsidRPr="001048FD" w:rsidRDefault="000954DB">
    <w:pPr>
      <w:jc w:val="center"/>
      <w:rPr>
        <w:rFonts w:ascii="Aileron" w:eastAsia="Aileron" w:hAnsi="Aileron" w:cs="Aileron"/>
        <w:color w:val="03989E"/>
        <w:sz w:val="14"/>
        <w:szCs w:val="14"/>
        <w:lang w:val="da-DK"/>
      </w:rPr>
    </w:pPr>
    <w:r>
      <w:rPr>
        <w:color w:val="03989E"/>
        <w:sz w:val="15"/>
        <w:szCs w:val="15"/>
        <w:lang w:val="da"/>
      </w:rPr>
      <w:t>(</w:t>
    </w:r>
    <w:r>
      <w:rPr>
        <w:color w:val="03989E"/>
        <w:sz w:val="14"/>
        <w:szCs w:val="14"/>
        <w:lang w:val="da"/>
      </w:rPr>
      <w:t>REFRAMING FÆRDIGHEDER FOR ÆLDRE PLEJERE)</w:t>
    </w:r>
  </w:p>
  <w:p w14:paraId="1F060976" w14:textId="77777777" w:rsidR="009935EB" w:rsidRPr="001048FD" w:rsidRDefault="009935EB">
    <w:pPr>
      <w:jc w:val="center"/>
      <w:rPr>
        <w:rFonts w:ascii="Aileron" w:eastAsia="Aileron" w:hAnsi="Aileron" w:cs="Aileron"/>
        <w:sz w:val="11"/>
        <w:szCs w:val="11"/>
        <w:lang w:val="da-DK"/>
      </w:rPr>
    </w:pPr>
  </w:p>
  <w:p w14:paraId="1F060977" w14:textId="77777777" w:rsidR="009935EB" w:rsidRPr="001048FD" w:rsidRDefault="000954DB">
    <w:pPr>
      <w:jc w:val="center"/>
      <w:rPr>
        <w:rFonts w:ascii="Aileron" w:eastAsia="Aileron" w:hAnsi="Aileron" w:cs="Aileron"/>
        <w:sz w:val="11"/>
        <w:szCs w:val="11"/>
        <w:lang w:val="da-DK"/>
      </w:rPr>
    </w:pPr>
    <w:r>
      <w:rPr>
        <w:sz w:val="11"/>
        <w:szCs w:val="11"/>
        <w:lang w:val="da"/>
      </w:rPr>
      <w:t>Erasmus+ 2021- Samarbejdspartnerskab under nøgleaktion 2021-1-IT01-KA220-erhvervsuddannelser-000032949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EB"/>
    <w:rsid w:val="00026382"/>
    <w:rsid w:val="000954DB"/>
    <w:rsid w:val="001048FD"/>
    <w:rsid w:val="009935EB"/>
    <w:rsid w:val="00C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0926"/>
  <w15:docId w15:val="{6DCE66EF-31E5-43E5-90A4-E0A6865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da-D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31D"/>
    <w:rPr>
      <w:rFonts w:cs="Times New Roman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Tabel-Gitter">
    <w:name w:val="Table Grid"/>
    <w:basedOn w:val="Tabel-Normal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krifttypeiafsnit"/>
    <w:rsid w:val="004B131D"/>
  </w:style>
  <w:style w:type="paragraph" w:styleId="Sidehoved">
    <w:name w:val="header"/>
    <w:basedOn w:val="Normal"/>
    <w:link w:val="Sidehove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10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FAC1F248E1F4F93404173F099288F" ma:contentTypeVersion="16" ma:contentTypeDescription="Opret et nyt dokument." ma:contentTypeScope="" ma:versionID="0e96e098a4a14a33e2427297f666c05b">
  <xsd:schema xmlns:xsd="http://www.w3.org/2001/XMLSchema" xmlns:xs="http://www.w3.org/2001/XMLSchema" xmlns:p="http://schemas.microsoft.com/office/2006/metadata/properties" xmlns:ns3="6855b97b-2fc4-404d-9168-286d8035c4ff" xmlns:ns4="106617ce-8ed0-4180-bc88-2584e8840c50" targetNamespace="http://schemas.microsoft.com/office/2006/metadata/properties" ma:root="true" ma:fieldsID="e55a0b4147dfd0da4086b4d7e874af9b" ns3:_="" ns4:_="">
    <xsd:import namespace="6855b97b-2fc4-404d-9168-286d8035c4ff"/>
    <xsd:import namespace="106617ce-8ed0-4180-bc88-2584e8840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b97b-2fc4-404d-9168-286d8035c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617ce-8ed0-4180-bc88-2584e8840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sPPFFnuZ7dQiJydyonxDB/1aw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vMEdBWlBZcnY3a1dTMlJIZjZVcURkWG92Q0UzOFZXN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5b97b-2fc4-404d-9168-286d8035c4ff" xsi:nil="true"/>
  </documentManagement>
</p:properties>
</file>

<file path=customXml/itemProps1.xml><?xml version="1.0" encoding="utf-8"?>
<ds:datastoreItem xmlns:ds="http://schemas.openxmlformats.org/officeDocument/2006/customXml" ds:itemID="{B2871267-9B05-4773-A5A9-F6E8F4EE7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846CC-DACF-40B5-94CF-E1FD8AD1E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5b97b-2fc4-404d-9168-286d8035c4ff"/>
    <ds:schemaRef ds:uri="106617ce-8ed0-4180-bc88-2584e884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F08A4BFC-86E6-4C89-AA6D-5AD75E3BE35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06617ce-8ed0-4180-bc88-2584e8840c50"/>
    <ds:schemaRef ds:uri="6855b97b-2fc4-404d-9168-286d8035c4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Coccetti</dc:creator>
  <dc:description/>
  <cp:lastModifiedBy>Lisbeth Marcussen (LIMA | OJ)</cp:lastModifiedBy>
  <cp:revision>2</cp:revision>
  <dcterms:created xsi:type="dcterms:W3CDTF">2023-03-25T18:04:00Z</dcterms:created>
  <dcterms:modified xsi:type="dcterms:W3CDTF">2023-08-28T07:53:00Z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0x010100BA7FAC1F248E1F4F93404173F099288F</vt:lpwstr>
  </property>
</Properties>
</file>