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1E576" w14:textId="36B07901" w:rsidR="007B19BC" w:rsidRPr="009C3A4A" w:rsidRDefault="000D1CE1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1F71E5BE" wp14:editId="1F71E5BF">
            <wp:extent cx="561975" cy="561975"/>
            <wp:effectExtent l="0" t="0" r="0" b="0"/>
            <wp:docPr id="40" name="image5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7B19BC" w14:paraId="1F71E578" w14:textId="77777777">
        <w:tc>
          <w:tcPr>
            <w:tcW w:w="9062" w:type="dxa"/>
            <w:gridSpan w:val="4"/>
          </w:tcPr>
          <w:p w14:paraId="1F71E577" w14:textId="0864C24A" w:rsidR="007B19BC" w:rsidRDefault="004D5280">
            <w:pPr>
              <w:ind w:left="20" w:right="282"/>
              <w:jc w:val="center"/>
              <w:rPr>
                <w:rFonts w:cs="Calibri"/>
                <w:b/>
              </w:rPr>
            </w:pPr>
            <w:r>
              <w:rPr>
                <w:b/>
                <w:lang w:val="da"/>
              </w:rPr>
              <w:t xml:space="preserve">SEKTION </w:t>
            </w:r>
            <w:r w:rsidR="000D1CE1">
              <w:rPr>
                <w:b/>
                <w:lang w:val="da"/>
              </w:rPr>
              <w:t>1</w:t>
            </w:r>
          </w:p>
        </w:tc>
      </w:tr>
      <w:tr w:rsidR="007B19BC" w14:paraId="1F71E57C" w14:textId="77777777">
        <w:tc>
          <w:tcPr>
            <w:tcW w:w="4531" w:type="dxa"/>
            <w:gridSpan w:val="2"/>
          </w:tcPr>
          <w:p w14:paraId="1F71E579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1F71E57A" w14:textId="77777777" w:rsidR="007B19BC" w:rsidRDefault="000D1CE1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Sted:</w:t>
            </w:r>
          </w:p>
          <w:p w14:paraId="1F71E57B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19BC" w14:paraId="1F71E580" w14:textId="77777777">
        <w:tc>
          <w:tcPr>
            <w:tcW w:w="4531" w:type="dxa"/>
            <w:gridSpan w:val="2"/>
          </w:tcPr>
          <w:p w14:paraId="1F71E57D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49A6F979" w14:textId="77777777" w:rsidR="004D5280" w:rsidRDefault="004D5280" w:rsidP="004D5280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Telefon (kontaktperson):</w:t>
            </w:r>
          </w:p>
          <w:p w14:paraId="1F71E57F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19BC" w14:paraId="1F71E584" w14:textId="77777777">
        <w:tc>
          <w:tcPr>
            <w:tcW w:w="4531" w:type="dxa"/>
            <w:gridSpan w:val="2"/>
          </w:tcPr>
          <w:p w14:paraId="1F71E581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1F71E582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F71E583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19BC" w:rsidRPr="004D5280" w14:paraId="1F71E588" w14:textId="77777777">
        <w:tc>
          <w:tcPr>
            <w:tcW w:w="9062" w:type="dxa"/>
            <w:gridSpan w:val="4"/>
          </w:tcPr>
          <w:p w14:paraId="1F71E585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1F71E586" w14:textId="58E3C962" w:rsidR="007B19BC" w:rsidRPr="009C3A4A" w:rsidRDefault="004D5280">
            <w:pPr>
              <w:ind w:left="300" w:right="282"/>
              <w:jc w:val="center"/>
              <w:rPr>
                <w:rFonts w:cs="Calibri"/>
                <w:lang w:val="da-DK"/>
              </w:rPr>
            </w:pPr>
            <w:sdt>
              <w:sdtPr>
                <w:tag w:val="goog_rdk_0"/>
                <w:id w:val="262740560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Seniorer alene </w:t>
            </w:r>
            <w:sdt>
              <w:sdtPr>
                <w:tag w:val="goog_rdk_1"/>
                <w:id w:val="-847944869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Seniorer </w:t>
            </w:r>
            <w:r>
              <w:rPr>
                <w:lang w:val="da"/>
              </w:rPr>
              <w:t>samboende</w:t>
            </w:r>
            <w:r w:rsidR="000D1CE1">
              <w:rPr>
                <w:lang w:val="da"/>
              </w:rPr>
              <w:t xml:space="preserve"> </w:t>
            </w:r>
            <w:sdt>
              <w:sdtPr>
                <w:tag w:val="goog_rdk_2"/>
                <w:id w:val="-84690081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-1763440044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2128117385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Andet:</w:t>
            </w:r>
          </w:p>
          <w:p w14:paraId="1F71E587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7B19BC" w:rsidRPr="004D5280" w14:paraId="1F71E58A" w14:textId="77777777">
        <w:tc>
          <w:tcPr>
            <w:tcW w:w="9062" w:type="dxa"/>
            <w:gridSpan w:val="4"/>
          </w:tcPr>
          <w:p w14:paraId="1F71E589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Område(r), som eleven/plejeren vil fokusere på under WBL</w:t>
            </w:r>
          </w:p>
        </w:tc>
      </w:tr>
      <w:tr w:rsidR="007B19BC" w:rsidRPr="004D5280" w14:paraId="1F71E58E" w14:textId="77777777">
        <w:tc>
          <w:tcPr>
            <w:tcW w:w="9062" w:type="dxa"/>
            <w:gridSpan w:val="4"/>
          </w:tcPr>
          <w:p w14:paraId="1F71E58B" w14:textId="6BB7F24F" w:rsidR="007B19BC" w:rsidRPr="009C3A4A" w:rsidRDefault="004D5280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5"/>
                <w:id w:val="-1231144637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Materiel pleje og s</w:t>
            </w:r>
            <w:r>
              <w:rPr>
                <w:lang w:val="da"/>
              </w:rPr>
              <w:t>upport</w:t>
            </w:r>
          </w:p>
          <w:p w14:paraId="1F71E58C" w14:textId="77777777" w:rsidR="007B19BC" w:rsidRPr="009C3A4A" w:rsidRDefault="004D5280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6"/>
                <w:id w:val="23531550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Sundhedspleje</w:t>
            </w:r>
          </w:p>
          <w:p w14:paraId="1F71E58D" w14:textId="77777777" w:rsidR="007B19BC" w:rsidRPr="009C3A4A" w:rsidRDefault="004D5280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7"/>
                <w:id w:val="-1988706197"/>
              </w:sdtPr>
              <w:sdtEndPr/>
              <w:sdtContent>
                <w:r w:rsidR="000D1CE1">
                  <w:rPr>
                    <w:lang w:val="da"/>
                  </w:rPr>
                  <w:t>☐</w:t>
                </w:r>
              </w:sdtContent>
            </w:sdt>
            <w:r w:rsidR="000D1CE1">
              <w:rPr>
                <w:lang w:val="da"/>
              </w:rPr>
              <w:t xml:space="preserve"> Anden__________________________.</w:t>
            </w:r>
          </w:p>
        </w:tc>
      </w:tr>
      <w:tr w:rsidR="007B19BC" w14:paraId="1F71E591" w14:textId="77777777">
        <w:tc>
          <w:tcPr>
            <w:tcW w:w="9062" w:type="dxa"/>
            <w:gridSpan w:val="4"/>
          </w:tcPr>
          <w:p w14:paraId="1F71E58F" w14:textId="05D9D935" w:rsidR="007B19BC" w:rsidRDefault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0D1CE1">
              <w:rPr>
                <w:b/>
                <w:color w:val="000000"/>
                <w:sz w:val="24"/>
                <w:szCs w:val="24"/>
                <w:lang w:val="da"/>
              </w:rPr>
              <w:t xml:space="preserve"> 2 </w:t>
            </w:r>
            <w:r w:rsidR="000D1CE1">
              <w:rPr>
                <w:b/>
                <w:color w:val="000000"/>
                <w:sz w:val="24"/>
                <w:szCs w:val="24"/>
                <w:highlight w:val="yellow"/>
                <w:lang w:val="da"/>
              </w:rPr>
              <w:t xml:space="preserve">Familie </w:t>
            </w:r>
            <w:proofErr w:type="spellStart"/>
            <w:r w:rsidRPr="004D5280">
              <w:rPr>
                <w:b/>
                <w:color w:val="000000"/>
                <w:sz w:val="24"/>
                <w:szCs w:val="24"/>
                <w:highlight w:val="yellow"/>
                <w:lang w:val="da"/>
              </w:rPr>
              <w:t>soft</w:t>
            </w:r>
            <w:proofErr w:type="spellEnd"/>
            <w:r w:rsidRPr="004D5280">
              <w:rPr>
                <w:b/>
                <w:color w:val="000000"/>
                <w:sz w:val="24"/>
                <w:szCs w:val="24"/>
                <w:highlight w:val="yellow"/>
                <w:lang w:val="da"/>
              </w:rPr>
              <w:t xml:space="preserve"> </w:t>
            </w:r>
            <w:proofErr w:type="spellStart"/>
            <w:r w:rsidRPr="004D5280">
              <w:rPr>
                <w:b/>
                <w:color w:val="000000"/>
                <w:sz w:val="24"/>
                <w:szCs w:val="24"/>
                <w:highlight w:val="yellow"/>
                <w:lang w:val="da"/>
              </w:rPr>
              <w:t>tech</w:t>
            </w:r>
            <w:proofErr w:type="spellEnd"/>
            <w:r w:rsidRPr="004D5280">
              <w:rPr>
                <w:b/>
                <w:color w:val="000000"/>
                <w:sz w:val="24"/>
                <w:szCs w:val="24"/>
                <w:highlight w:val="yellow"/>
                <w:lang w:val="da"/>
              </w:rPr>
              <w:t>-scenarie</w:t>
            </w:r>
          </w:p>
          <w:p w14:paraId="1F71E590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7B19BC" w:rsidRPr="004D5280" w14:paraId="1F71E594" w14:textId="77777777">
        <w:tc>
          <w:tcPr>
            <w:tcW w:w="9062" w:type="dxa"/>
            <w:gridSpan w:val="4"/>
          </w:tcPr>
          <w:p w14:paraId="395E410B" w14:textId="77777777" w:rsidR="004D5280" w:rsidRPr="0006499C" w:rsidRDefault="004D5280" w:rsidP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1F71E593" w14:textId="6FF2030F" w:rsidR="007B19BC" w:rsidRPr="009C3A4A" w:rsidRDefault="004D5280" w:rsidP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hvad han/hun skal producere </w:t>
            </w: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7B19BC" w14:paraId="1F71E598" w14:textId="77777777">
        <w:tc>
          <w:tcPr>
            <w:tcW w:w="3020" w:type="dxa"/>
          </w:tcPr>
          <w:p w14:paraId="1F71E595" w14:textId="78C36067" w:rsidR="007B19BC" w:rsidRPr="009C3A4A" w:rsidRDefault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 SOM DELTAGEREN/OMSORGSMEDARBEJDEREN VIL BLIVE INVOLVERET I</w:t>
            </w:r>
          </w:p>
        </w:tc>
        <w:tc>
          <w:tcPr>
            <w:tcW w:w="3021" w:type="dxa"/>
            <w:gridSpan w:val="2"/>
          </w:tcPr>
          <w:p w14:paraId="1F71E596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1F71E597" w14:textId="312F8F42" w:rsidR="007B19BC" w:rsidRDefault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OUTPUT/PRÆSTATION</w:t>
            </w:r>
          </w:p>
        </w:tc>
      </w:tr>
      <w:tr w:rsidR="007B19BC" w14:paraId="1F71E59C" w14:textId="77777777">
        <w:tc>
          <w:tcPr>
            <w:tcW w:w="3020" w:type="dxa"/>
          </w:tcPr>
          <w:p w14:paraId="1F71E599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1. vurdering af huset og tilgængelige værktøjer</w:t>
            </w:r>
          </w:p>
        </w:tc>
        <w:tc>
          <w:tcPr>
            <w:tcW w:w="3021" w:type="dxa"/>
            <w:gridSpan w:val="2"/>
          </w:tcPr>
          <w:p w14:paraId="1F71E59A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Internetdataforbindelse, Enheders tilgængelighed (tag hensyn til internethotspots)  </w:t>
            </w:r>
          </w:p>
        </w:tc>
        <w:tc>
          <w:tcPr>
            <w:tcW w:w="3021" w:type="dxa"/>
          </w:tcPr>
          <w:p w14:paraId="1F71E59B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t>Skemaer /spørgeskema</w:t>
            </w:r>
          </w:p>
        </w:tc>
      </w:tr>
      <w:tr w:rsidR="007B19BC" w:rsidRPr="004D5280" w14:paraId="1F71E5A0" w14:textId="77777777">
        <w:tc>
          <w:tcPr>
            <w:tcW w:w="3020" w:type="dxa"/>
          </w:tcPr>
          <w:p w14:paraId="1F71E59D" w14:textId="77777777" w:rsidR="007B19BC" w:rsidRDefault="000D1CE1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t>Introduktionsmøde</w:t>
            </w:r>
          </w:p>
        </w:tc>
        <w:tc>
          <w:tcPr>
            <w:tcW w:w="3021" w:type="dxa"/>
            <w:gridSpan w:val="2"/>
          </w:tcPr>
          <w:p w14:paraId="1F71E59E" w14:textId="526E4175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lære hinanden at kende, kende teknisk erfaring (nutid, </w:t>
            </w:r>
            <w:r w:rsidR="004D5280">
              <w:rPr>
                <w:sz w:val="24"/>
                <w:szCs w:val="24"/>
                <w:lang w:val="da"/>
              </w:rPr>
              <w:t>fortid...</w:t>
            </w:r>
            <w:r>
              <w:rPr>
                <w:sz w:val="24"/>
                <w:szCs w:val="24"/>
                <w:lang w:val="da"/>
              </w:rPr>
              <w:t xml:space="preserve">), </w:t>
            </w:r>
            <w:r w:rsidR="004D5280">
              <w:rPr>
                <w:sz w:val="24"/>
                <w:szCs w:val="24"/>
                <w:lang w:val="da"/>
              </w:rPr>
              <w:t>tilgængelighedsbehov?</w:t>
            </w:r>
            <w:r>
              <w:rPr>
                <w:sz w:val="24"/>
                <w:szCs w:val="24"/>
                <w:lang w:val="da"/>
              </w:rPr>
              <w:t xml:space="preserve"> </w:t>
            </w:r>
          </w:p>
        </w:tc>
        <w:tc>
          <w:tcPr>
            <w:tcW w:w="3021" w:type="dxa"/>
          </w:tcPr>
          <w:p w14:paraId="1F71E59F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7B19BC" w14:paraId="1F71E5A4" w14:textId="77777777">
        <w:tc>
          <w:tcPr>
            <w:tcW w:w="3020" w:type="dxa"/>
          </w:tcPr>
          <w:p w14:paraId="1F71E5A1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t>tilgængelighed</w:t>
            </w:r>
          </w:p>
        </w:tc>
        <w:tc>
          <w:tcPr>
            <w:tcW w:w="3021" w:type="dxa"/>
            <w:gridSpan w:val="2"/>
          </w:tcPr>
          <w:p w14:paraId="1F71E5A2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F71E5A3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19BC" w:rsidRPr="004D5280" w14:paraId="1F71E5A8" w14:textId="77777777">
        <w:tc>
          <w:tcPr>
            <w:tcW w:w="3020" w:type="dxa"/>
          </w:tcPr>
          <w:p w14:paraId="1F71E5A5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da"/>
              </w:rPr>
              <w:lastRenderedPageBreak/>
              <w:t>Vurdering af kundens behov</w:t>
            </w:r>
          </w:p>
        </w:tc>
        <w:tc>
          <w:tcPr>
            <w:tcW w:w="3021" w:type="dxa"/>
            <w:gridSpan w:val="2"/>
          </w:tcPr>
          <w:p w14:paraId="1F71E5A6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Overfør oplysninger til Log-app </w:t>
            </w:r>
          </w:p>
        </w:tc>
        <w:tc>
          <w:tcPr>
            <w:tcW w:w="3021" w:type="dxa"/>
          </w:tcPr>
          <w:p w14:paraId="1F71E5A7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7B19BC" w:rsidRPr="004D5280" w14:paraId="1F71E5AF" w14:textId="77777777">
        <w:tc>
          <w:tcPr>
            <w:tcW w:w="3020" w:type="dxa"/>
          </w:tcPr>
          <w:p w14:paraId="1F71E5A9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Uddannelse af plejepersonale (lav-mellemhøj)</w:t>
            </w:r>
          </w:p>
        </w:tc>
        <w:tc>
          <w:tcPr>
            <w:tcW w:w="3021" w:type="dxa"/>
            <w:gridSpan w:val="2"/>
          </w:tcPr>
          <w:p w14:paraId="1F71E5AA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vejledning i grupper afhængigt af de aktuelle tekniske færdigheder. Tilskynd også til at dele information og viden mellem plejepersonale </w:t>
            </w:r>
          </w:p>
        </w:tc>
        <w:tc>
          <w:tcPr>
            <w:tcW w:w="3021" w:type="dxa"/>
          </w:tcPr>
          <w:p w14:paraId="1F71E5AB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1F71E5AC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1F71E5AD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1F71E5AE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7B19BC" w:rsidRPr="004D5280" w14:paraId="1F71E5B3" w14:textId="77777777">
        <w:tc>
          <w:tcPr>
            <w:tcW w:w="3020" w:type="dxa"/>
          </w:tcPr>
          <w:p w14:paraId="1F71E5B0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bringe viden til hjemmet og omsætte den i praksis </w:t>
            </w:r>
          </w:p>
        </w:tc>
        <w:tc>
          <w:tcPr>
            <w:tcW w:w="3021" w:type="dxa"/>
            <w:gridSpan w:val="2"/>
          </w:tcPr>
          <w:p w14:paraId="1F71E5B1" w14:textId="50397270" w:rsidR="007B19BC" w:rsidRPr="009C3A4A" w:rsidRDefault="004D52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seniorundervisning, konfigurationer</w:t>
            </w:r>
            <w:bookmarkStart w:id="0" w:name="_GoBack"/>
            <w:bookmarkEnd w:id="0"/>
            <w:r w:rsidR="000D1CE1">
              <w:rPr>
                <w:sz w:val="24"/>
                <w:szCs w:val="24"/>
                <w:lang w:val="da"/>
              </w:rPr>
              <w:t>, familiekommunikation, planaktivitetskalender, udgifter til enheder, abonnementer osv....</w:t>
            </w:r>
            <w:r w:rsidR="000D1CE1">
              <w:rPr>
                <w:lang w:val="da"/>
              </w:rPr>
              <w:t xml:space="preserve"> </w:t>
            </w:r>
          </w:p>
        </w:tc>
        <w:tc>
          <w:tcPr>
            <w:tcW w:w="3021" w:type="dxa"/>
          </w:tcPr>
          <w:p w14:paraId="1F71E5B2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7B19BC" w:rsidRPr="004D5280" w14:paraId="1F71E5B6" w14:textId="77777777">
        <w:trPr>
          <w:trHeight w:val="1418"/>
        </w:trPr>
        <w:tc>
          <w:tcPr>
            <w:tcW w:w="4531" w:type="dxa"/>
            <w:gridSpan w:val="2"/>
          </w:tcPr>
          <w:p w14:paraId="1F71E5B4" w14:textId="77777777" w:rsidR="007B19BC" w:rsidRPr="009C3A4A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Forudsætninger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faglige færdigheder, viden og personlige kompetencer, der ønskes før WBL-stien starter</w:t>
            </w:r>
          </w:p>
        </w:tc>
        <w:tc>
          <w:tcPr>
            <w:tcW w:w="4531" w:type="dxa"/>
            <w:gridSpan w:val="2"/>
          </w:tcPr>
          <w:p w14:paraId="1F71E5B5" w14:textId="77777777" w:rsidR="007B19BC" w:rsidRPr="009C3A4A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7B19BC" w14:paraId="1F71E5B9" w14:textId="77777777">
        <w:tc>
          <w:tcPr>
            <w:tcW w:w="4531" w:type="dxa"/>
            <w:gridSpan w:val="2"/>
          </w:tcPr>
          <w:p w14:paraId="1F71E5B7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1F71E5B8" w14:textId="77777777" w:rsidR="007B19BC" w:rsidRDefault="000D1CE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7B19BC" w14:paraId="1F71E5BC" w14:textId="77777777">
        <w:tc>
          <w:tcPr>
            <w:tcW w:w="4531" w:type="dxa"/>
            <w:gridSpan w:val="2"/>
          </w:tcPr>
          <w:p w14:paraId="1F71E5BA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F71E5BB" w14:textId="77777777" w:rsidR="007B19BC" w:rsidRDefault="007B19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1F71E5BD" w14:textId="41640F6C" w:rsidR="007B19BC" w:rsidRDefault="007B19BC"/>
    <w:sectPr w:rsidR="007B19B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E5CA" w14:textId="77777777" w:rsidR="00176375" w:rsidRDefault="000D1CE1">
      <w:r>
        <w:rPr>
          <w:lang w:val="da"/>
        </w:rPr>
        <w:separator/>
      </w:r>
    </w:p>
  </w:endnote>
  <w:endnote w:type="continuationSeparator" w:id="0">
    <w:p w14:paraId="1F71E5CC" w14:textId="77777777" w:rsidR="00176375" w:rsidRDefault="000D1CE1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1E5C5" w14:textId="77777777" w:rsidR="007B19BC" w:rsidRDefault="000D1C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1F71E5CE" wp14:editId="1F71E5CF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9" name="image4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1E5C6" w14:textId="77777777" w:rsidR="00176375" w:rsidRDefault="000D1CE1">
      <w:r>
        <w:rPr>
          <w:lang w:val="da"/>
        </w:rPr>
        <w:separator/>
      </w:r>
    </w:p>
  </w:footnote>
  <w:footnote w:type="continuationSeparator" w:id="0">
    <w:p w14:paraId="1F71E5C8" w14:textId="77777777" w:rsidR="00176375" w:rsidRDefault="000D1CE1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1E5C0" w14:textId="77777777" w:rsidR="007B19BC" w:rsidRDefault="000D1CE1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1F71E5C6" wp14:editId="1F71E5C7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35" name="image1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1F71E5C8" wp14:editId="1F71E5C9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1F71E5CA" wp14:editId="1F71E5CB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7" name="image3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1F71E5CC" wp14:editId="1F71E5CD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71E5C1" w14:textId="77777777" w:rsidR="007B19BC" w:rsidRDefault="007B19BC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1F71E5C2" w14:textId="77777777" w:rsidR="007B19BC" w:rsidRPr="009C3A4A" w:rsidRDefault="000D1CE1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1F71E5C3" w14:textId="77777777" w:rsidR="007B19BC" w:rsidRPr="009C3A4A" w:rsidRDefault="007B19BC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1F71E5C4" w14:textId="77777777" w:rsidR="007B19BC" w:rsidRPr="009C3A4A" w:rsidRDefault="000D1CE1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BC"/>
    <w:rsid w:val="000D1CE1"/>
    <w:rsid w:val="00176375"/>
    <w:rsid w:val="004D5280"/>
    <w:rsid w:val="007B19BC"/>
    <w:rsid w:val="009C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E576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9C3A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olqs4ytEtH+fFVoOTkbHu0k0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6ZFRnVDVHbUw2U3ZfRUZOajNuZnMtM0N0a1JGWFE1Mw==</go:docsCustomData>
</go:gDocsCustomXmlDataStorage>
</file>

<file path=customXml/itemProps1.xml><?xml version="1.0" encoding="utf-8"?>
<ds:datastoreItem xmlns:ds="http://schemas.openxmlformats.org/officeDocument/2006/customXml" ds:itemID="{CADF02C1-4FE8-4C2C-B707-F7D54CE55E8A}">
  <ds:schemaRefs>
    <ds:schemaRef ds:uri="http://purl.org/dc/elements/1.1/"/>
    <ds:schemaRef ds:uri="http://schemas.microsoft.com/office/2006/metadata/properties"/>
    <ds:schemaRef ds:uri="106617ce-8ed0-4180-bc88-2584e8840c5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855b97b-2fc4-404d-9168-286d8035c4f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5688CF-9AD7-438A-A66E-EEE0FF8AC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69226-498B-4479-BB1F-C7BFEF3FD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1457</Characters>
  <Application>Microsoft Office Word</Application>
  <DocSecurity>0</DocSecurity>
  <Lines>12</Lines>
  <Paragraphs>3</Paragraphs>
  <ScaleCrop>false</ScaleCrop>
  <Company>VIA University College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dc:description/>
  <cp:lastModifiedBy>Lisbeth Marcussen (LIMA | OJ)</cp:lastModifiedBy>
  <cp:revision>2</cp:revision>
  <dcterms:created xsi:type="dcterms:W3CDTF">2023-03-25T18:04:00Z</dcterms:created>
  <dcterms:modified xsi:type="dcterms:W3CDTF">2023-08-28T07:56:00Z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