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1E576" w14:textId="36B07901" w:rsidR="007B19BC" w:rsidRPr="009C3A4A" w:rsidRDefault="000D1CE1">
      <w:pPr>
        <w:ind w:right="282"/>
        <w:rPr>
          <w:b/>
          <w:i/>
          <w:color w:val="8496B0"/>
          <w:lang w:val="da-DK"/>
        </w:rPr>
      </w:pPr>
      <w:r>
        <w:rPr>
          <w:b/>
          <w:color w:val="323E4F"/>
          <w:sz w:val="28"/>
          <w:szCs w:val="28"/>
          <w:lang w:val="da"/>
        </w:rPr>
        <w:t>Grid n. 3 WBL Co-Design med værtsorganisationen</w:t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noProof/>
          <w:lang w:val="da"/>
        </w:rPr>
        <w:drawing>
          <wp:inline distT="0" distB="0" distL="0" distR="0" wp14:anchorId="1F71E5BE" wp14:editId="1F71E5BF">
            <wp:extent cx="561975" cy="561975"/>
            <wp:effectExtent l="0" t="0" r="0" b="0"/>
            <wp:docPr id="40" name="image5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Risultati immagini per tool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7B19BC" w14:paraId="1F71E578" w14:textId="77777777">
        <w:tc>
          <w:tcPr>
            <w:tcW w:w="9062" w:type="dxa"/>
            <w:gridSpan w:val="4"/>
          </w:tcPr>
          <w:p w14:paraId="1F71E577" w14:textId="0864C24A" w:rsidR="007B19BC" w:rsidRDefault="004D5280">
            <w:pPr>
              <w:ind w:left="20" w:right="282"/>
              <w:jc w:val="center"/>
              <w:rPr>
                <w:rFonts w:cs="Calibri"/>
                <w:b/>
              </w:rPr>
            </w:pPr>
            <w:r>
              <w:rPr>
                <w:b/>
                <w:lang w:val="da"/>
              </w:rPr>
              <w:t xml:space="preserve">SEKTION </w:t>
            </w:r>
            <w:r w:rsidR="000D1CE1">
              <w:rPr>
                <w:b/>
                <w:lang w:val="da"/>
              </w:rPr>
              <w:t>1</w:t>
            </w:r>
          </w:p>
        </w:tc>
      </w:tr>
      <w:tr w:rsidR="007B19BC" w14:paraId="1F71E57C" w14:textId="77777777">
        <w:tc>
          <w:tcPr>
            <w:tcW w:w="4531" w:type="dxa"/>
            <w:gridSpan w:val="2"/>
          </w:tcPr>
          <w:p w14:paraId="1F71E579" w14:textId="77777777" w:rsidR="007B19BC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Værtsorganisation:</w:t>
            </w:r>
          </w:p>
        </w:tc>
        <w:tc>
          <w:tcPr>
            <w:tcW w:w="4531" w:type="dxa"/>
            <w:gridSpan w:val="2"/>
          </w:tcPr>
          <w:p w14:paraId="1F71E57A" w14:textId="77777777" w:rsidR="007B19BC" w:rsidRDefault="000D1CE1">
            <w:pPr>
              <w:ind w:left="20" w:right="282"/>
              <w:jc w:val="center"/>
              <w:rPr>
                <w:rFonts w:cs="Calibri"/>
              </w:rPr>
            </w:pPr>
            <w:r>
              <w:rPr>
                <w:lang w:val="da"/>
              </w:rPr>
              <w:t>Sted:</w:t>
            </w:r>
          </w:p>
          <w:p w14:paraId="1F71E57B" w14:textId="77777777" w:rsidR="007B19BC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B19BC" w14:paraId="1F71E580" w14:textId="77777777">
        <w:tc>
          <w:tcPr>
            <w:tcW w:w="4531" w:type="dxa"/>
            <w:gridSpan w:val="2"/>
          </w:tcPr>
          <w:p w14:paraId="1F71E57D" w14:textId="77777777" w:rsidR="007B19BC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Kontaktperson:</w:t>
            </w:r>
          </w:p>
        </w:tc>
        <w:tc>
          <w:tcPr>
            <w:tcW w:w="4531" w:type="dxa"/>
            <w:gridSpan w:val="2"/>
          </w:tcPr>
          <w:p w14:paraId="49A6F979" w14:textId="77777777" w:rsidR="004D5280" w:rsidRDefault="004D5280" w:rsidP="004D5280">
            <w:pPr>
              <w:ind w:left="20" w:right="282"/>
              <w:jc w:val="center"/>
              <w:rPr>
                <w:rFonts w:cs="Calibri"/>
              </w:rPr>
            </w:pPr>
            <w:r>
              <w:rPr>
                <w:lang w:val="da"/>
              </w:rPr>
              <w:t>Telefon (kontaktperson):</w:t>
            </w:r>
          </w:p>
          <w:p w14:paraId="1F71E57F" w14:textId="77777777" w:rsidR="007B19BC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B19BC" w14:paraId="1F71E584" w14:textId="77777777">
        <w:tc>
          <w:tcPr>
            <w:tcW w:w="4531" w:type="dxa"/>
            <w:gridSpan w:val="2"/>
          </w:tcPr>
          <w:p w14:paraId="1F71E581" w14:textId="77777777" w:rsidR="007B19BC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E-mail-adresse:</w:t>
            </w:r>
          </w:p>
          <w:p w14:paraId="1F71E582" w14:textId="77777777" w:rsidR="007B19BC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1F71E583" w14:textId="77777777" w:rsidR="007B19BC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B19BC" w:rsidRPr="004D5280" w14:paraId="1F71E588" w14:textId="77777777">
        <w:tc>
          <w:tcPr>
            <w:tcW w:w="9062" w:type="dxa"/>
            <w:gridSpan w:val="4"/>
          </w:tcPr>
          <w:p w14:paraId="1F71E585" w14:textId="77777777" w:rsidR="007B19BC" w:rsidRPr="009C3A4A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Værtsorganisationens art </w:t>
            </w:r>
          </w:p>
          <w:p w14:paraId="1F71E586" w14:textId="58E3C962" w:rsidR="007B19BC" w:rsidRPr="009C3A4A" w:rsidRDefault="004D5280">
            <w:pPr>
              <w:ind w:left="300" w:right="282"/>
              <w:jc w:val="center"/>
              <w:rPr>
                <w:rFonts w:cs="Calibri"/>
                <w:lang w:val="da-DK"/>
              </w:rPr>
            </w:pPr>
            <w:sdt>
              <w:sdtPr>
                <w:tag w:val="goog_rdk_0"/>
                <w:id w:val="262740560"/>
              </w:sdtPr>
              <w:sdtEndPr/>
              <w:sdtContent>
                <w:r w:rsidR="000D1CE1">
                  <w:rPr>
                    <w:lang w:val="da"/>
                  </w:rPr>
                  <w:t>☐</w:t>
                </w:r>
              </w:sdtContent>
            </w:sdt>
            <w:r w:rsidR="000D1CE1">
              <w:rPr>
                <w:lang w:val="da"/>
              </w:rPr>
              <w:t xml:space="preserve"> Seniorer alene </w:t>
            </w:r>
            <w:sdt>
              <w:sdtPr>
                <w:tag w:val="goog_rdk_1"/>
                <w:id w:val="-847944869"/>
              </w:sdtPr>
              <w:sdtEndPr/>
              <w:sdtContent>
                <w:r w:rsidR="000D1CE1">
                  <w:rPr>
                    <w:lang w:val="da"/>
                  </w:rPr>
                  <w:t>☐</w:t>
                </w:r>
              </w:sdtContent>
            </w:sdt>
            <w:r w:rsidR="000D1CE1">
              <w:rPr>
                <w:lang w:val="da"/>
              </w:rPr>
              <w:t xml:space="preserve"> Seniorer </w:t>
            </w:r>
            <w:r>
              <w:rPr>
                <w:lang w:val="da"/>
              </w:rPr>
              <w:t>samboende</w:t>
            </w:r>
            <w:r w:rsidR="000D1CE1">
              <w:rPr>
                <w:lang w:val="da"/>
              </w:rPr>
              <w:t xml:space="preserve"> </w:t>
            </w:r>
            <w:sdt>
              <w:sdtPr>
                <w:tag w:val="goog_rdk_2"/>
                <w:id w:val="-84690081"/>
              </w:sdtPr>
              <w:sdtEndPr/>
              <w:sdtContent>
                <w:r w:rsidR="000D1CE1">
                  <w:rPr>
                    <w:lang w:val="da"/>
                  </w:rPr>
                  <w:t>☐</w:t>
                </w:r>
              </w:sdtContent>
            </w:sdt>
            <w:r w:rsidR="000D1CE1">
              <w:rPr>
                <w:lang w:val="da"/>
              </w:rPr>
              <w:t xml:space="preserve"> Sociomedicinsk bopæl </w:t>
            </w:r>
            <w:sdt>
              <w:sdtPr>
                <w:tag w:val="goog_rdk_3"/>
                <w:id w:val="-1763440044"/>
              </w:sdtPr>
              <w:sdtEndPr/>
              <w:sdtContent>
                <w:r w:rsidR="000D1CE1">
                  <w:rPr>
                    <w:lang w:val="da"/>
                  </w:rPr>
                  <w:t>☐</w:t>
                </w:r>
              </w:sdtContent>
            </w:sdt>
            <w:r w:rsidR="000D1CE1">
              <w:rPr>
                <w:lang w:val="da"/>
              </w:rPr>
              <w:t xml:space="preserve"> Teknologivirksomhed </w:t>
            </w:r>
            <w:sdt>
              <w:sdtPr>
                <w:tag w:val="goog_rdk_4"/>
                <w:id w:val="2128117385"/>
              </w:sdtPr>
              <w:sdtEndPr/>
              <w:sdtContent>
                <w:r w:rsidR="000D1CE1">
                  <w:rPr>
                    <w:lang w:val="da"/>
                  </w:rPr>
                  <w:t>☐</w:t>
                </w:r>
              </w:sdtContent>
            </w:sdt>
            <w:r w:rsidR="000D1CE1">
              <w:rPr>
                <w:lang w:val="da"/>
              </w:rPr>
              <w:t xml:space="preserve"> Andet:</w:t>
            </w:r>
          </w:p>
          <w:p w14:paraId="1F71E587" w14:textId="77777777" w:rsidR="007B19BC" w:rsidRPr="009C3A4A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7B19BC" w:rsidRPr="004D5280" w14:paraId="1F71E58A" w14:textId="77777777">
        <w:tc>
          <w:tcPr>
            <w:tcW w:w="9062" w:type="dxa"/>
            <w:gridSpan w:val="4"/>
          </w:tcPr>
          <w:p w14:paraId="1F71E589" w14:textId="77777777" w:rsidR="007B19BC" w:rsidRPr="009C3A4A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Område(r), som eleven/plejeren vil fokusere på under WBL</w:t>
            </w:r>
          </w:p>
        </w:tc>
      </w:tr>
      <w:tr w:rsidR="007B19BC" w:rsidRPr="004D5280" w14:paraId="1F71E58E" w14:textId="77777777">
        <w:tc>
          <w:tcPr>
            <w:tcW w:w="9062" w:type="dxa"/>
            <w:gridSpan w:val="4"/>
          </w:tcPr>
          <w:p w14:paraId="1F71E58B" w14:textId="6BB7F24F" w:rsidR="007B19BC" w:rsidRPr="009C3A4A" w:rsidRDefault="004D5280">
            <w:pPr>
              <w:spacing w:line="360" w:lineRule="auto"/>
              <w:ind w:right="282"/>
              <w:rPr>
                <w:rFonts w:cs="Calibri"/>
                <w:lang w:val="da-DK"/>
              </w:rPr>
            </w:pPr>
            <w:sdt>
              <w:sdtPr>
                <w:tag w:val="goog_rdk_5"/>
                <w:id w:val="-1231144637"/>
              </w:sdtPr>
              <w:sdtEndPr/>
              <w:sdtContent>
                <w:r w:rsidR="000D1CE1">
                  <w:rPr>
                    <w:lang w:val="da"/>
                  </w:rPr>
                  <w:t>☐</w:t>
                </w:r>
              </w:sdtContent>
            </w:sdt>
            <w:r w:rsidR="000D1CE1">
              <w:rPr>
                <w:lang w:val="da"/>
              </w:rPr>
              <w:t xml:space="preserve"> Materiel pleje og s</w:t>
            </w:r>
            <w:r>
              <w:rPr>
                <w:lang w:val="da"/>
              </w:rPr>
              <w:t>upport</w:t>
            </w:r>
          </w:p>
          <w:p w14:paraId="1F71E58C" w14:textId="77777777" w:rsidR="007B19BC" w:rsidRPr="009C3A4A" w:rsidRDefault="004D5280">
            <w:pPr>
              <w:spacing w:line="360" w:lineRule="auto"/>
              <w:ind w:right="282"/>
              <w:rPr>
                <w:rFonts w:cs="Calibri"/>
                <w:lang w:val="da-DK"/>
              </w:rPr>
            </w:pPr>
            <w:sdt>
              <w:sdtPr>
                <w:tag w:val="goog_rdk_6"/>
                <w:id w:val="23531550"/>
              </w:sdtPr>
              <w:sdtEndPr/>
              <w:sdtContent>
                <w:r w:rsidR="000D1CE1">
                  <w:rPr>
                    <w:lang w:val="da"/>
                  </w:rPr>
                  <w:t>☐</w:t>
                </w:r>
              </w:sdtContent>
            </w:sdt>
            <w:r w:rsidR="000D1CE1">
              <w:rPr>
                <w:lang w:val="da"/>
              </w:rPr>
              <w:t xml:space="preserve"> Sundhedspleje</w:t>
            </w:r>
          </w:p>
          <w:p w14:paraId="1F71E58D" w14:textId="77777777" w:rsidR="007B19BC" w:rsidRPr="009C3A4A" w:rsidRDefault="004D5280">
            <w:pPr>
              <w:spacing w:line="360" w:lineRule="auto"/>
              <w:ind w:right="282"/>
              <w:rPr>
                <w:rFonts w:cs="Calibri"/>
                <w:lang w:val="da-DK"/>
              </w:rPr>
            </w:pPr>
            <w:sdt>
              <w:sdtPr>
                <w:tag w:val="goog_rdk_7"/>
                <w:id w:val="-1988706197"/>
              </w:sdtPr>
              <w:sdtEndPr/>
              <w:sdtContent>
                <w:r w:rsidR="000D1CE1">
                  <w:rPr>
                    <w:lang w:val="da"/>
                  </w:rPr>
                  <w:t>☐</w:t>
                </w:r>
              </w:sdtContent>
            </w:sdt>
            <w:r w:rsidR="000D1CE1">
              <w:rPr>
                <w:lang w:val="da"/>
              </w:rPr>
              <w:t xml:space="preserve"> Anden__________________________.</w:t>
            </w:r>
          </w:p>
        </w:tc>
      </w:tr>
      <w:tr w:rsidR="007B19BC" w14:paraId="1F71E591" w14:textId="77777777">
        <w:tc>
          <w:tcPr>
            <w:tcW w:w="9062" w:type="dxa"/>
            <w:gridSpan w:val="4"/>
          </w:tcPr>
          <w:p w14:paraId="1F71E58F" w14:textId="05D9D935" w:rsidR="007B19BC" w:rsidRDefault="004D52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SEKTION</w:t>
            </w:r>
            <w:r w:rsidR="000D1CE1">
              <w:rPr>
                <w:b/>
                <w:color w:val="000000"/>
                <w:sz w:val="24"/>
                <w:szCs w:val="24"/>
                <w:lang w:val="da"/>
              </w:rPr>
              <w:t xml:space="preserve"> 2 </w:t>
            </w:r>
            <w:r w:rsidR="000D1CE1">
              <w:rPr>
                <w:b/>
                <w:color w:val="000000"/>
                <w:sz w:val="24"/>
                <w:szCs w:val="24"/>
                <w:highlight w:val="yellow"/>
                <w:lang w:val="da"/>
              </w:rPr>
              <w:t xml:space="preserve">Familie </w:t>
            </w:r>
            <w:proofErr w:type="spellStart"/>
            <w:r w:rsidRPr="004D5280">
              <w:rPr>
                <w:b/>
                <w:color w:val="000000"/>
                <w:sz w:val="24"/>
                <w:szCs w:val="24"/>
                <w:highlight w:val="yellow"/>
                <w:lang w:val="da"/>
              </w:rPr>
              <w:t>soft</w:t>
            </w:r>
            <w:proofErr w:type="spellEnd"/>
            <w:r w:rsidRPr="004D5280">
              <w:rPr>
                <w:b/>
                <w:color w:val="000000"/>
                <w:sz w:val="24"/>
                <w:szCs w:val="24"/>
                <w:highlight w:val="yellow"/>
                <w:lang w:val="da"/>
              </w:rPr>
              <w:t xml:space="preserve"> </w:t>
            </w:r>
            <w:proofErr w:type="spellStart"/>
            <w:r w:rsidRPr="004D5280">
              <w:rPr>
                <w:b/>
                <w:color w:val="000000"/>
                <w:sz w:val="24"/>
                <w:szCs w:val="24"/>
                <w:highlight w:val="yellow"/>
                <w:lang w:val="da"/>
              </w:rPr>
              <w:t>tech</w:t>
            </w:r>
            <w:proofErr w:type="spellEnd"/>
            <w:r w:rsidRPr="004D5280">
              <w:rPr>
                <w:b/>
                <w:color w:val="000000"/>
                <w:sz w:val="24"/>
                <w:szCs w:val="24"/>
                <w:highlight w:val="yellow"/>
                <w:lang w:val="da"/>
              </w:rPr>
              <w:t>-scenarie</w:t>
            </w:r>
          </w:p>
          <w:p w14:paraId="1F71E590" w14:textId="77777777" w:rsidR="007B19BC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7B19BC" w:rsidRPr="004D5280" w14:paraId="1F71E594" w14:textId="77777777">
        <w:tc>
          <w:tcPr>
            <w:tcW w:w="9062" w:type="dxa"/>
            <w:gridSpan w:val="4"/>
          </w:tcPr>
          <w:p w14:paraId="395E410B" w14:textId="77777777" w:rsidR="004D5280" w:rsidRPr="0006499C" w:rsidRDefault="004D5280" w:rsidP="004D52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Indhold af WBL-aktiviteterne:</w:t>
            </w:r>
          </w:p>
          <w:p w14:paraId="1F71E593" w14:textId="6FF2030F" w:rsidR="007B19BC" w:rsidRPr="009C3A4A" w:rsidRDefault="004D5280" w:rsidP="004D52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 xml:space="preserve">Angiv de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vigtigste aktiviteter</w:t>
            </w:r>
            <w:r>
              <w:rPr>
                <w:lang w:val="da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3-4 ikke mere), som deltageren/omsorgsmedarbejderen kan deltage i, </w:t>
            </w:r>
            <w:r>
              <w:rPr>
                <w:lang w:val="da"/>
              </w:rPr>
              <w:t xml:space="preserve">hvad han/hun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skal kunne vide/gøre for hver aktivitet</w:t>
            </w:r>
            <w:r>
              <w:rPr>
                <w:lang w:val="da"/>
              </w:rPr>
              <w:t xml:space="preserve"> (</w:t>
            </w: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LÆRINGSRESULTATER),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hvad han/hun skal producere </w:t>
            </w:r>
            <w:r w:rsidRPr="00F0280A">
              <w:rPr>
                <w:b/>
                <w:color w:val="000000"/>
                <w:sz w:val="24"/>
                <w:szCs w:val="24"/>
                <w:lang w:val="da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OUTPUT)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>for at demonstrere det.</w:t>
            </w:r>
          </w:p>
        </w:tc>
      </w:tr>
      <w:tr w:rsidR="007B19BC" w14:paraId="1F71E598" w14:textId="77777777">
        <w:tc>
          <w:tcPr>
            <w:tcW w:w="3020" w:type="dxa"/>
          </w:tcPr>
          <w:p w14:paraId="1F71E595" w14:textId="78C36067" w:rsidR="007B19BC" w:rsidRPr="009C3A4A" w:rsidRDefault="004D52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HOVEDAKTIVITETER, SOM DELTAGEREN/OMSORGSMEDARBEJDEREN VIL BLIVE INVOLVERET I</w:t>
            </w:r>
          </w:p>
        </w:tc>
        <w:tc>
          <w:tcPr>
            <w:tcW w:w="3021" w:type="dxa"/>
            <w:gridSpan w:val="2"/>
          </w:tcPr>
          <w:p w14:paraId="1F71E596" w14:textId="77777777" w:rsidR="007B19BC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</w:t>
            </w:r>
          </w:p>
        </w:tc>
        <w:tc>
          <w:tcPr>
            <w:tcW w:w="3021" w:type="dxa"/>
          </w:tcPr>
          <w:p w14:paraId="1F71E597" w14:textId="312F8F42" w:rsidR="007B19BC" w:rsidRDefault="004D52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F0280A">
              <w:rPr>
                <w:b/>
                <w:color w:val="000000"/>
                <w:sz w:val="24"/>
                <w:szCs w:val="24"/>
                <w:lang w:val="da"/>
              </w:rPr>
              <w:t>OUTPUT/PRÆSTATION</w:t>
            </w:r>
          </w:p>
        </w:tc>
      </w:tr>
      <w:tr w:rsidR="007B19BC" w14:paraId="1F71E59C" w14:textId="77777777">
        <w:tc>
          <w:tcPr>
            <w:tcW w:w="3020" w:type="dxa"/>
          </w:tcPr>
          <w:p w14:paraId="1F71E599" w14:textId="77777777" w:rsidR="007B19BC" w:rsidRPr="009C3A4A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1. vurdering af huset og tilgængelige værktøjer</w:t>
            </w:r>
          </w:p>
        </w:tc>
        <w:tc>
          <w:tcPr>
            <w:tcW w:w="3021" w:type="dxa"/>
            <w:gridSpan w:val="2"/>
          </w:tcPr>
          <w:p w14:paraId="1F71E59A" w14:textId="77777777" w:rsidR="007B19BC" w:rsidRPr="009C3A4A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Internetdataforbindelse, Enheders tilgængelighed (tag hensyn til internethotspots)  </w:t>
            </w:r>
          </w:p>
        </w:tc>
        <w:tc>
          <w:tcPr>
            <w:tcW w:w="3021" w:type="dxa"/>
          </w:tcPr>
          <w:p w14:paraId="1F71E59B" w14:textId="77777777" w:rsidR="007B19BC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da"/>
              </w:rPr>
              <w:t>Skemaer /spørgeskema</w:t>
            </w:r>
          </w:p>
        </w:tc>
      </w:tr>
      <w:tr w:rsidR="007B19BC" w:rsidRPr="004D5280" w14:paraId="1F71E5A0" w14:textId="77777777">
        <w:tc>
          <w:tcPr>
            <w:tcW w:w="3020" w:type="dxa"/>
          </w:tcPr>
          <w:p w14:paraId="1F71E59D" w14:textId="77777777" w:rsidR="007B19BC" w:rsidRDefault="000D1CE1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da"/>
              </w:rPr>
              <w:t>Introduktionsmøde</w:t>
            </w:r>
          </w:p>
        </w:tc>
        <w:tc>
          <w:tcPr>
            <w:tcW w:w="3021" w:type="dxa"/>
            <w:gridSpan w:val="2"/>
          </w:tcPr>
          <w:p w14:paraId="1F71E59E" w14:textId="526E4175" w:rsidR="007B19BC" w:rsidRPr="009C3A4A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lære hinanden at kende, kende teknisk erfaring (nutid, </w:t>
            </w:r>
            <w:r w:rsidR="004D5280">
              <w:rPr>
                <w:sz w:val="24"/>
                <w:szCs w:val="24"/>
                <w:lang w:val="da"/>
              </w:rPr>
              <w:t>fortid...</w:t>
            </w:r>
            <w:r>
              <w:rPr>
                <w:sz w:val="24"/>
                <w:szCs w:val="24"/>
                <w:lang w:val="da"/>
              </w:rPr>
              <w:t xml:space="preserve">), </w:t>
            </w:r>
            <w:r w:rsidR="004D5280">
              <w:rPr>
                <w:sz w:val="24"/>
                <w:szCs w:val="24"/>
                <w:lang w:val="da"/>
              </w:rPr>
              <w:t>tilgængelighedsbehov?</w:t>
            </w:r>
            <w:r>
              <w:rPr>
                <w:sz w:val="24"/>
                <w:szCs w:val="24"/>
                <w:lang w:val="da"/>
              </w:rPr>
              <w:t xml:space="preserve"> </w:t>
            </w:r>
          </w:p>
        </w:tc>
        <w:tc>
          <w:tcPr>
            <w:tcW w:w="3021" w:type="dxa"/>
          </w:tcPr>
          <w:p w14:paraId="1F71E59F" w14:textId="77777777" w:rsidR="007B19BC" w:rsidRPr="009C3A4A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7B19BC" w14:paraId="1F71E5A4" w14:textId="77777777">
        <w:tc>
          <w:tcPr>
            <w:tcW w:w="3020" w:type="dxa"/>
          </w:tcPr>
          <w:p w14:paraId="1F71E5A1" w14:textId="77777777" w:rsidR="007B19BC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da"/>
              </w:rPr>
              <w:t>tilgængelighed</w:t>
            </w:r>
          </w:p>
        </w:tc>
        <w:tc>
          <w:tcPr>
            <w:tcW w:w="3021" w:type="dxa"/>
            <w:gridSpan w:val="2"/>
          </w:tcPr>
          <w:p w14:paraId="1F71E5A2" w14:textId="77777777" w:rsidR="007B19BC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F71E5A3" w14:textId="77777777" w:rsidR="007B19BC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B19BC" w:rsidRPr="004D5280" w14:paraId="1F71E5A8" w14:textId="77777777">
        <w:tc>
          <w:tcPr>
            <w:tcW w:w="3020" w:type="dxa"/>
          </w:tcPr>
          <w:p w14:paraId="1F71E5A5" w14:textId="77777777" w:rsidR="007B19BC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da"/>
              </w:rPr>
              <w:lastRenderedPageBreak/>
              <w:t>Vurdering af kundens behov</w:t>
            </w:r>
          </w:p>
        </w:tc>
        <w:tc>
          <w:tcPr>
            <w:tcW w:w="3021" w:type="dxa"/>
            <w:gridSpan w:val="2"/>
          </w:tcPr>
          <w:p w14:paraId="1F71E5A6" w14:textId="77777777" w:rsidR="007B19BC" w:rsidRPr="009C3A4A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Overfør oplysninger til Log-app </w:t>
            </w:r>
          </w:p>
        </w:tc>
        <w:tc>
          <w:tcPr>
            <w:tcW w:w="3021" w:type="dxa"/>
          </w:tcPr>
          <w:p w14:paraId="1F71E5A7" w14:textId="77777777" w:rsidR="007B19BC" w:rsidRPr="009C3A4A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7B19BC" w:rsidRPr="004D5280" w14:paraId="1F71E5AF" w14:textId="77777777">
        <w:tc>
          <w:tcPr>
            <w:tcW w:w="3020" w:type="dxa"/>
          </w:tcPr>
          <w:p w14:paraId="1F71E5A9" w14:textId="77777777" w:rsidR="007B19BC" w:rsidRPr="009C3A4A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Uddannelse af plejepersonale (lav-mellemhøj)</w:t>
            </w:r>
          </w:p>
        </w:tc>
        <w:tc>
          <w:tcPr>
            <w:tcW w:w="3021" w:type="dxa"/>
            <w:gridSpan w:val="2"/>
          </w:tcPr>
          <w:p w14:paraId="1F71E5AA" w14:textId="77777777" w:rsidR="007B19BC" w:rsidRPr="009C3A4A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vejledning i grupper afhængigt af de aktuelle tekniske færdigheder. Tilskynd også til at dele information og viden mellem plejepersonale </w:t>
            </w:r>
          </w:p>
        </w:tc>
        <w:tc>
          <w:tcPr>
            <w:tcW w:w="3021" w:type="dxa"/>
          </w:tcPr>
          <w:p w14:paraId="1F71E5AB" w14:textId="77777777" w:rsidR="007B19BC" w:rsidRPr="009C3A4A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1F71E5AC" w14:textId="77777777" w:rsidR="007B19BC" w:rsidRPr="009C3A4A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1F71E5AD" w14:textId="77777777" w:rsidR="007B19BC" w:rsidRPr="009C3A4A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1F71E5AE" w14:textId="77777777" w:rsidR="007B19BC" w:rsidRPr="009C3A4A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</w:tr>
      <w:tr w:rsidR="007B19BC" w:rsidRPr="004D5280" w14:paraId="1F71E5B3" w14:textId="77777777">
        <w:tc>
          <w:tcPr>
            <w:tcW w:w="3020" w:type="dxa"/>
          </w:tcPr>
          <w:p w14:paraId="1F71E5B0" w14:textId="77777777" w:rsidR="007B19BC" w:rsidRPr="009C3A4A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bringe viden til hjemmet og omsætte den i praksis </w:t>
            </w:r>
          </w:p>
        </w:tc>
        <w:tc>
          <w:tcPr>
            <w:tcW w:w="3021" w:type="dxa"/>
            <w:gridSpan w:val="2"/>
          </w:tcPr>
          <w:p w14:paraId="1F71E5B1" w14:textId="50397270" w:rsidR="007B19BC" w:rsidRPr="009C3A4A" w:rsidRDefault="004D52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seniorundervisning, konfigurationer</w:t>
            </w:r>
            <w:bookmarkStart w:id="0" w:name="_GoBack"/>
            <w:bookmarkEnd w:id="0"/>
            <w:r w:rsidR="000D1CE1">
              <w:rPr>
                <w:sz w:val="24"/>
                <w:szCs w:val="24"/>
                <w:lang w:val="da"/>
              </w:rPr>
              <w:t>, familiekommunikation, planaktivitetskalender, udgifter til enheder, abonnementer osv....</w:t>
            </w:r>
            <w:r w:rsidR="000D1CE1">
              <w:rPr>
                <w:lang w:val="da"/>
              </w:rPr>
              <w:t xml:space="preserve"> </w:t>
            </w:r>
          </w:p>
        </w:tc>
        <w:tc>
          <w:tcPr>
            <w:tcW w:w="3021" w:type="dxa"/>
          </w:tcPr>
          <w:p w14:paraId="1F71E5B2" w14:textId="77777777" w:rsidR="007B19BC" w:rsidRPr="009C3A4A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</w:tr>
      <w:tr w:rsidR="007B19BC" w:rsidRPr="004D5280" w14:paraId="1F71E5B6" w14:textId="77777777">
        <w:trPr>
          <w:trHeight w:val="1418"/>
        </w:trPr>
        <w:tc>
          <w:tcPr>
            <w:tcW w:w="4531" w:type="dxa"/>
            <w:gridSpan w:val="2"/>
          </w:tcPr>
          <w:p w14:paraId="1F71E5B4" w14:textId="77777777" w:rsidR="007B19BC" w:rsidRPr="009C3A4A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Forudsætninger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 faglige færdigheder, viden og personlige kompetencer, der ønskes før WBL-stien starter</w:t>
            </w:r>
          </w:p>
        </w:tc>
        <w:tc>
          <w:tcPr>
            <w:tcW w:w="4531" w:type="dxa"/>
            <w:gridSpan w:val="2"/>
          </w:tcPr>
          <w:p w14:paraId="1F71E5B5" w14:textId="77777777" w:rsidR="007B19BC" w:rsidRPr="009C3A4A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7B19BC" w14:paraId="1F71E5B9" w14:textId="77777777">
        <w:tc>
          <w:tcPr>
            <w:tcW w:w="4531" w:type="dxa"/>
            <w:gridSpan w:val="2"/>
          </w:tcPr>
          <w:p w14:paraId="1F71E5B7" w14:textId="77777777" w:rsidR="007B19BC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Forordninger</w:t>
            </w:r>
          </w:p>
        </w:tc>
        <w:tc>
          <w:tcPr>
            <w:tcW w:w="4531" w:type="dxa"/>
            <w:gridSpan w:val="2"/>
          </w:tcPr>
          <w:p w14:paraId="1F71E5B8" w14:textId="77777777" w:rsidR="007B19BC" w:rsidRDefault="000D1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Sikkerhed og love</w:t>
            </w:r>
          </w:p>
        </w:tc>
      </w:tr>
      <w:tr w:rsidR="007B19BC" w14:paraId="1F71E5BC" w14:textId="77777777">
        <w:tc>
          <w:tcPr>
            <w:tcW w:w="4531" w:type="dxa"/>
            <w:gridSpan w:val="2"/>
          </w:tcPr>
          <w:p w14:paraId="1F71E5BA" w14:textId="77777777" w:rsidR="007B19BC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1F71E5BB" w14:textId="77777777" w:rsidR="007B19BC" w:rsidRDefault="007B1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F71E5BD" w14:textId="41640F6C" w:rsidR="007B19BC" w:rsidRDefault="007B19BC"/>
    <w:sectPr w:rsidR="007B19BC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1E5CA" w14:textId="77777777" w:rsidR="00176375" w:rsidRDefault="000D1CE1">
      <w:r>
        <w:rPr>
          <w:lang w:val="da"/>
        </w:rPr>
        <w:separator/>
      </w:r>
    </w:p>
  </w:endnote>
  <w:endnote w:type="continuationSeparator" w:id="0">
    <w:p w14:paraId="1F71E5CC" w14:textId="77777777" w:rsidR="00176375" w:rsidRDefault="000D1CE1">
      <w:r>
        <w:rPr>
          <w:lang w:val="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1E5C5" w14:textId="77777777" w:rsidR="007B19BC" w:rsidRDefault="000D1C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  <w:lang w:val="da"/>
      </w:rPr>
      <w:drawing>
        <wp:anchor distT="0" distB="0" distL="0" distR="0" simplePos="0" relativeHeight="251662336" behindDoc="1" locked="0" layoutInCell="1" hidden="0" allowOverlap="1" wp14:anchorId="1F71E5CE" wp14:editId="1F71E5CF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39" name="image4.gif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1E5C6" w14:textId="77777777" w:rsidR="00176375" w:rsidRDefault="000D1CE1">
      <w:r>
        <w:rPr>
          <w:lang w:val="da"/>
        </w:rPr>
        <w:separator/>
      </w:r>
    </w:p>
  </w:footnote>
  <w:footnote w:type="continuationSeparator" w:id="0">
    <w:p w14:paraId="1F71E5C8" w14:textId="77777777" w:rsidR="00176375" w:rsidRDefault="000D1CE1">
      <w:r>
        <w:rPr>
          <w:lang w:val="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1E5C0" w14:textId="77777777" w:rsidR="007B19BC" w:rsidRDefault="000D1CE1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  <w:lang w:val="da"/>
      </w:rPr>
      <w:drawing>
        <wp:anchor distT="0" distB="0" distL="0" distR="0" simplePos="0" relativeHeight="251658240" behindDoc="1" locked="0" layoutInCell="1" hidden="0" allowOverlap="1" wp14:anchorId="1F71E5C6" wp14:editId="1F71E5C7">
          <wp:simplePos x="0" y="0"/>
          <wp:positionH relativeFrom="margin">
            <wp:posOffset>-299717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35" name="image1.jpg" descr="Et billede, der indeholder tekst.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3989E"/>
        <w:sz w:val="54"/>
        <w:szCs w:val="54"/>
        <w:lang w:val="da"/>
      </w:rPr>
      <w:tab/>
    </w:r>
    <w:r>
      <w:rPr>
        <w:color w:val="03989E"/>
        <w:sz w:val="54"/>
        <w:szCs w:val="54"/>
        <w:lang w:val="da"/>
      </w:rPr>
      <w:tab/>
    </w:r>
    <w:r>
      <w:rPr>
        <w:noProof/>
        <w:lang w:val="da"/>
      </w:rPr>
      <w:drawing>
        <wp:anchor distT="0" distB="0" distL="0" distR="0" simplePos="0" relativeHeight="251659264" behindDoc="1" locked="0" layoutInCell="1" hidden="0" allowOverlap="1" wp14:anchorId="1F71E5C8" wp14:editId="1F71E5C9">
          <wp:simplePos x="0" y="0"/>
          <wp:positionH relativeFrom="column">
            <wp:posOffset>7647940</wp:posOffset>
          </wp:positionH>
          <wp:positionV relativeFrom="paragraph">
            <wp:posOffset>-122551</wp:posOffset>
          </wp:positionV>
          <wp:extent cx="1200150" cy="600075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0288" behindDoc="1" locked="0" layoutInCell="1" hidden="0" allowOverlap="1" wp14:anchorId="1F71E5CA" wp14:editId="1F71E5CB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37" name="image3.png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1312" behindDoc="1" locked="0" layoutInCell="1" hidden="0" allowOverlap="1" wp14:anchorId="1F71E5CC" wp14:editId="1F71E5CD">
          <wp:simplePos x="0" y="0"/>
          <wp:positionH relativeFrom="column">
            <wp:posOffset>2457450</wp:posOffset>
          </wp:positionH>
          <wp:positionV relativeFrom="paragraph">
            <wp:posOffset>-38732</wp:posOffset>
          </wp:positionV>
          <wp:extent cx="1200150" cy="600075"/>
          <wp:effectExtent l="0" t="0" r="0" b="0"/>
          <wp:wrapNone/>
          <wp:docPr id="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71E5C1" w14:textId="77777777" w:rsidR="007B19BC" w:rsidRDefault="007B19BC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1F71E5C2" w14:textId="77777777" w:rsidR="007B19BC" w:rsidRPr="009C3A4A" w:rsidRDefault="000D1CE1">
    <w:pPr>
      <w:jc w:val="center"/>
      <w:rPr>
        <w:rFonts w:ascii="Aileron" w:eastAsia="Aileron" w:hAnsi="Aileron" w:cs="Aileron"/>
        <w:color w:val="03989E"/>
        <w:sz w:val="14"/>
        <w:szCs w:val="14"/>
        <w:lang w:val="da-DK"/>
      </w:rPr>
    </w:pPr>
    <w:r>
      <w:rPr>
        <w:color w:val="03989E"/>
        <w:sz w:val="15"/>
        <w:szCs w:val="15"/>
        <w:lang w:val="da"/>
      </w:rPr>
      <w:t>(</w:t>
    </w:r>
    <w:r>
      <w:rPr>
        <w:color w:val="03989E"/>
        <w:sz w:val="14"/>
        <w:szCs w:val="14"/>
        <w:lang w:val="da"/>
      </w:rPr>
      <w:t>REFRAMING FÆRDIGHEDER FOR ÆLDRE PLEJERE)</w:t>
    </w:r>
  </w:p>
  <w:p w14:paraId="1F71E5C3" w14:textId="77777777" w:rsidR="007B19BC" w:rsidRPr="009C3A4A" w:rsidRDefault="007B19BC">
    <w:pPr>
      <w:jc w:val="center"/>
      <w:rPr>
        <w:rFonts w:ascii="Aileron" w:eastAsia="Aileron" w:hAnsi="Aileron" w:cs="Aileron"/>
        <w:sz w:val="11"/>
        <w:szCs w:val="11"/>
        <w:lang w:val="da-DK"/>
      </w:rPr>
    </w:pPr>
  </w:p>
  <w:p w14:paraId="1F71E5C4" w14:textId="77777777" w:rsidR="007B19BC" w:rsidRPr="009C3A4A" w:rsidRDefault="000D1CE1">
    <w:pPr>
      <w:jc w:val="center"/>
      <w:rPr>
        <w:rFonts w:ascii="Aileron" w:eastAsia="Aileron" w:hAnsi="Aileron" w:cs="Aileron"/>
        <w:sz w:val="11"/>
        <w:szCs w:val="11"/>
        <w:lang w:val="da-DK"/>
      </w:rPr>
    </w:pPr>
    <w:r>
      <w:rPr>
        <w:sz w:val="11"/>
        <w:szCs w:val="11"/>
        <w:lang w:val="da"/>
      </w:rPr>
      <w:t>Erasmus+ 2021- Samarbejdspartnerskab under nøgleaktion 2021-1-IT01-KA220-erhvervsuddannelser-000032949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C"/>
    <w:rsid w:val="000D1CE1"/>
    <w:rsid w:val="00176375"/>
    <w:rsid w:val="004D5280"/>
    <w:rsid w:val="007B19BC"/>
    <w:rsid w:val="009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E576"/>
  <w15:docId w15:val="{6DCE66EF-31E5-43E5-90A4-E0A6865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da-D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31D"/>
    <w:rPr>
      <w:rFonts w:cs="Times New Roman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Tabel-Gitter">
    <w:name w:val="Table Grid"/>
    <w:basedOn w:val="Tabel-Normal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skrifttypeiafsnit"/>
    <w:rsid w:val="004B131D"/>
  </w:style>
  <w:style w:type="paragraph" w:styleId="Sidehoved">
    <w:name w:val="header"/>
    <w:basedOn w:val="Normal"/>
    <w:link w:val="Sidehove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9C3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5b97b-2fc4-404d-9168-286d8035c4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FAC1F248E1F4F93404173F099288F" ma:contentTypeVersion="16" ma:contentTypeDescription="Opret et nyt dokument." ma:contentTypeScope="" ma:versionID="0e96e098a4a14a33e2427297f666c05b">
  <xsd:schema xmlns:xsd="http://www.w3.org/2001/XMLSchema" xmlns:xs="http://www.w3.org/2001/XMLSchema" xmlns:p="http://schemas.microsoft.com/office/2006/metadata/properties" xmlns:ns3="6855b97b-2fc4-404d-9168-286d8035c4ff" xmlns:ns4="106617ce-8ed0-4180-bc88-2584e8840c50" targetNamespace="http://schemas.microsoft.com/office/2006/metadata/properties" ma:root="true" ma:fieldsID="e55a0b4147dfd0da4086b4d7e874af9b" ns3:_="" ns4:_="">
    <xsd:import namespace="6855b97b-2fc4-404d-9168-286d8035c4ff"/>
    <xsd:import namespace="106617ce-8ed0-4180-bc88-2584e8840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97b-2fc4-404d-9168-286d8035c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617ce-8ed0-4180-bc88-2584e8840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olqs4ytEtH+fFVoOTkbHu0k0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6ZFRnVDVHbUw2U3ZfRUZOajNuZnMtM0N0a1JGWFE1Mw==</go:docsCustomData>
</go:gDocsCustomXmlDataStorage>
</file>

<file path=customXml/itemProps1.xml><?xml version="1.0" encoding="utf-8"?>
<ds:datastoreItem xmlns:ds="http://schemas.openxmlformats.org/officeDocument/2006/customXml" ds:itemID="{CADF02C1-4FE8-4C2C-B707-F7D54CE55E8A}">
  <ds:schemaRefs>
    <ds:schemaRef ds:uri="http://purl.org/dc/elements/1.1/"/>
    <ds:schemaRef ds:uri="http://schemas.microsoft.com/office/2006/metadata/properties"/>
    <ds:schemaRef ds:uri="106617ce-8ed0-4180-bc88-2584e8840c5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855b97b-2fc4-404d-9168-286d8035c4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5688CF-9AD7-438A-A66E-EEE0FF8AC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69226-498B-4479-BB1F-C7BFEF3FD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b97b-2fc4-404d-9168-286d8035c4ff"/>
    <ds:schemaRef ds:uri="106617ce-8ed0-4180-bc88-2584e884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1457</Characters>
  <Application>Microsoft Office Word</Application>
  <DocSecurity>0</DocSecurity>
  <Lines>12</Lines>
  <Paragraphs>3</Paragraphs>
  <ScaleCrop>false</ScaleCrop>
  <Company>VIA University College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Coccetti</dc:creator>
  <dc:description/>
  <cp:lastModifiedBy>Lisbeth Marcussen (LIMA | OJ)</cp:lastModifiedBy>
  <cp:revision>2</cp:revision>
  <dcterms:created xsi:type="dcterms:W3CDTF">2023-03-25T18:04:00Z</dcterms:created>
  <dcterms:modified xsi:type="dcterms:W3CDTF">2023-08-28T07:56:00Z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0x010100BA7FAC1F248E1F4F93404173F099288F</vt:lpwstr>
  </property>
</Properties>
</file>