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FCB8F" w14:textId="77777777" w:rsidR="000D18D4" w:rsidRDefault="000D18D4" w:rsidP="000D18D4">
      <w:pPr>
        <w:rPr>
          <w:color w:val="323E4F"/>
          <w:sz w:val="28"/>
          <w:szCs w:val="28"/>
        </w:rPr>
      </w:pPr>
    </w:p>
    <w:p w14:paraId="708104EA" w14:textId="77777777" w:rsidR="000D18D4" w:rsidRDefault="000D18D4" w:rsidP="000D18D4">
      <w:pPr>
        <w:rPr>
          <w:color w:val="323E4F"/>
          <w:sz w:val="28"/>
          <w:szCs w:val="28"/>
        </w:rPr>
      </w:pPr>
      <w:r>
        <w:rPr>
          <w:noProof/>
          <w:lang w:val="da"/>
        </w:rPr>
        <mc:AlternateContent>
          <mc:Choice Requires="wpg">
            <w:drawing>
              <wp:anchor distT="0" distB="0" distL="114300" distR="114300" simplePos="0" relativeHeight="251659264" behindDoc="0" locked="0" layoutInCell="1" hidden="0" allowOverlap="1" wp14:anchorId="38FACC9C" wp14:editId="08884DAC">
                <wp:simplePos x="0" y="0"/>
                <wp:positionH relativeFrom="column">
                  <wp:posOffset>-533399</wp:posOffset>
                </wp:positionH>
                <wp:positionV relativeFrom="paragraph">
                  <wp:posOffset>35967</wp:posOffset>
                </wp:positionV>
                <wp:extent cx="8698059" cy="9247187"/>
                <wp:effectExtent l="0" t="0" r="0" b="0"/>
                <wp:wrapNone/>
                <wp:docPr id="2061903204" name="Gruppe 2061903204"/>
                <wp:cNvGraphicFramePr/>
                <a:graphic xmlns:a="http://schemas.openxmlformats.org/drawingml/2006/main">
                  <a:graphicData uri="http://schemas.microsoft.com/office/word/2010/wordprocessingGroup">
                    <wpg:wgp>
                      <wpg:cNvGrpSpPr/>
                      <wpg:grpSpPr>
                        <a:xfrm>
                          <a:off x="0" y="0"/>
                          <a:ext cx="8698059" cy="9247187"/>
                          <a:chOff x="996950" y="0"/>
                          <a:chExt cx="8698100" cy="7560000"/>
                        </a:xfrm>
                      </wpg:grpSpPr>
                      <wpg:grpSp>
                        <wpg:cNvPr id="2061903333" name="Gruppe 2061903333"/>
                        <wpg:cNvGrpSpPr/>
                        <wpg:grpSpPr>
                          <a:xfrm>
                            <a:off x="996971" y="0"/>
                            <a:ext cx="8698059" cy="7560000"/>
                            <a:chOff x="996950" y="0"/>
                            <a:chExt cx="8698100" cy="7560000"/>
                          </a:xfrm>
                        </wpg:grpSpPr>
                        <wps:wsp>
                          <wps:cNvPr id="2061903334" name="Rektangel 2061903334"/>
                          <wps:cNvSpPr/>
                          <wps:spPr>
                            <a:xfrm>
                              <a:off x="996950" y="0"/>
                              <a:ext cx="8698100" cy="7560000"/>
                            </a:xfrm>
                            <a:prstGeom prst="rect">
                              <a:avLst/>
                            </a:prstGeom>
                            <a:noFill/>
                            <a:ln>
                              <a:noFill/>
                            </a:ln>
                          </wps:spPr>
                          <wps:txbx>
                            <w:txbxContent>
                              <w:p w14:paraId="056ACF14" w14:textId="77777777" w:rsidR="000D18D4" w:rsidRDefault="000D18D4" w:rsidP="000D18D4">
                                <w:pPr>
                                  <w:jc w:val="left"/>
                                  <w:textDirection w:val="btLr"/>
                                </w:pPr>
                              </w:p>
                            </w:txbxContent>
                          </wps:txbx>
                          <wps:bodyPr spcFirstLastPara="1" wrap="square" lIns="91425" tIns="91425" rIns="91425" bIns="91425" anchor="ctr" anchorCtr="0">
                            <a:noAutofit/>
                          </wps:bodyPr>
                        </wps:wsp>
                        <wpg:grpSp>
                          <wpg:cNvPr id="2061903335" name="Gruppe 2061903335"/>
                          <wpg:cNvGrpSpPr/>
                          <wpg:grpSpPr>
                            <a:xfrm>
                              <a:off x="996971" y="0"/>
                              <a:ext cx="8698059" cy="7560000"/>
                              <a:chOff x="996950" y="0"/>
                              <a:chExt cx="8698100" cy="7560000"/>
                            </a:xfrm>
                          </wpg:grpSpPr>
                          <wps:wsp>
                            <wps:cNvPr id="2061903336" name="Rektangel 2061903336"/>
                            <wps:cNvSpPr/>
                            <wps:spPr>
                              <a:xfrm>
                                <a:off x="996950" y="0"/>
                                <a:ext cx="8698100" cy="7560000"/>
                              </a:xfrm>
                              <a:prstGeom prst="rect">
                                <a:avLst/>
                              </a:prstGeom>
                              <a:noFill/>
                              <a:ln>
                                <a:noFill/>
                              </a:ln>
                            </wps:spPr>
                            <wps:txbx>
                              <w:txbxContent>
                                <w:p w14:paraId="6D96E823" w14:textId="77777777" w:rsidR="000D18D4" w:rsidRDefault="000D18D4" w:rsidP="000D18D4">
                                  <w:pPr>
                                    <w:jc w:val="left"/>
                                    <w:textDirection w:val="btLr"/>
                                  </w:pPr>
                                </w:p>
                              </w:txbxContent>
                            </wps:txbx>
                            <wps:bodyPr spcFirstLastPara="1" wrap="square" lIns="91425" tIns="91425" rIns="91425" bIns="91425" anchor="ctr" anchorCtr="0">
                              <a:noAutofit/>
                            </wps:bodyPr>
                          </wps:wsp>
                          <wpg:grpSp>
                            <wpg:cNvPr id="2061903337" name="Gruppe 2061903337"/>
                            <wpg:cNvGrpSpPr/>
                            <wpg:grpSpPr>
                              <a:xfrm>
                                <a:off x="996971" y="0"/>
                                <a:ext cx="8698059" cy="7560000"/>
                                <a:chOff x="996950" y="0"/>
                                <a:chExt cx="8698100" cy="7560000"/>
                              </a:xfrm>
                            </wpg:grpSpPr>
                            <wps:wsp>
                              <wps:cNvPr id="2061903338" name="Rektangel 2061903338"/>
                              <wps:cNvSpPr/>
                              <wps:spPr>
                                <a:xfrm>
                                  <a:off x="996950" y="0"/>
                                  <a:ext cx="8698100" cy="7560000"/>
                                </a:xfrm>
                                <a:prstGeom prst="rect">
                                  <a:avLst/>
                                </a:prstGeom>
                                <a:noFill/>
                                <a:ln>
                                  <a:noFill/>
                                </a:ln>
                              </wps:spPr>
                              <wps:txbx>
                                <w:txbxContent>
                                  <w:p w14:paraId="5154778E" w14:textId="77777777" w:rsidR="000D18D4" w:rsidRDefault="000D18D4" w:rsidP="000D18D4">
                                    <w:pPr>
                                      <w:jc w:val="left"/>
                                      <w:textDirection w:val="btLr"/>
                                    </w:pPr>
                                  </w:p>
                                </w:txbxContent>
                              </wps:txbx>
                              <wps:bodyPr spcFirstLastPara="1" wrap="square" lIns="91425" tIns="91425" rIns="91425" bIns="91425" anchor="ctr" anchorCtr="0">
                                <a:noAutofit/>
                              </wps:bodyPr>
                            </wps:wsp>
                            <wpg:grpSp>
                              <wpg:cNvPr id="2061903339" name="Gruppe 2061903339"/>
                              <wpg:cNvGrpSpPr/>
                              <wpg:grpSpPr>
                                <a:xfrm>
                                  <a:off x="996971" y="0"/>
                                  <a:ext cx="8698059" cy="7560000"/>
                                  <a:chOff x="992200" y="0"/>
                                  <a:chExt cx="8702850" cy="7560000"/>
                                </a:xfrm>
                              </wpg:grpSpPr>
                              <wps:wsp>
                                <wps:cNvPr id="2061903340" name="Rektangel 2061903340"/>
                                <wps:cNvSpPr/>
                                <wps:spPr>
                                  <a:xfrm>
                                    <a:off x="992200" y="0"/>
                                    <a:ext cx="8702850" cy="7560000"/>
                                  </a:xfrm>
                                  <a:prstGeom prst="rect">
                                    <a:avLst/>
                                  </a:prstGeom>
                                  <a:noFill/>
                                  <a:ln>
                                    <a:noFill/>
                                  </a:ln>
                                </wps:spPr>
                                <wps:txbx>
                                  <w:txbxContent>
                                    <w:p w14:paraId="307B71B5" w14:textId="77777777" w:rsidR="000D18D4" w:rsidRDefault="000D18D4" w:rsidP="000D18D4">
                                      <w:pPr>
                                        <w:jc w:val="left"/>
                                        <w:textDirection w:val="btLr"/>
                                      </w:pPr>
                                    </w:p>
                                  </w:txbxContent>
                                </wps:txbx>
                                <wps:bodyPr spcFirstLastPara="1" wrap="square" lIns="91425" tIns="91425" rIns="91425" bIns="91425" anchor="ctr" anchorCtr="0">
                                  <a:noAutofit/>
                                </wps:bodyPr>
                              </wps:wsp>
                              <wpg:grpSp>
                                <wpg:cNvPr id="2061903341" name="Gruppe 2061903341"/>
                                <wpg:cNvGrpSpPr/>
                                <wpg:grpSpPr>
                                  <a:xfrm>
                                    <a:off x="996971" y="0"/>
                                    <a:ext cx="8698059" cy="7560000"/>
                                    <a:chOff x="0" y="0"/>
                                    <a:chExt cx="8698059" cy="9247187"/>
                                  </a:xfrm>
                                </wpg:grpSpPr>
                                <wps:wsp>
                                  <wps:cNvPr id="2061903342" name="Rektangel 2061903342"/>
                                  <wps:cNvSpPr/>
                                  <wps:spPr>
                                    <a:xfrm>
                                      <a:off x="0" y="0"/>
                                      <a:ext cx="8698050" cy="9247175"/>
                                    </a:xfrm>
                                    <a:prstGeom prst="rect">
                                      <a:avLst/>
                                    </a:prstGeom>
                                    <a:noFill/>
                                    <a:ln>
                                      <a:noFill/>
                                    </a:ln>
                                  </wps:spPr>
                                  <wps:txbx>
                                    <w:txbxContent>
                                      <w:p w14:paraId="0AC5EE8B" w14:textId="77777777" w:rsidR="000D18D4" w:rsidRDefault="000D18D4" w:rsidP="000D18D4">
                                        <w:pPr>
                                          <w:jc w:val="left"/>
                                          <w:textDirection w:val="btLr"/>
                                        </w:pPr>
                                      </w:p>
                                    </w:txbxContent>
                                  </wps:txbx>
                                  <wps:bodyPr spcFirstLastPara="1" wrap="square" lIns="91425" tIns="91425" rIns="91425" bIns="91425" anchor="ctr" anchorCtr="0">
                                    <a:noAutofit/>
                                  </wps:bodyPr>
                                </wps:wsp>
                                <wps:wsp>
                                  <wps:cNvPr id="2061903343" name="Kombinationstegning: figur 2061903343"/>
                                  <wps:cNvSpPr/>
                                  <wps:spPr>
                                    <a:xfrm>
                                      <a:off x="185738" y="4214812"/>
                                      <a:ext cx="7778750" cy="5032375"/>
                                    </a:xfrm>
                                    <a:custGeom>
                                      <a:avLst/>
                                      <a:gdLst/>
                                      <a:ahLst/>
                                      <a:cxnLst/>
                                      <a:rect l="l" t="t" r="r" b="b"/>
                                      <a:pathLst>
                                        <a:path w="852645" h="961650" extrusionOk="0">
                                          <a:moveTo>
                                            <a:pt x="0" y="0"/>
                                          </a:moveTo>
                                          <a:lnTo>
                                            <a:pt x="852646" y="0"/>
                                          </a:lnTo>
                                          <a:lnTo>
                                            <a:pt x="852646" y="961651"/>
                                          </a:lnTo>
                                          <a:lnTo>
                                            <a:pt x="0" y="961651"/>
                                          </a:lnTo>
                                          <a:close/>
                                        </a:path>
                                      </a:pathLst>
                                    </a:custGeom>
                                    <a:solidFill>
                                      <a:schemeClr val="lt1"/>
                                    </a:solidFill>
                                    <a:ln>
                                      <a:noFill/>
                                    </a:ln>
                                  </wps:spPr>
                                  <wps:bodyPr spcFirstLastPara="1" wrap="square" lIns="91425" tIns="91425" rIns="91425" bIns="91425" anchor="ctr" anchorCtr="0">
                                    <a:noAutofit/>
                                  </wps:bodyPr>
                                </wps:wsp>
                                <wps:wsp>
                                  <wps:cNvPr id="2061903344" name="Kombinationstegning: figur 2061903344"/>
                                  <wps:cNvSpPr/>
                                  <wps:spPr>
                                    <a:xfrm>
                                      <a:off x="2228850" y="157162"/>
                                      <a:ext cx="5508881" cy="6212840"/>
                                    </a:xfrm>
                                    <a:custGeom>
                                      <a:avLst/>
                                      <a:gdLst/>
                                      <a:ahLst/>
                                      <a:cxnLst/>
                                      <a:rect l="l" t="t" r="r" b="b"/>
                                      <a:pathLst>
                                        <a:path w="852645" h="961650" extrusionOk="0">
                                          <a:moveTo>
                                            <a:pt x="0" y="0"/>
                                          </a:moveTo>
                                          <a:lnTo>
                                            <a:pt x="852646" y="0"/>
                                          </a:lnTo>
                                          <a:lnTo>
                                            <a:pt x="852646" y="961651"/>
                                          </a:lnTo>
                                          <a:lnTo>
                                            <a:pt x="0" y="961651"/>
                                          </a:lnTo>
                                          <a:close/>
                                        </a:path>
                                      </a:pathLst>
                                    </a:custGeom>
                                    <a:solidFill>
                                      <a:srgbClr val="7F3494"/>
                                    </a:solidFill>
                                    <a:ln>
                                      <a:noFill/>
                                    </a:ln>
                                  </wps:spPr>
                                  <wps:bodyPr spcFirstLastPara="1" wrap="square" lIns="91425" tIns="91425" rIns="91425" bIns="91425" anchor="ctr" anchorCtr="0">
                                    <a:noAutofit/>
                                  </wps:bodyPr>
                                </wps:wsp>
                                <wps:wsp>
                                  <wps:cNvPr id="2061903345" name="Rektangel 2061903345"/>
                                  <wps:cNvSpPr/>
                                  <wps:spPr>
                                    <a:xfrm>
                                      <a:off x="457200" y="1371600"/>
                                      <a:ext cx="1952149" cy="1564893"/>
                                    </a:xfrm>
                                    <a:prstGeom prst="rect">
                                      <a:avLst/>
                                    </a:prstGeom>
                                    <a:noFill/>
                                    <a:ln>
                                      <a:noFill/>
                                    </a:ln>
                                  </wps:spPr>
                                  <wps:txbx>
                                    <w:txbxContent>
                                      <w:p w14:paraId="665D1067" w14:textId="77777777" w:rsidR="000D18D4" w:rsidRDefault="000D18D4" w:rsidP="000D18D4">
                                        <w:pPr>
                                          <w:spacing w:before="165" w:line="215" w:lineRule="auto"/>
                                          <w:jc w:val="center"/>
                                          <w:textDirection w:val="btLr"/>
                                        </w:pPr>
                                        <w:r>
                                          <w:rPr>
                                            <w:color w:val="24BAA2"/>
                                            <w:sz w:val="200"/>
                                            <w:lang w:val="da"/>
                                          </w:rPr>
                                          <w:t>07</w:t>
                                        </w:r>
                                      </w:p>
                                    </w:txbxContent>
                                  </wps:txbx>
                                  <wps:bodyPr spcFirstLastPara="1" wrap="square" lIns="91425" tIns="45700" rIns="91425" bIns="45700" anchor="t" anchorCtr="0">
                                    <a:noAutofit/>
                                  </wps:bodyPr>
                                </wps:wsp>
                                <wps:wsp>
                                  <wps:cNvPr id="2061903346" name="Rektangel 2061903346"/>
                                  <wps:cNvSpPr/>
                                  <wps:spPr>
                                    <a:xfrm>
                                      <a:off x="3314700" y="2586037"/>
                                      <a:ext cx="2929948" cy="2002832"/>
                                    </a:xfrm>
                                    <a:prstGeom prst="rect">
                                      <a:avLst/>
                                    </a:prstGeom>
                                    <a:noFill/>
                                    <a:ln>
                                      <a:noFill/>
                                    </a:ln>
                                  </wps:spPr>
                                  <wps:txbx>
                                    <w:txbxContent>
                                      <w:p w14:paraId="1B4B2B51" w14:textId="77777777" w:rsidR="000D18D4" w:rsidRDefault="000D18D4" w:rsidP="000D18D4">
                                        <w:pPr>
                                          <w:spacing w:before="165" w:line="215" w:lineRule="auto"/>
                                          <w:textDirection w:val="btLr"/>
                                        </w:pPr>
                                        <w:r>
                                          <w:rPr>
                                            <w:b/>
                                            <w:color w:val="FFFFFF"/>
                                            <w:sz w:val="72"/>
                                            <w:lang w:val="da"/>
                                          </w:rPr>
                                          <w:t>EQAVET+ retningslinjer</w:t>
                                        </w:r>
                                      </w:p>
                                    </w:txbxContent>
                                  </wps:txbx>
                                  <wps:bodyPr spcFirstLastPara="1" wrap="square" lIns="91425" tIns="45700" rIns="91425" bIns="45700" anchor="t" anchorCtr="0">
                                    <a:noAutofit/>
                                  </wps:bodyPr>
                                </wps:wsp>
                                <wpg:grpSp>
                                  <wpg:cNvPr id="2061903347" name="Gruppe 2061903347"/>
                                  <wpg:cNvGrpSpPr/>
                                  <wpg:grpSpPr>
                                    <a:xfrm>
                                      <a:off x="0" y="2943225"/>
                                      <a:ext cx="3094355" cy="198120"/>
                                      <a:chOff x="0" y="2935058"/>
                                      <a:chExt cx="3094911" cy="198697"/>
                                    </a:xfrm>
                                  </wpg:grpSpPr>
                                  <wps:wsp>
                                    <wps:cNvPr id="2061903348" name="Kombinationstegning: figur 2061903348"/>
                                    <wps:cNvSpPr/>
                                    <wps:spPr>
                                      <a:xfrm>
                                        <a:off x="0" y="3000626"/>
                                        <a:ext cx="2813050" cy="72000"/>
                                      </a:xfrm>
                                      <a:custGeom>
                                        <a:avLst/>
                                        <a:gdLst/>
                                        <a:ahLst/>
                                        <a:cxnLst/>
                                        <a:rect l="l" t="t" r="r" b="b"/>
                                        <a:pathLst>
                                          <a:path w="2963330" h="71215" extrusionOk="0">
                                            <a:moveTo>
                                              <a:pt x="0" y="0"/>
                                            </a:moveTo>
                                            <a:lnTo>
                                              <a:pt x="2963330" y="0"/>
                                            </a:lnTo>
                                            <a:cubicBezTo>
                                              <a:pt x="2963330" y="23739"/>
                                              <a:pt x="2963330" y="47477"/>
                                              <a:pt x="2963330" y="71215"/>
                                            </a:cubicBezTo>
                                            <a:lnTo>
                                              <a:pt x="0" y="71215"/>
                                            </a:lnTo>
                                            <a:lnTo>
                                              <a:pt x="0" y="0"/>
                                            </a:lnTo>
                                            <a:close/>
                                          </a:path>
                                        </a:pathLst>
                                      </a:custGeom>
                                      <a:solidFill>
                                        <a:srgbClr val="24BAA2"/>
                                      </a:solidFill>
                                      <a:ln w="9525" cap="flat" cmpd="sng">
                                        <a:solidFill>
                                          <a:srgbClr val="24BAA2"/>
                                        </a:solidFill>
                                        <a:prstDash val="solid"/>
                                        <a:miter lim="8000"/>
                                        <a:headEnd type="none" w="sm" len="sm"/>
                                        <a:tailEnd type="none" w="sm" len="sm"/>
                                      </a:ln>
                                    </wps:spPr>
                                    <wps:txbx>
                                      <w:txbxContent>
                                        <w:p w14:paraId="2DC98B7B" w14:textId="77777777" w:rsidR="000D18D4" w:rsidRDefault="000D18D4" w:rsidP="000D18D4">
                                          <w:pPr>
                                            <w:jc w:val="left"/>
                                            <w:textDirection w:val="btLr"/>
                                          </w:pPr>
                                        </w:p>
                                      </w:txbxContent>
                                    </wps:txbx>
                                    <wps:bodyPr spcFirstLastPara="1" wrap="square" lIns="91425" tIns="91425" rIns="91425" bIns="91425" anchor="ctr" anchorCtr="0">
                                      <a:noAutofit/>
                                    </wps:bodyPr>
                                  </wps:wsp>
                                  <wps:wsp>
                                    <wps:cNvPr id="2061903349" name="Kombinationstegning: figur 2061903349"/>
                                    <wps:cNvSpPr/>
                                    <wps:spPr>
                                      <a:xfrm>
                                        <a:off x="2700806" y="2935058"/>
                                        <a:ext cx="394105" cy="198697"/>
                                      </a:xfrm>
                                      <a:custGeom>
                                        <a:avLst/>
                                        <a:gdLst/>
                                        <a:ahLst/>
                                        <a:cxnLst/>
                                        <a:rect l="l" t="t" r="r" b="b"/>
                                        <a:pathLst>
                                          <a:path w="200753" h="101214" extrusionOk="0">
                                            <a:moveTo>
                                              <a:pt x="185530" y="15135"/>
                                            </a:moveTo>
                                            <a:lnTo>
                                              <a:pt x="185530" y="15135"/>
                                            </a:lnTo>
                                            <a:lnTo>
                                              <a:pt x="185530" y="15135"/>
                                            </a:lnTo>
                                            <a:cubicBezTo>
                                              <a:pt x="176016" y="5676"/>
                                              <a:pt x="163647" y="0"/>
                                              <a:pt x="149376" y="0"/>
                                            </a:cubicBezTo>
                                            <a:cubicBezTo>
                                              <a:pt x="135104" y="0"/>
                                              <a:pt x="122735" y="5676"/>
                                              <a:pt x="113221" y="15135"/>
                                            </a:cubicBezTo>
                                            <a:lnTo>
                                              <a:pt x="113221" y="15135"/>
                                            </a:lnTo>
                                            <a:lnTo>
                                              <a:pt x="113221" y="15135"/>
                                            </a:lnTo>
                                            <a:cubicBezTo>
                                              <a:pt x="108464" y="19865"/>
                                              <a:pt x="104658" y="25540"/>
                                              <a:pt x="101804" y="32162"/>
                                            </a:cubicBezTo>
                                            <a:lnTo>
                                              <a:pt x="951" y="32162"/>
                                            </a:lnTo>
                                            <a:cubicBezTo>
                                              <a:pt x="0" y="45405"/>
                                              <a:pt x="0" y="58648"/>
                                              <a:pt x="0" y="70945"/>
                                            </a:cubicBezTo>
                                            <a:lnTo>
                                              <a:pt x="102755" y="70945"/>
                                            </a:lnTo>
                                            <a:cubicBezTo>
                                              <a:pt x="105610" y="76620"/>
                                              <a:pt x="108464" y="82296"/>
                                              <a:pt x="113221" y="86080"/>
                                            </a:cubicBezTo>
                                            <a:lnTo>
                                              <a:pt x="113221" y="86080"/>
                                            </a:lnTo>
                                            <a:lnTo>
                                              <a:pt x="113221" y="86080"/>
                                            </a:lnTo>
                                            <a:cubicBezTo>
                                              <a:pt x="122735" y="95539"/>
                                              <a:pt x="135104" y="101215"/>
                                              <a:pt x="149376" y="101215"/>
                                            </a:cubicBezTo>
                                            <a:cubicBezTo>
                                              <a:pt x="163647" y="101215"/>
                                              <a:pt x="176016" y="95539"/>
                                              <a:pt x="185530" y="86080"/>
                                            </a:cubicBezTo>
                                            <a:lnTo>
                                              <a:pt x="185530" y="86080"/>
                                            </a:lnTo>
                                            <a:lnTo>
                                              <a:pt x="185530" y="86080"/>
                                            </a:lnTo>
                                            <a:cubicBezTo>
                                              <a:pt x="195045" y="76620"/>
                                              <a:pt x="200753" y="64323"/>
                                              <a:pt x="200753" y="50134"/>
                                            </a:cubicBezTo>
                                            <a:cubicBezTo>
                                              <a:pt x="199802" y="36891"/>
                                              <a:pt x="194093" y="24594"/>
                                              <a:pt x="185530" y="15135"/>
                                            </a:cubicBezTo>
                                            <a:close/>
                                            <a:moveTo>
                                              <a:pt x="163647" y="66215"/>
                                            </a:moveTo>
                                            <a:lnTo>
                                              <a:pt x="163647" y="66215"/>
                                            </a:lnTo>
                                            <a:cubicBezTo>
                                              <a:pt x="159842" y="69999"/>
                                              <a:pt x="154133" y="71891"/>
                                              <a:pt x="148424" y="71891"/>
                                            </a:cubicBezTo>
                                            <a:cubicBezTo>
                                              <a:pt x="142716" y="71891"/>
                                              <a:pt x="137007" y="69999"/>
                                              <a:pt x="133201" y="66215"/>
                                            </a:cubicBezTo>
                                            <a:lnTo>
                                              <a:pt x="133201" y="66215"/>
                                            </a:lnTo>
                                            <a:cubicBezTo>
                                              <a:pt x="129396" y="62431"/>
                                              <a:pt x="127493" y="57702"/>
                                              <a:pt x="127493" y="51080"/>
                                            </a:cubicBezTo>
                                            <a:cubicBezTo>
                                              <a:pt x="127493" y="45405"/>
                                              <a:pt x="129396" y="39729"/>
                                              <a:pt x="133201" y="35945"/>
                                            </a:cubicBezTo>
                                            <a:lnTo>
                                              <a:pt x="133201" y="35945"/>
                                            </a:lnTo>
                                            <a:cubicBezTo>
                                              <a:pt x="137007" y="32162"/>
                                              <a:pt x="141764" y="30270"/>
                                              <a:pt x="148424" y="30270"/>
                                            </a:cubicBezTo>
                                            <a:cubicBezTo>
                                              <a:pt x="154133" y="30270"/>
                                              <a:pt x="159842" y="32162"/>
                                              <a:pt x="163647" y="35945"/>
                                            </a:cubicBezTo>
                                            <a:lnTo>
                                              <a:pt x="163647" y="35945"/>
                                            </a:lnTo>
                                            <a:cubicBezTo>
                                              <a:pt x="167453" y="39729"/>
                                              <a:pt x="169356" y="44459"/>
                                              <a:pt x="169356" y="51080"/>
                                            </a:cubicBezTo>
                                            <a:cubicBezTo>
                                              <a:pt x="170307" y="56756"/>
                                              <a:pt x="167453" y="62431"/>
                                              <a:pt x="163647" y="66215"/>
                                            </a:cubicBezTo>
                                            <a:close/>
                                          </a:path>
                                        </a:pathLst>
                                      </a:custGeom>
                                      <a:solidFill>
                                        <a:srgbClr val="24BAA2"/>
                                      </a:solidFill>
                                      <a:ln>
                                        <a:noFill/>
                                      </a:ln>
                                    </wps:spPr>
                                    <wps:txbx>
                                      <w:txbxContent>
                                        <w:p w14:paraId="27F8CB59" w14:textId="77777777" w:rsidR="000D18D4" w:rsidRDefault="000D18D4" w:rsidP="000D18D4">
                                          <w:pPr>
                                            <w:jc w:val="left"/>
                                            <w:textDirection w:val="btLr"/>
                                          </w:pPr>
                                        </w:p>
                                      </w:txbxContent>
                                    </wps:txbx>
                                    <wps:bodyPr spcFirstLastPara="1" wrap="square" lIns="91425" tIns="91425" rIns="91425" bIns="91425" anchor="ctr" anchorCtr="0">
                                      <a:noAutofit/>
                                    </wps:bodyPr>
                                  </wps:wsp>
                                </wpg:grpSp>
                                <wpg:grpSp>
                                  <wpg:cNvPr id="2061903350" name="Gruppe 2061903350"/>
                                  <wpg:cNvGrpSpPr/>
                                  <wpg:grpSpPr>
                                    <a:xfrm>
                                      <a:off x="5172075" y="0"/>
                                      <a:ext cx="3525984" cy="2857223"/>
                                      <a:chOff x="5177999" y="0"/>
                                      <a:chExt cx="970931" cy="786778"/>
                                    </a:xfrm>
                                  </wpg:grpSpPr>
                                  <wps:wsp>
                                    <wps:cNvPr id="2061903351" name="Kombinationstegning: figur 2061903351"/>
                                    <wps:cNvSpPr/>
                                    <wps:spPr>
                                      <a:xfrm>
                                        <a:off x="5555233" y="279759"/>
                                        <a:ext cx="593697" cy="420939"/>
                                      </a:xfrm>
                                      <a:custGeom>
                                        <a:avLst/>
                                        <a:gdLst/>
                                        <a:ahLst/>
                                        <a:cxnLst/>
                                        <a:rect l="l" t="t" r="r" b="b"/>
                                        <a:pathLst>
                                          <a:path w="593697" h="420939" extrusionOk="0">
                                            <a:moveTo>
                                              <a:pt x="578474" y="334860"/>
                                            </a:moveTo>
                                            <a:lnTo>
                                              <a:pt x="578474" y="334860"/>
                                            </a:lnTo>
                                            <a:lnTo>
                                              <a:pt x="578474" y="334860"/>
                                            </a:lnTo>
                                            <a:cubicBezTo>
                                              <a:pt x="568960" y="325400"/>
                                              <a:pt x="556591" y="319725"/>
                                              <a:pt x="542320" y="319725"/>
                                            </a:cubicBezTo>
                                            <a:cubicBezTo>
                                              <a:pt x="528048" y="319725"/>
                                              <a:pt x="515679" y="325400"/>
                                              <a:pt x="506165" y="334860"/>
                                            </a:cubicBezTo>
                                            <a:lnTo>
                                              <a:pt x="506165" y="334860"/>
                                            </a:lnTo>
                                            <a:lnTo>
                                              <a:pt x="506165" y="334860"/>
                                            </a:lnTo>
                                            <a:cubicBezTo>
                                              <a:pt x="501408" y="339589"/>
                                              <a:pt x="497602" y="345265"/>
                                              <a:pt x="494748" y="351886"/>
                                            </a:cubicBezTo>
                                            <a:lnTo>
                                              <a:pt x="71358" y="351886"/>
                                            </a:lnTo>
                                            <a:lnTo>
                                              <a:pt x="71358" y="227023"/>
                                            </a:lnTo>
                                            <a:lnTo>
                                              <a:pt x="71358" y="105944"/>
                                            </a:lnTo>
                                            <a:cubicBezTo>
                                              <a:pt x="71358" y="103107"/>
                                              <a:pt x="71358" y="100269"/>
                                              <a:pt x="70406" y="98377"/>
                                            </a:cubicBezTo>
                                            <a:cubicBezTo>
                                              <a:pt x="77066" y="95539"/>
                                              <a:pt x="82775" y="91755"/>
                                              <a:pt x="87532" y="87026"/>
                                            </a:cubicBezTo>
                                            <a:lnTo>
                                              <a:pt x="87532" y="87026"/>
                                            </a:lnTo>
                                            <a:lnTo>
                                              <a:pt x="87532" y="87026"/>
                                            </a:lnTo>
                                            <a:cubicBezTo>
                                              <a:pt x="97047" y="77566"/>
                                              <a:pt x="102755" y="65269"/>
                                              <a:pt x="102755" y="51080"/>
                                            </a:cubicBezTo>
                                            <a:cubicBezTo>
                                              <a:pt x="102755" y="36891"/>
                                              <a:pt x="97047" y="24594"/>
                                              <a:pt x="87532" y="15135"/>
                                            </a:cubicBezTo>
                                            <a:lnTo>
                                              <a:pt x="87532" y="15135"/>
                                            </a:lnTo>
                                            <a:lnTo>
                                              <a:pt x="87532" y="15135"/>
                                            </a:lnTo>
                                            <a:cubicBezTo>
                                              <a:pt x="78018" y="5676"/>
                                              <a:pt x="65649" y="0"/>
                                              <a:pt x="51378" y="0"/>
                                            </a:cubicBezTo>
                                            <a:cubicBezTo>
                                              <a:pt x="37106" y="0"/>
                                              <a:pt x="24737" y="5676"/>
                                              <a:pt x="15223" y="15135"/>
                                            </a:cubicBezTo>
                                            <a:lnTo>
                                              <a:pt x="15223" y="15135"/>
                                            </a:lnTo>
                                            <a:lnTo>
                                              <a:pt x="15223" y="15135"/>
                                            </a:lnTo>
                                            <a:cubicBezTo>
                                              <a:pt x="5709" y="24594"/>
                                              <a:pt x="0" y="36891"/>
                                              <a:pt x="0" y="51080"/>
                                            </a:cubicBezTo>
                                            <a:cubicBezTo>
                                              <a:pt x="0" y="65269"/>
                                              <a:pt x="5709" y="77566"/>
                                              <a:pt x="15223" y="87026"/>
                                            </a:cubicBezTo>
                                            <a:lnTo>
                                              <a:pt x="15223" y="87026"/>
                                            </a:lnTo>
                                            <a:lnTo>
                                              <a:pt x="15223" y="87026"/>
                                            </a:lnTo>
                                            <a:cubicBezTo>
                                              <a:pt x="19980" y="91755"/>
                                              <a:pt x="25689" y="95539"/>
                                              <a:pt x="32349" y="98377"/>
                                            </a:cubicBezTo>
                                            <a:cubicBezTo>
                                              <a:pt x="32349" y="101215"/>
                                              <a:pt x="31397" y="104052"/>
                                              <a:pt x="31397" y="105944"/>
                                            </a:cubicBezTo>
                                            <a:lnTo>
                                              <a:pt x="31397" y="227023"/>
                                            </a:lnTo>
                                            <a:lnTo>
                                              <a:pt x="31397" y="356616"/>
                                            </a:lnTo>
                                            <a:lnTo>
                                              <a:pt x="31397" y="370805"/>
                                            </a:lnTo>
                                            <a:cubicBezTo>
                                              <a:pt x="31397" y="381210"/>
                                              <a:pt x="39960" y="390670"/>
                                              <a:pt x="51378" y="390670"/>
                                            </a:cubicBezTo>
                                            <a:lnTo>
                                              <a:pt x="495699" y="390670"/>
                                            </a:lnTo>
                                            <a:cubicBezTo>
                                              <a:pt x="498554" y="396345"/>
                                              <a:pt x="501408" y="402021"/>
                                              <a:pt x="506165" y="405804"/>
                                            </a:cubicBezTo>
                                            <a:lnTo>
                                              <a:pt x="506165" y="405804"/>
                                            </a:lnTo>
                                            <a:lnTo>
                                              <a:pt x="506165" y="405804"/>
                                            </a:lnTo>
                                            <a:cubicBezTo>
                                              <a:pt x="515679" y="415264"/>
                                              <a:pt x="528048" y="420939"/>
                                              <a:pt x="542320" y="420939"/>
                                            </a:cubicBezTo>
                                            <a:cubicBezTo>
                                              <a:pt x="556591" y="420939"/>
                                              <a:pt x="568960" y="415264"/>
                                              <a:pt x="578474" y="405804"/>
                                            </a:cubicBezTo>
                                            <a:lnTo>
                                              <a:pt x="578474" y="405804"/>
                                            </a:lnTo>
                                            <a:lnTo>
                                              <a:pt x="578474" y="405804"/>
                                            </a:lnTo>
                                            <a:cubicBezTo>
                                              <a:pt x="587989" y="396345"/>
                                              <a:pt x="593697" y="384048"/>
                                              <a:pt x="593697" y="369859"/>
                                            </a:cubicBezTo>
                                            <a:cubicBezTo>
                                              <a:pt x="592746" y="356616"/>
                                              <a:pt x="587037" y="344319"/>
                                              <a:pt x="578474" y="334860"/>
                                            </a:cubicBezTo>
                                            <a:close/>
                                            <a:moveTo>
                                              <a:pt x="37106" y="35945"/>
                                            </a:moveTo>
                                            <a:lnTo>
                                              <a:pt x="37106" y="35945"/>
                                            </a:lnTo>
                                            <a:cubicBezTo>
                                              <a:pt x="40912" y="32162"/>
                                              <a:pt x="45669" y="30270"/>
                                              <a:pt x="52329" y="30270"/>
                                            </a:cubicBezTo>
                                            <a:cubicBezTo>
                                              <a:pt x="58038" y="30270"/>
                                              <a:pt x="63746" y="32162"/>
                                              <a:pt x="67552" y="35945"/>
                                            </a:cubicBezTo>
                                            <a:lnTo>
                                              <a:pt x="67552" y="35945"/>
                                            </a:lnTo>
                                            <a:cubicBezTo>
                                              <a:pt x="71358" y="39729"/>
                                              <a:pt x="73261" y="44459"/>
                                              <a:pt x="73261" y="51080"/>
                                            </a:cubicBezTo>
                                            <a:cubicBezTo>
                                              <a:pt x="73261" y="56756"/>
                                              <a:pt x="71358" y="62431"/>
                                              <a:pt x="67552" y="66215"/>
                                            </a:cubicBezTo>
                                            <a:lnTo>
                                              <a:pt x="67552" y="66215"/>
                                            </a:lnTo>
                                            <a:cubicBezTo>
                                              <a:pt x="63746" y="69999"/>
                                              <a:pt x="58989" y="71891"/>
                                              <a:pt x="52329" y="71891"/>
                                            </a:cubicBezTo>
                                            <a:cubicBezTo>
                                              <a:pt x="46620" y="71891"/>
                                              <a:pt x="40912" y="69999"/>
                                              <a:pt x="37106" y="66215"/>
                                            </a:cubicBezTo>
                                            <a:lnTo>
                                              <a:pt x="37106" y="66215"/>
                                            </a:lnTo>
                                            <a:cubicBezTo>
                                              <a:pt x="33300" y="62431"/>
                                              <a:pt x="31397" y="57702"/>
                                              <a:pt x="31397" y="51080"/>
                                            </a:cubicBezTo>
                                            <a:cubicBezTo>
                                              <a:pt x="30446" y="45405"/>
                                              <a:pt x="33300" y="39729"/>
                                              <a:pt x="37106" y="35945"/>
                                            </a:cubicBezTo>
                                            <a:close/>
                                            <a:moveTo>
                                              <a:pt x="556591" y="385940"/>
                                            </a:moveTo>
                                            <a:lnTo>
                                              <a:pt x="556591" y="385940"/>
                                            </a:lnTo>
                                            <a:cubicBezTo>
                                              <a:pt x="552786" y="389724"/>
                                              <a:pt x="547077" y="391615"/>
                                              <a:pt x="541368" y="391615"/>
                                            </a:cubicBezTo>
                                            <a:cubicBezTo>
                                              <a:pt x="535660" y="391615"/>
                                              <a:pt x="529951" y="389724"/>
                                              <a:pt x="526145" y="385940"/>
                                            </a:cubicBezTo>
                                            <a:lnTo>
                                              <a:pt x="526145" y="385940"/>
                                            </a:lnTo>
                                            <a:cubicBezTo>
                                              <a:pt x="522340" y="382156"/>
                                              <a:pt x="520437" y="377427"/>
                                              <a:pt x="520437" y="370805"/>
                                            </a:cubicBezTo>
                                            <a:cubicBezTo>
                                              <a:pt x="520437" y="365129"/>
                                              <a:pt x="522340" y="359454"/>
                                              <a:pt x="526145" y="355670"/>
                                            </a:cubicBezTo>
                                            <a:lnTo>
                                              <a:pt x="526145" y="355670"/>
                                            </a:lnTo>
                                            <a:cubicBezTo>
                                              <a:pt x="529951" y="351886"/>
                                              <a:pt x="534708" y="349994"/>
                                              <a:pt x="541368" y="349994"/>
                                            </a:cubicBezTo>
                                            <a:cubicBezTo>
                                              <a:pt x="547077" y="349994"/>
                                              <a:pt x="552786" y="351886"/>
                                              <a:pt x="556591" y="355670"/>
                                            </a:cubicBezTo>
                                            <a:lnTo>
                                              <a:pt x="556591" y="355670"/>
                                            </a:lnTo>
                                            <a:cubicBezTo>
                                              <a:pt x="560397" y="359454"/>
                                              <a:pt x="562300" y="364183"/>
                                              <a:pt x="562300" y="370805"/>
                                            </a:cubicBezTo>
                                            <a:cubicBezTo>
                                              <a:pt x="563251" y="376481"/>
                                              <a:pt x="560397" y="382156"/>
                                              <a:pt x="556591" y="385940"/>
                                            </a:cubicBezTo>
                                            <a:close/>
                                          </a:path>
                                        </a:pathLst>
                                      </a:custGeom>
                                      <a:solidFill>
                                        <a:schemeClr val="lt1">
                                          <a:alpha val="11372"/>
                                        </a:schemeClr>
                                      </a:solidFill>
                                      <a:ln>
                                        <a:noFill/>
                                      </a:ln>
                                    </wps:spPr>
                                    <wps:txbx>
                                      <w:txbxContent>
                                        <w:p w14:paraId="0E9DCAC2" w14:textId="77777777" w:rsidR="000D18D4" w:rsidRDefault="000D18D4" w:rsidP="000D18D4">
                                          <w:pPr>
                                            <w:jc w:val="left"/>
                                            <w:textDirection w:val="btLr"/>
                                          </w:pPr>
                                        </w:p>
                                      </w:txbxContent>
                                    </wps:txbx>
                                    <wps:bodyPr spcFirstLastPara="1" wrap="square" lIns="91425" tIns="91425" rIns="91425" bIns="91425" anchor="ctr" anchorCtr="0">
                                      <a:noAutofit/>
                                    </wps:bodyPr>
                                  </wps:wsp>
                                  <wps:wsp>
                                    <wps:cNvPr id="2061903352" name="Kombinationstegning: figur 2061903352"/>
                                    <wps:cNvSpPr/>
                                    <wps:spPr>
                                      <a:xfrm>
                                        <a:off x="5177999" y="0"/>
                                        <a:ext cx="753052" cy="786778"/>
                                      </a:xfrm>
                                      <a:custGeom>
                                        <a:avLst/>
                                        <a:gdLst/>
                                        <a:ahLst/>
                                        <a:cxnLst/>
                                        <a:rect l="l" t="t" r="r" b="b"/>
                                        <a:pathLst>
                                          <a:path w="753052" h="786778" extrusionOk="0">
                                            <a:moveTo>
                                              <a:pt x="742587" y="262732"/>
                                            </a:moveTo>
                                            <a:lnTo>
                                              <a:pt x="385797" y="3547"/>
                                            </a:lnTo>
                                            <a:cubicBezTo>
                                              <a:pt x="379137" y="-1182"/>
                                              <a:pt x="370574" y="-1182"/>
                                              <a:pt x="364866" y="3547"/>
                                            </a:cubicBezTo>
                                            <a:lnTo>
                                              <a:pt x="7125" y="263678"/>
                                            </a:lnTo>
                                            <a:cubicBezTo>
                                              <a:pt x="-487" y="269354"/>
                                              <a:pt x="-2389" y="280705"/>
                                              <a:pt x="3319" y="288273"/>
                                            </a:cubicBezTo>
                                            <a:cubicBezTo>
                                              <a:pt x="7125" y="293002"/>
                                              <a:pt x="11882" y="295840"/>
                                              <a:pt x="17591" y="295840"/>
                                            </a:cubicBezTo>
                                            <a:lnTo>
                                              <a:pt x="17591" y="295840"/>
                                            </a:lnTo>
                                            <a:lnTo>
                                              <a:pt x="136521" y="295840"/>
                                            </a:lnTo>
                                            <a:lnTo>
                                              <a:pt x="136521" y="295840"/>
                                            </a:lnTo>
                                            <a:lnTo>
                                              <a:pt x="272576" y="295840"/>
                                            </a:lnTo>
                                            <a:lnTo>
                                              <a:pt x="272576" y="403676"/>
                                            </a:lnTo>
                                            <a:cubicBezTo>
                                              <a:pt x="265916" y="406514"/>
                                              <a:pt x="259256" y="410298"/>
                                              <a:pt x="254499" y="415027"/>
                                            </a:cubicBezTo>
                                            <a:lnTo>
                                              <a:pt x="254499" y="415027"/>
                                            </a:lnTo>
                                            <a:lnTo>
                                              <a:pt x="254499" y="415027"/>
                                            </a:lnTo>
                                            <a:cubicBezTo>
                                              <a:pt x="244985" y="424487"/>
                                              <a:pt x="239276" y="436784"/>
                                              <a:pt x="239276" y="450973"/>
                                            </a:cubicBezTo>
                                            <a:cubicBezTo>
                                              <a:pt x="239276" y="465162"/>
                                              <a:pt x="244985" y="477459"/>
                                              <a:pt x="254499" y="486918"/>
                                            </a:cubicBezTo>
                                            <a:lnTo>
                                              <a:pt x="254499" y="486918"/>
                                            </a:lnTo>
                                            <a:lnTo>
                                              <a:pt x="254499" y="486918"/>
                                            </a:lnTo>
                                            <a:cubicBezTo>
                                              <a:pt x="264013" y="496377"/>
                                              <a:pt x="276382" y="502053"/>
                                              <a:pt x="290654" y="502053"/>
                                            </a:cubicBezTo>
                                            <a:cubicBezTo>
                                              <a:pt x="304925" y="502053"/>
                                              <a:pt x="317294" y="496377"/>
                                              <a:pt x="326808" y="486918"/>
                                            </a:cubicBezTo>
                                            <a:lnTo>
                                              <a:pt x="326808" y="486918"/>
                                            </a:lnTo>
                                            <a:lnTo>
                                              <a:pt x="326808" y="486918"/>
                                            </a:lnTo>
                                            <a:cubicBezTo>
                                              <a:pt x="336323" y="477459"/>
                                              <a:pt x="342031" y="465162"/>
                                              <a:pt x="342031" y="450973"/>
                                            </a:cubicBezTo>
                                            <a:cubicBezTo>
                                              <a:pt x="342031" y="436784"/>
                                              <a:pt x="336323" y="424487"/>
                                              <a:pt x="326808" y="415027"/>
                                            </a:cubicBezTo>
                                            <a:lnTo>
                                              <a:pt x="326808" y="415027"/>
                                            </a:lnTo>
                                            <a:lnTo>
                                              <a:pt x="326808" y="415027"/>
                                            </a:lnTo>
                                            <a:cubicBezTo>
                                              <a:pt x="322051" y="410298"/>
                                              <a:pt x="315391" y="406514"/>
                                              <a:pt x="308731" y="403676"/>
                                            </a:cubicBezTo>
                                            <a:lnTo>
                                              <a:pt x="308731" y="277867"/>
                                            </a:lnTo>
                                            <a:cubicBezTo>
                                              <a:pt x="308731" y="268408"/>
                                              <a:pt x="301119" y="259895"/>
                                              <a:pt x="290654" y="259895"/>
                                            </a:cubicBezTo>
                                            <a:lnTo>
                                              <a:pt x="137472" y="259895"/>
                                            </a:lnTo>
                                            <a:cubicBezTo>
                                              <a:pt x="137472" y="259895"/>
                                              <a:pt x="137472" y="259895"/>
                                              <a:pt x="137472" y="259895"/>
                                            </a:cubicBezTo>
                                            <a:lnTo>
                                              <a:pt x="72774" y="259895"/>
                                            </a:lnTo>
                                            <a:lnTo>
                                              <a:pt x="376283" y="39493"/>
                                            </a:lnTo>
                                            <a:lnTo>
                                              <a:pt x="679792" y="259895"/>
                                            </a:lnTo>
                                            <a:lnTo>
                                              <a:pt x="615094" y="259895"/>
                                            </a:lnTo>
                                            <a:cubicBezTo>
                                              <a:pt x="605580" y="259895"/>
                                              <a:pt x="597017" y="267462"/>
                                              <a:pt x="597017" y="277867"/>
                                            </a:cubicBezTo>
                                            <a:lnTo>
                                              <a:pt x="597017" y="502053"/>
                                            </a:lnTo>
                                            <a:lnTo>
                                              <a:pt x="597017" y="555971"/>
                                            </a:lnTo>
                                            <a:cubicBezTo>
                                              <a:pt x="597017" y="555971"/>
                                              <a:pt x="597017" y="555971"/>
                                              <a:pt x="597017" y="555971"/>
                                            </a:cubicBezTo>
                                            <a:lnTo>
                                              <a:pt x="597017" y="686509"/>
                                            </a:lnTo>
                                            <a:cubicBezTo>
                                              <a:pt x="597017" y="687455"/>
                                              <a:pt x="597017" y="687455"/>
                                              <a:pt x="597017" y="688401"/>
                                            </a:cubicBezTo>
                                            <a:cubicBezTo>
                                              <a:pt x="590357" y="691239"/>
                                              <a:pt x="583697" y="695023"/>
                                              <a:pt x="578939" y="699753"/>
                                            </a:cubicBezTo>
                                            <a:lnTo>
                                              <a:pt x="578939" y="699753"/>
                                            </a:lnTo>
                                            <a:lnTo>
                                              <a:pt x="578939" y="699753"/>
                                            </a:lnTo>
                                            <a:cubicBezTo>
                                              <a:pt x="569425" y="709212"/>
                                              <a:pt x="563716" y="721509"/>
                                              <a:pt x="563716" y="735698"/>
                                            </a:cubicBezTo>
                                            <a:cubicBezTo>
                                              <a:pt x="563716" y="749887"/>
                                              <a:pt x="569425" y="762184"/>
                                              <a:pt x="578939" y="771643"/>
                                            </a:cubicBezTo>
                                            <a:lnTo>
                                              <a:pt x="578939" y="771643"/>
                                            </a:lnTo>
                                            <a:lnTo>
                                              <a:pt x="578939" y="771643"/>
                                            </a:lnTo>
                                            <a:cubicBezTo>
                                              <a:pt x="588454" y="781103"/>
                                              <a:pt x="600822" y="786778"/>
                                              <a:pt x="615094" y="786778"/>
                                            </a:cubicBezTo>
                                            <a:cubicBezTo>
                                              <a:pt x="629366" y="786778"/>
                                              <a:pt x="641734" y="781103"/>
                                              <a:pt x="651249" y="771643"/>
                                            </a:cubicBezTo>
                                            <a:lnTo>
                                              <a:pt x="651249" y="771643"/>
                                            </a:lnTo>
                                            <a:lnTo>
                                              <a:pt x="651249" y="771643"/>
                                            </a:lnTo>
                                            <a:cubicBezTo>
                                              <a:pt x="660763" y="762184"/>
                                              <a:pt x="666472" y="749887"/>
                                              <a:pt x="666472" y="735698"/>
                                            </a:cubicBezTo>
                                            <a:cubicBezTo>
                                              <a:pt x="666472" y="721509"/>
                                              <a:pt x="660763" y="709212"/>
                                              <a:pt x="651249" y="699753"/>
                                            </a:cubicBezTo>
                                            <a:lnTo>
                                              <a:pt x="651249" y="699753"/>
                                            </a:lnTo>
                                            <a:lnTo>
                                              <a:pt x="651249" y="699753"/>
                                            </a:lnTo>
                                            <a:cubicBezTo>
                                              <a:pt x="646491" y="695023"/>
                                              <a:pt x="639831" y="691239"/>
                                              <a:pt x="633171" y="688401"/>
                                            </a:cubicBezTo>
                                            <a:cubicBezTo>
                                              <a:pt x="633171" y="687455"/>
                                              <a:pt x="633171" y="687455"/>
                                              <a:pt x="633171" y="686509"/>
                                            </a:cubicBezTo>
                                            <a:lnTo>
                                              <a:pt x="633171" y="602322"/>
                                            </a:lnTo>
                                            <a:cubicBezTo>
                                              <a:pt x="633171" y="607051"/>
                                              <a:pt x="634123" y="602322"/>
                                              <a:pt x="633171" y="596646"/>
                                            </a:cubicBezTo>
                                            <a:lnTo>
                                              <a:pt x="633171" y="555971"/>
                                            </a:lnTo>
                                            <a:cubicBezTo>
                                              <a:pt x="633171" y="555971"/>
                                              <a:pt x="633171" y="555971"/>
                                              <a:pt x="633171" y="555971"/>
                                            </a:cubicBezTo>
                                            <a:lnTo>
                                              <a:pt x="633171" y="502053"/>
                                            </a:lnTo>
                                            <a:lnTo>
                                              <a:pt x="633171" y="295840"/>
                                            </a:lnTo>
                                            <a:lnTo>
                                              <a:pt x="734975" y="295840"/>
                                            </a:lnTo>
                                            <a:cubicBezTo>
                                              <a:pt x="744490" y="295840"/>
                                              <a:pt x="753053" y="288273"/>
                                              <a:pt x="753053" y="277867"/>
                                            </a:cubicBezTo>
                                            <a:cubicBezTo>
                                              <a:pt x="751150" y="272192"/>
                                              <a:pt x="747344" y="266516"/>
                                              <a:pt x="742587" y="262732"/>
                                            </a:cubicBezTo>
                                            <a:close/>
                                            <a:moveTo>
                                              <a:pt x="305877" y="465162"/>
                                            </a:moveTo>
                                            <a:lnTo>
                                              <a:pt x="305877" y="465162"/>
                                            </a:lnTo>
                                            <a:cubicBezTo>
                                              <a:pt x="302071" y="468945"/>
                                              <a:pt x="296362" y="470837"/>
                                              <a:pt x="290654" y="470837"/>
                                            </a:cubicBezTo>
                                            <a:cubicBezTo>
                                              <a:pt x="284945" y="470837"/>
                                              <a:pt x="279236" y="468945"/>
                                              <a:pt x="275431" y="465162"/>
                                            </a:cubicBezTo>
                                            <a:lnTo>
                                              <a:pt x="275431" y="465162"/>
                                            </a:lnTo>
                                            <a:cubicBezTo>
                                              <a:pt x="271625" y="461378"/>
                                              <a:pt x="269722" y="456648"/>
                                              <a:pt x="269722" y="450027"/>
                                            </a:cubicBezTo>
                                            <a:cubicBezTo>
                                              <a:pt x="269722" y="444351"/>
                                              <a:pt x="271625" y="438676"/>
                                              <a:pt x="275431" y="434892"/>
                                            </a:cubicBezTo>
                                            <a:lnTo>
                                              <a:pt x="275431" y="434892"/>
                                            </a:lnTo>
                                            <a:cubicBezTo>
                                              <a:pt x="279236" y="431108"/>
                                              <a:pt x="283994" y="429216"/>
                                              <a:pt x="290654" y="429216"/>
                                            </a:cubicBezTo>
                                            <a:cubicBezTo>
                                              <a:pt x="296362" y="429216"/>
                                              <a:pt x="302071" y="431108"/>
                                              <a:pt x="305877" y="434892"/>
                                            </a:cubicBezTo>
                                            <a:lnTo>
                                              <a:pt x="305877" y="434892"/>
                                            </a:lnTo>
                                            <a:cubicBezTo>
                                              <a:pt x="309682" y="438676"/>
                                              <a:pt x="311585" y="443405"/>
                                              <a:pt x="311585" y="450027"/>
                                            </a:cubicBezTo>
                                            <a:cubicBezTo>
                                              <a:pt x="311585" y="456648"/>
                                              <a:pt x="309682" y="461378"/>
                                              <a:pt x="305877" y="465162"/>
                                            </a:cubicBezTo>
                                            <a:close/>
                                            <a:moveTo>
                                              <a:pt x="628414" y="749887"/>
                                            </a:moveTo>
                                            <a:lnTo>
                                              <a:pt x="628414" y="749887"/>
                                            </a:lnTo>
                                            <a:cubicBezTo>
                                              <a:pt x="624608" y="753671"/>
                                              <a:pt x="618900" y="755562"/>
                                              <a:pt x="613191" y="755562"/>
                                            </a:cubicBezTo>
                                            <a:cubicBezTo>
                                              <a:pt x="607482" y="755562"/>
                                              <a:pt x="601774" y="753671"/>
                                              <a:pt x="597968" y="749887"/>
                                            </a:cubicBezTo>
                                            <a:lnTo>
                                              <a:pt x="597968" y="749887"/>
                                            </a:lnTo>
                                            <a:cubicBezTo>
                                              <a:pt x="594162" y="746103"/>
                                              <a:pt x="592259" y="741374"/>
                                              <a:pt x="592259" y="734752"/>
                                            </a:cubicBezTo>
                                            <a:cubicBezTo>
                                              <a:pt x="592259" y="729076"/>
                                              <a:pt x="594162" y="723401"/>
                                              <a:pt x="597968" y="719617"/>
                                            </a:cubicBezTo>
                                            <a:lnTo>
                                              <a:pt x="597968" y="719617"/>
                                            </a:lnTo>
                                            <a:cubicBezTo>
                                              <a:pt x="601774" y="715833"/>
                                              <a:pt x="606531" y="713942"/>
                                              <a:pt x="613191" y="713942"/>
                                            </a:cubicBezTo>
                                            <a:cubicBezTo>
                                              <a:pt x="618900" y="713942"/>
                                              <a:pt x="624608" y="715833"/>
                                              <a:pt x="628414" y="719617"/>
                                            </a:cubicBezTo>
                                            <a:lnTo>
                                              <a:pt x="628414" y="719617"/>
                                            </a:lnTo>
                                            <a:cubicBezTo>
                                              <a:pt x="632220" y="723401"/>
                                              <a:pt x="634123" y="728130"/>
                                              <a:pt x="634123" y="734752"/>
                                            </a:cubicBezTo>
                                            <a:cubicBezTo>
                                              <a:pt x="634123" y="741374"/>
                                              <a:pt x="632220" y="746103"/>
                                              <a:pt x="628414" y="749887"/>
                                            </a:cubicBezTo>
                                            <a:close/>
                                          </a:path>
                                        </a:pathLst>
                                      </a:custGeom>
                                      <a:solidFill>
                                        <a:schemeClr val="lt1">
                                          <a:alpha val="11372"/>
                                        </a:schemeClr>
                                      </a:solidFill>
                                      <a:ln>
                                        <a:noFill/>
                                      </a:ln>
                                    </wps:spPr>
                                    <wps:txbx>
                                      <w:txbxContent>
                                        <w:p w14:paraId="56783B82" w14:textId="77777777" w:rsidR="000D18D4" w:rsidRDefault="000D18D4" w:rsidP="000D18D4">
                                          <w:pPr>
                                            <w:jc w:val="left"/>
                                            <w:textDirection w:val="btLr"/>
                                          </w:pPr>
                                        </w:p>
                                      </w:txbxContent>
                                    </wps:txbx>
                                    <wps:bodyPr spcFirstLastPara="1" wrap="square" lIns="91425" tIns="91425" rIns="91425" bIns="91425" anchor="ctr" anchorCtr="0">
                                      <a:noAutofit/>
                                    </wps:bodyPr>
                                  </wps:wsp>
                                </wpg:grpSp>
                              </wpg:grpSp>
                            </wpg:grpSp>
                          </wpg:grpSp>
                        </wpg:grpSp>
                      </wpg:grpSp>
                    </wpg:wgp>
                  </a:graphicData>
                </a:graphic>
              </wp:anchor>
            </w:drawing>
          </mc:Choice>
          <mc:Fallback>
            <w:pict>
              <v:group w14:anchorId="38FACC9C" id="Gruppe 2061903204" o:spid="_x0000_s1026" style="position:absolute;left:0;text-align:left;margin-left:-42pt;margin-top:2.85pt;width:684.9pt;height:728.1pt;z-index:251659264" coordorigin="9969" coordsize="8698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">
                <v:group id="Gruppe 2061903333" o:spid="_x0000_s1027" style="position:absolute;left:9969;width:86981;height:75600" coordorigin="9969" coordsize="86981,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">
                  <v:rect id="Rektangel 2061903334" o:spid="_x0000_s1028" style="position:absolute;left:9969;width:86981;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" filled="f" stroked="f">
                    <v:textbox inset="2.53958mm,2.53958mm,2.53958mm,2.53958mm">
                      <w:txbxContent>
                        <w:p w14:paraId="056ACF14" w14:textId="77777777" w:rsidR="000D18D4" w:rsidRDefault="000D18D4" w:rsidP="000D18D4">
                          <w:pPr>
                            <w:jc w:val="left"/>
                            <w:textDirection w:val="btLr"/>
                          </w:pPr>
                        </w:p>
                      </w:txbxContent>
                    </v:textbox>
                  </v:rect>
                  <v:group id="Gruppe 2061903335" o:spid="_x0000_s1029" style="position:absolute;left:9969;width:86981;height:75600" coordorigin="9969" coordsize="86981,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">
                    <v:rect id="Rektangel 2061903336" o:spid="_x0000_s1030" style="position:absolute;left:9969;width:86981;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" filled="f" stroked="f">
                      <v:textbox inset="2.53958mm,2.53958mm,2.53958mm,2.53958mm">
                        <w:txbxContent>
                          <w:p w14:paraId="6D96E823" w14:textId="77777777" w:rsidR="000D18D4" w:rsidRDefault="000D18D4" w:rsidP="000D18D4">
                            <w:pPr>
                              <w:jc w:val="left"/>
                              <w:textDirection w:val="btLr"/>
                            </w:pPr>
                          </w:p>
                        </w:txbxContent>
                      </v:textbox>
                    </v:rect>
                    <v:group id="Gruppe 2061903337" o:spid="_x0000_s1031" style="position:absolute;left:9969;width:86981;height:75600" coordorigin="9969" coordsize="86981,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">
                      <v:rect id="Rektangel 2061903338" o:spid="_x0000_s1032" style="position:absolute;left:9969;width:86981;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" filled="f" stroked="f">
                        <v:textbox inset="2.53958mm,2.53958mm,2.53958mm,2.53958mm">
                          <w:txbxContent>
                            <w:p w14:paraId="5154778E" w14:textId="77777777" w:rsidR="000D18D4" w:rsidRDefault="000D18D4" w:rsidP="000D18D4">
                              <w:pPr>
                                <w:jc w:val="left"/>
                                <w:textDirection w:val="btLr"/>
                              </w:pPr>
                            </w:p>
                          </w:txbxContent>
                        </v:textbox>
                      </v:rect>
                      <v:group id="Gruppe 2061903339" o:spid="_x0000_s1033" style="position:absolute;left:9969;width:86981;height:75600" coordorigin="9922" coordsize="87028,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">
                        <v:rect id="Rektangel 2061903340" o:spid="_x0000_s1034" style="position:absolute;left:9922;width:87028;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" filled="f" stroked="f">
                          <v:textbox inset="2.53958mm,2.53958mm,2.53958mm,2.53958mm">
                            <w:txbxContent>
                              <w:p w14:paraId="307B71B5" w14:textId="77777777" w:rsidR="000D18D4" w:rsidRDefault="000D18D4" w:rsidP="000D18D4">
                                <w:pPr>
                                  <w:jc w:val="left"/>
                                  <w:textDirection w:val="btLr"/>
                                </w:pPr>
                              </w:p>
                            </w:txbxContent>
                          </v:textbox>
                        </v:rect>
                        <v:group id="Gruppe 2061903341" o:spid="_x0000_s1035" style="position:absolute;left:9969;width:86981;height:75600" coordsize="86980,9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">
                          <v:rect id="Rektangel 2061903342" o:spid="_x0000_s1036" style="position:absolute;width:86980;height:92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" filled="f" stroked="f">
                            <v:textbox inset="2.53958mm,2.53958mm,2.53958mm,2.53958mm">
                              <w:txbxContent>
                                <w:p w14:paraId="0AC5EE8B" w14:textId="77777777" w:rsidR="000D18D4" w:rsidRDefault="000D18D4" w:rsidP="000D18D4">
                                  <w:pPr>
                                    <w:jc w:val="left"/>
                                    <w:textDirection w:val="btLr"/>
                                  </w:pPr>
                                </w:p>
                              </w:txbxContent>
                            </v:textbox>
                          </v:rect>
                          <v:shape id="Kombinationstegning: figur 2061903343" o:spid="_x0000_s1037" style="position:absolute;left:1857;top:42148;width:77787;height:50323;visibility:visible;mso-wrap-style:square;v-text-anchor:middle" coordsize="852645,96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" path="m,l852646,r,961651l,961651,,xe" fillcolor="white [3201]" stroked="f">
                            <v:path arrowok="t" o:extrusionok="f"/>
                          </v:shape>
                          <v:shape id="Kombinationstegning: figur 2061903344" o:spid="_x0000_s1038" style="position:absolute;left:22288;top:1571;width:55089;height:62129;visibility:visible;mso-wrap-style:square;v-text-anchor:middle" coordsize="852645,96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" path="m,l852646,r,961651l,961651,,xe" fillcolor="#7f3494" stroked="f">
                            <v:path arrowok="t" o:extrusionok="f"/>
                          </v:shape>
                          <v:rect id="Rektangel 2061903345" o:spid="_x0000_s1039" style="position:absolute;left:4572;top:13716;width:19521;height:15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" filled="f" stroked="f">
                            <v:textbox inset="2.53958mm,1.2694mm,2.53958mm,1.2694mm">
                              <w:txbxContent>
                                <w:p w14:paraId="665D1067" w14:textId="77777777" w:rsidR="000D18D4" w:rsidRDefault="000D18D4" w:rsidP="000D18D4">
                                  <w:pPr>
                                    <w:spacing w:before="165" w:line="215" w:lineRule="auto"/>
                                    <w:jc w:val="center"/>
                                    <w:textDirection w:val="btLr"/>
                                  </w:pPr>
                                  <w:r>
                                    <w:rPr>
                                      <w:color w:val="24BAA2"/>
                                      <w:sz w:val="200"/>
                                      <w:lang w:val="da"/>
                                    </w:rPr>
                                    <w:t>07</w:t>
                                  </w:r>
                                </w:p>
                              </w:txbxContent>
                            </v:textbox>
                          </v:rect>
                          <v:rect id="Rektangel 2061903346" o:spid="_x0000_s1040" style="position:absolute;left:33147;top:25860;width:29299;height:20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" filled="f" stroked="f">
                            <v:textbox inset="2.53958mm,1.2694mm,2.53958mm,1.2694mm">
                              <w:txbxContent>
                                <w:p w14:paraId="1B4B2B51" w14:textId="77777777" w:rsidR="000D18D4" w:rsidRDefault="000D18D4" w:rsidP="000D18D4">
                                  <w:pPr>
                                    <w:spacing w:before="165" w:line="215" w:lineRule="auto"/>
                                    <w:textDirection w:val="btLr"/>
                                  </w:pPr>
                                  <w:r>
                                    <w:rPr>
                                      <w:b/>
                                      <w:color w:val="FFFFFF"/>
                                      <w:sz w:val="72"/>
                                      <w:lang w:val="da"/>
                                    </w:rPr>
                                    <w:t>EQAVET+ retningslinjer</w:t>
                                  </w:r>
                                </w:p>
                              </w:txbxContent>
                            </v:textbox>
                          </v:rect>
                          <v:group id="Gruppe 2061903347" o:spid="_x0000_s1041" style="position:absolute;top:29432;width:30943;height:1981" coordorigin=",29350" coordsize="30949,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">
                            <v:shape id="Kombinationstegning: figur 2061903348" o:spid="_x0000_s1042" style="position:absolute;top:30006;width:28130;height:720;visibility:visible;mso-wrap-style:square;v-text-anchor:middle" coordsize="2963330,712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" adj="-11796480,,5400" path="m,l2963330,v,23739,,47477,,71215l,71215,,xe" fillcolor="#24baa2" strokecolor="#24baa2">
                              <v:stroke startarrowwidth="narrow" startarrowlength="short" endarrowwidth="narrow" endarrowlength="short" miterlimit="5243f" joinstyle="miter"/>
                              <v:formulas/>
                              <v:path arrowok="t" o:extrusionok="f" o:connecttype="custom" textboxrect="0,0,2963330,71215"/>
                              <v:textbox inset="2.53958mm,2.53958mm,2.53958mm,2.53958mm">
                                <w:txbxContent>
                                  <w:p w14:paraId="2DC98B7B" w14:textId="77777777" w:rsidR="000D18D4" w:rsidRDefault="000D18D4" w:rsidP="000D18D4">
                                    <w:pPr>
                                      <w:jc w:val="left"/>
                                      <w:textDirection w:val="btLr"/>
                                    </w:pPr>
                                  </w:p>
                                </w:txbxContent>
                              </v:textbox>
                            </v:shape>
                            <v:shape id="Kombinationstegning: figur 2061903349" o:spid="_x0000_s1043" style="position:absolute;left:27008;top:29350;width:3941;height:1987;visibility:visible;mso-wrap-style:square;v-text-anchor:middle" coordsize="200753,1012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" adj="-11796480,,5400" path="m185530,15135r,l185530,15135c176016,5676,163647,,149376,,135104,,122735,5676,113221,15135r,l113221,15135v-4757,4730,-8563,10405,-11417,17027l951,32162c,45405,,58648,,70945r102755,c105610,76620,108464,82296,113221,86080r,l113221,86080v9514,9459,21883,15135,36155,15135c163647,101215,176016,95539,185530,86080r,l185530,86080v9515,-9460,15223,-21757,15223,-35946c199802,36891,194093,24594,185530,15135xm163647,66215r,c159842,69999,154133,71891,148424,71891v-5708,,-11417,-1892,-15223,-5676l133201,66215v-3805,-3784,-5708,-8513,-5708,-15135c127493,45405,129396,39729,133201,35945r,c137007,32162,141764,30270,148424,30270v5709,,11418,1892,15223,5675l163647,35945v3806,3784,5709,8514,5709,15135c170307,56756,167453,62431,163647,66215xe" fillcolor="#24baa2" stroked="f">
                              <v:stroke joinstyle="miter"/>
                              <v:formulas/>
                              <v:path arrowok="t" o:extrusionok="f" o:connecttype="custom" textboxrect="0,0,200753,101214"/>
                              <v:textbox inset="2.53958mm,2.53958mm,2.53958mm,2.53958mm">
                                <w:txbxContent>
                                  <w:p w14:paraId="27F8CB59" w14:textId="77777777" w:rsidR="000D18D4" w:rsidRDefault="000D18D4" w:rsidP="000D18D4">
                                    <w:pPr>
                                      <w:jc w:val="left"/>
                                      <w:textDirection w:val="btLr"/>
                                    </w:pPr>
                                  </w:p>
                                </w:txbxContent>
                              </v:textbox>
                            </v:shape>
                          </v:group>
                          <v:group id="Gruppe 2061903350" o:spid="_x0000_s1044" style="position:absolute;left:51720;width:35260;height:28572" coordorigin="51779" coordsize="9709,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">
                            <v:shape id="Kombinationstegning: figur 2061903351" o:spid="_x0000_s1045" style="position:absolute;left:55552;top:2797;width:5937;height:4209;visibility:visible;mso-wrap-style:square;v-text-anchor:middle" coordsize="593697,4209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" adj="-11796480,,5400" path="m578474,334860r,l578474,334860v-9514,-9460,-21883,-15135,-36154,-15135c528048,319725,515679,325400,506165,334860r,l506165,334860v-4757,4729,-8563,10405,-11417,17026l71358,351886r,-124863l71358,105944v,-2837,,-5675,-952,-7567c77066,95539,82775,91755,87532,87026r,l87532,87026v9515,-9460,15223,-21757,15223,-35946c102755,36891,97047,24594,87532,15135r,l87532,15135c78018,5676,65649,,51378,,37106,,24737,5676,15223,15135r,l15223,15135c5709,24594,,36891,,51080,,65269,5709,77566,15223,87026r,l15223,87026v4757,4729,10466,8513,17126,11351c32349,101215,31397,104052,31397,105944r,121079l31397,356616r,14189c31397,381210,39960,390670,51378,390670r444321,c498554,396345,501408,402021,506165,405804r,l506165,405804v9514,9460,21883,15135,36155,15135c556591,420939,568960,415264,578474,405804r,l578474,405804v9515,-9459,15223,-21756,15223,-35945c592746,356616,587037,344319,578474,334860xm37106,35945r,c40912,32162,45669,30270,52329,30270v5709,,11417,1892,15223,5675l67552,35945v3806,3784,5709,8514,5709,15135c73261,56756,71358,62431,67552,66215r,c63746,69999,58989,71891,52329,71891v-5709,,-11417,-1892,-15223,-5676l37106,66215c33300,62431,31397,57702,31397,51080v-951,-5675,1903,-11351,5709,-15135xm556591,385940r,c552786,389724,547077,391615,541368,391615v-5708,,-11417,-1891,-15223,-5675l526145,385940v-3805,-3784,-5708,-8513,-5708,-15135c520437,365129,522340,359454,526145,355670r,c529951,351886,534708,349994,541368,349994v5709,,11418,1892,15223,5676l556591,355670v3806,3784,5709,8513,5709,15135c563251,376481,560397,382156,556591,385940xe" fillcolor="white [3201]" stroked="f">
                              <v:fill opacity="7453f"/>
                              <v:stroke joinstyle="miter"/>
                              <v:formulas/>
                              <v:path arrowok="t" o:extrusionok="f" o:connecttype="custom" textboxrect="0,0,593697,420939"/>
                              <v:textbox inset="2.53958mm,2.53958mm,2.53958mm,2.53958mm">
                                <w:txbxContent>
                                  <w:p w14:paraId="0E9DCAC2" w14:textId="77777777" w:rsidR="000D18D4" w:rsidRDefault="000D18D4" w:rsidP="000D18D4">
                                    <w:pPr>
                                      <w:jc w:val="left"/>
                                      <w:textDirection w:val="btLr"/>
                                    </w:pPr>
                                  </w:p>
                                </w:txbxContent>
                              </v:textbox>
                            </v:shape>
                            <v:shape id="Kombinationstegning: figur 2061903352" o:spid="_x0000_s1046" style="position:absolute;left:51779;width:7531;height:7867;visibility:visible;mso-wrap-style:square;v-text-anchor:middle" coordsize="753052,7867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" adj="-11796480,,5400" path="m742587,262732l385797,3547v-6660,-4729,-15223,-4729,-20931,l7125,263678v-7612,5676,-9514,17027,-3806,24595c7125,293002,11882,295840,17591,295840r,l136521,295840r,l272576,295840r,107836c265916,406514,259256,410298,254499,415027r,l254499,415027v-9514,9460,-15223,21757,-15223,35946c239276,465162,244985,477459,254499,486918r,l254499,486918v9514,9459,21883,15135,36155,15135c304925,502053,317294,496377,326808,486918r,l326808,486918v9515,-9459,15223,-21756,15223,-35945c342031,436784,336323,424487,326808,415027r,l326808,415027v-4757,-4729,-11417,-8513,-18077,-11351l308731,277867v,-9459,-7612,-17972,-18077,-17972l137472,259895v,,,,,l72774,259895,376283,39493,679792,259895r-64698,c605580,259895,597017,267462,597017,277867r,224186l597017,555971v,,,,,l597017,686509v,946,,946,,1892c590357,691239,583697,695023,578939,699753r,l578939,699753v-9514,9459,-15223,21756,-15223,35945c563716,749887,569425,762184,578939,771643r,l578939,771643v9515,9460,21883,15135,36155,15135c629366,786778,641734,781103,651249,771643r,l651249,771643v9514,-9459,15223,-21756,15223,-35945c666472,721509,660763,709212,651249,699753r,l651249,699753v-4758,-4730,-11418,-8514,-18078,-11352c633171,687455,633171,687455,633171,686509r,-84187c633171,607051,634123,602322,633171,596646r,-40675c633171,555971,633171,555971,633171,555971r,-53918l633171,295840r101804,c744490,295840,753053,288273,753053,277867v-1903,-5675,-5709,-11351,-10466,-15135xm305877,465162r,c302071,468945,296362,470837,290654,470837v-5709,,-11418,-1892,-15223,-5675l275431,465162v-3806,-3784,-5709,-8514,-5709,-15135c269722,444351,271625,438676,275431,434892r,c279236,431108,283994,429216,290654,429216v5708,,11417,1892,15223,5676l305877,434892v3805,3784,5708,8513,5708,15135c311585,456648,309682,461378,305877,465162xm628414,749887r,c624608,753671,618900,755562,613191,755562v-5709,,-11417,-1891,-15223,-5675l597968,749887v-3806,-3784,-5709,-8513,-5709,-15135c592259,729076,594162,723401,597968,719617r,c601774,715833,606531,713942,613191,713942v5709,,11417,1891,15223,5675l628414,719617v3806,3784,5709,8513,5709,15135c634123,741374,632220,746103,628414,749887xe" fillcolor="white [3201]" stroked="f">
                              <v:fill opacity="7453f"/>
                              <v:stroke joinstyle="miter"/>
                              <v:formulas/>
                              <v:path arrowok="t" o:extrusionok="f" o:connecttype="custom" textboxrect="0,0,753052,786778"/>
                              <v:textbox inset="2.53958mm,2.53958mm,2.53958mm,2.53958mm">
                                <w:txbxContent>
                                  <w:p w14:paraId="56783B82" w14:textId="77777777" w:rsidR="000D18D4" w:rsidRDefault="000D18D4" w:rsidP="000D18D4">
                                    <w:pPr>
                                      <w:jc w:val="left"/>
                                      <w:textDirection w:val="btLr"/>
                                    </w:pPr>
                                  </w:p>
                                </w:txbxContent>
                              </v:textbox>
                            </v:shape>
                          </v:group>
                        </v:group>
                      </v:group>
                    </v:group>
                  </v:group>
                </v:group>
              </v:group>
            </w:pict>
          </mc:Fallback>
        </mc:AlternateContent>
      </w:r>
    </w:p>
    <w:p w14:paraId="20A6684A" w14:textId="77777777" w:rsidR="000D18D4" w:rsidRDefault="000D18D4" w:rsidP="000D18D4">
      <w:pPr>
        <w:rPr>
          <w:color w:val="323E4F"/>
          <w:sz w:val="28"/>
          <w:szCs w:val="28"/>
        </w:rPr>
      </w:pPr>
    </w:p>
    <w:p w14:paraId="2AFBAC49" w14:textId="77777777" w:rsidR="000D18D4" w:rsidRDefault="000D18D4" w:rsidP="000D18D4">
      <w:pPr>
        <w:rPr>
          <w:color w:val="323E4F"/>
          <w:sz w:val="28"/>
          <w:szCs w:val="28"/>
        </w:rPr>
      </w:pPr>
    </w:p>
    <w:p w14:paraId="140D385A" w14:textId="77777777" w:rsidR="000D18D4" w:rsidRDefault="000D18D4" w:rsidP="000D18D4">
      <w:pPr>
        <w:rPr>
          <w:color w:val="323E4F"/>
          <w:sz w:val="28"/>
          <w:szCs w:val="28"/>
        </w:rPr>
      </w:pPr>
    </w:p>
    <w:p w14:paraId="5A378147" w14:textId="77777777" w:rsidR="000D18D4" w:rsidRDefault="000D18D4" w:rsidP="000D18D4">
      <w:pPr>
        <w:rPr>
          <w:color w:val="323E4F"/>
          <w:sz w:val="28"/>
          <w:szCs w:val="28"/>
        </w:rPr>
      </w:pPr>
    </w:p>
    <w:p w14:paraId="1E675D8E" w14:textId="77777777" w:rsidR="000D18D4" w:rsidRDefault="000D18D4" w:rsidP="000D18D4">
      <w:pPr>
        <w:rPr>
          <w:color w:val="323E4F"/>
          <w:sz w:val="28"/>
          <w:szCs w:val="28"/>
        </w:rPr>
      </w:pPr>
    </w:p>
    <w:p w14:paraId="7E7CE57A" w14:textId="77777777" w:rsidR="000D18D4" w:rsidRDefault="000D18D4" w:rsidP="000D18D4">
      <w:pPr>
        <w:rPr>
          <w:color w:val="323E4F"/>
          <w:sz w:val="28"/>
          <w:szCs w:val="28"/>
        </w:rPr>
      </w:pPr>
    </w:p>
    <w:p w14:paraId="187C71CF" w14:textId="77777777" w:rsidR="000D18D4" w:rsidRDefault="000D18D4" w:rsidP="000D18D4">
      <w:pPr>
        <w:rPr>
          <w:color w:val="323E4F"/>
          <w:sz w:val="28"/>
          <w:szCs w:val="28"/>
        </w:rPr>
      </w:pPr>
    </w:p>
    <w:p w14:paraId="7926C8AB" w14:textId="77777777" w:rsidR="000D18D4" w:rsidRDefault="000D18D4" w:rsidP="000D18D4">
      <w:pPr>
        <w:rPr>
          <w:color w:val="323E4F"/>
          <w:sz w:val="28"/>
          <w:szCs w:val="28"/>
        </w:rPr>
      </w:pPr>
    </w:p>
    <w:p w14:paraId="5FED4A58" w14:textId="77777777" w:rsidR="000D18D4" w:rsidRDefault="000D18D4" w:rsidP="000D18D4">
      <w:pPr>
        <w:rPr>
          <w:color w:val="323E4F"/>
          <w:sz w:val="28"/>
          <w:szCs w:val="28"/>
        </w:rPr>
      </w:pPr>
      <w:r>
        <w:br w:type="page"/>
      </w:r>
    </w:p>
    <w:p w14:paraId="2D4A067C" w14:textId="77777777" w:rsidR="000D18D4" w:rsidRDefault="000D18D4" w:rsidP="000D18D4">
      <w:pPr>
        <w:pBdr>
          <w:top w:val="nil"/>
          <w:left w:val="nil"/>
          <w:bottom w:val="nil"/>
          <w:right w:val="nil"/>
          <w:between w:val="nil"/>
        </w:pBdr>
        <w:jc w:val="left"/>
        <w:rPr>
          <w:b/>
          <w:color w:val="323E4F"/>
          <w:sz w:val="28"/>
          <w:szCs w:val="28"/>
        </w:rPr>
      </w:pPr>
      <w:r>
        <w:rPr>
          <w:b/>
          <w:color w:val="323E4F"/>
          <w:sz w:val="28"/>
          <w:szCs w:val="28"/>
          <w:lang w:val="da"/>
        </w:rPr>
        <w:lastRenderedPageBreak/>
        <w:t>| 7. EQAVET+ retningslinjer</w:t>
      </w:r>
    </w:p>
    <w:p w14:paraId="0BE787D6"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rPr>
          <w:b/>
          <w:color w:val="7030A0"/>
          <w:sz w:val="28"/>
          <w:szCs w:val="28"/>
        </w:rPr>
      </w:pPr>
      <w:r>
        <w:rPr>
          <w:b/>
          <w:color w:val="7030A0"/>
          <w:sz w:val="28"/>
          <w:szCs w:val="28"/>
          <w:lang w:val="da"/>
        </w:rPr>
        <w:t xml:space="preserve">Ansvarlig: </w:t>
      </w:r>
      <w:proofErr w:type="spellStart"/>
      <w:r>
        <w:rPr>
          <w:b/>
          <w:color w:val="7030A0"/>
          <w:sz w:val="28"/>
          <w:szCs w:val="28"/>
          <w:lang w:val="da"/>
        </w:rPr>
        <w:t>Ilmiolavoro</w:t>
      </w:r>
      <w:proofErr w:type="spellEnd"/>
      <w:r>
        <w:rPr>
          <w:b/>
          <w:color w:val="7030A0"/>
          <w:sz w:val="28"/>
          <w:szCs w:val="28"/>
          <w:lang w:val="da"/>
        </w:rPr>
        <w:t xml:space="preserve"> </w:t>
      </w:r>
      <w:proofErr w:type="spellStart"/>
      <w:r>
        <w:rPr>
          <w:b/>
          <w:color w:val="7030A0"/>
          <w:sz w:val="28"/>
          <w:szCs w:val="28"/>
          <w:lang w:val="da"/>
        </w:rPr>
        <w:t>srl</w:t>
      </w:r>
      <w:proofErr w:type="spellEnd"/>
      <w:r>
        <w:rPr>
          <w:b/>
          <w:color w:val="7030A0"/>
          <w:sz w:val="28"/>
          <w:szCs w:val="28"/>
          <w:lang w:val="da"/>
        </w:rPr>
        <w:t xml:space="preserve"> støttet af alle partnere</w:t>
      </w:r>
    </w:p>
    <w:p w14:paraId="4C52C67A"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rPr>
          <w:rFonts w:ascii="Quattrocento Sans" w:eastAsia="Quattrocento Sans" w:hAnsi="Quattrocento Sans" w:cs="Quattrocento Sans"/>
          <w:color w:val="1F3864"/>
          <w:sz w:val="28"/>
          <w:szCs w:val="28"/>
        </w:rPr>
      </w:pPr>
    </w:p>
    <w:p w14:paraId="1E9516D5"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rPr>
          <w:color w:val="212121"/>
          <w:sz w:val="28"/>
          <w:szCs w:val="28"/>
        </w:rPr>
      </w:pPr>
    </w:p>
    <w:p w14:paraId="58999B0E"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rPr>
          <w:sz w:val="22"/>
          <w:szCs w:val="22"/>
        </w:rPr>
      </w:pPr>
    </w:p>
    <w:p w14:paraId="17DE5256"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rPr>
          <w:sz w:val="22"/>
          <w:szCs w:val="22"/>
        </w:rPr>
      </w:pPr>
      <w:r>
        <w:rPr>
          <w:noProof/>
          <w:sz w:val="22"/>
          <w:szCs w:val="22"/>
        </w:rPr>
        <w:drawing>
          <wp:inline distT="114300" distB="114300" distL="114300" distR="114300" wp14:anchorId="70188085" wp14:editId="770761A1">
            <wp:extent cx="6298954" cy="3670300"/>
            <wp:effectExtent l="0" t="0" r="6985" b="6350"/>
            <wp:docPr id="20619032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6298954" cy="3670300"/>
                    </a:xfrm>
                    <a:prstGeom prst="rect">
                      <a:avLst/>
                    </a:prstGeom>
                    <a:ln/>
                  </pic:spPr>
                </pic:pic>
              </a:graphicData>
            </a:graphic>
          </wp:inline>
        </w:drawing>
      </w:r>
    </w:p>
    <w:p w14:paraId="47097672"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rPr>
          <w:sz w:val="22"/>
          <w:szCs w:val="22"/>
        </w:rPr>
      </w:pPr>
    </w:p>
    <w:p w14:paraId="5111DF03"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rPr>
          <w:sz w:val="22"/>
          <w:szCs w:val="22"/>
        </w:rPr>
      </w:pPr>
      <w:hyperlink r:id="rId9">
        <w:proofErr w:type="spellStart"/>
        <w:r>
          <w:rPr>
            <w:color w:val="1155CC"/>
            <w:sz w:val="22"/>
            <w:szCs w:val="22"/>
            <w:u w:val="single"/>
            <w:lang w:val="da"/>
          </w:rPr>
          <w:t>Redigerbar</w:t>
        </w:r>
        <w:proofErr w:type="spellEnd"/>
        <w:r>
          <w:rPr>
            <w:color w:val="1155CC"/>
            <w:sz w:val="22"/>
            <w:szCs w:val="22"/>
            <w:u w:val="single"/>
            <w:lang w:val="da"/>
          </w:rPr>
          <w:t xml:space="preserve"> grafik</w:t>
        </w:r>
      </w:hyperlink>
    </w:p>
    <w:p w14:paraId="35A549A3" w14:textId="77777777" w:rsidR="000D18D4" w:rsidRDefault="000D18D4" w:rsidP="000D18D4">
      <w:pPr>
        <w:jc w:val="center"/>
        <w:rPr>
          <w:sz w:val="28"/>
          <w:szCs w:val="28"/>
        </w:rPr>
      </w:pPr>
    </w:p>
    <w:p w14:paraId="2106BA00" w14:textId="77777777" w:rsidR="000D18D4" w:rsidRDefault="000D18D4" w:rsidP="000D18D4">
      <w:pPr>
        <w:widowControl w:val="0"/>
        <w:pBdr>
          <w:top w:val="nil"/>
          <w:left w:val="nil"/>
          <w:bottom w:val="nil"/>
          <w:right w:val="nil"/>
          <w:between w:val="nil"/>
        </w:pBdr>
        <w:jc w:val="left"/>
        <w:rPr>
          <w:b/>
          <w:color w:val="323E4F"/>
          <w:sz w:val="28"/>
          <w:szCs w:val="28"/>
        </w:rPr>
      </w:pPr>
    </w:p>
    <w:p w14:paraId="1A1A45EE" w14:textId="77777777" w:rsidR="000D18D4" w:rsidRDefault="000D18D4" w:rsidP="000D18D4">
      <w:pPr>
        <w:widowControl w:val="0"/>
        <w:pBdr>
          <w:top w:val="nil"/>
          <w:left w:val="nil"/>
          <w:bottom w:val="nil"/>
          <w:right w:val="nil"/>
          <w:between w:val="nil"/>
        </w:pBdr>
        <w:jc w:val="left"/>
        <w:rPr>
          <w:b/>
          <w:color w:val="323E4F"/>
          <w:sz w:val="28"/>
          <w:szCs w:val="28"/>
        </w:rPr>
      </w:pPr>
      <w:r>
        <w:rPr>
          <w:b/>
          <w:color w:val="323E4F"/>
          <w:sz w:val="28"/>
          <w:szCs w:val="28"/>
          <w:lang w:val="da"/>
        </w:rPr>
        <w:t>Retningslinjer for kvalitetsvurdering og selvevaluering i overensstemmelse med den ajourførte EQAVET+-ramme</w:t>
      </w:r>
    </w:p>
    <w:p w14:paraId="7CF96A36"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rPr>
          <w:color w:val="212121"/>
          <w:sz w:val="28"/>
          <w:szCs w:val="28"/>
        </w:rPr>
      </w:pPr>
    </w:p>
    <w:p w14:paraId="076CA703"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rPr>
          <w:rFonts w:eastAsia="Calibri" w:cs="Calibri"/>
          <w:color w:val="212121"/>
          <w:sz w:val="22"/>
          <w:szCs w:val="22"/>
        </w:rPr>
      </w:pPr>
      <w:r>
        <w:rPr>
          <w:color w:val="212121"/>
          <w:sz w:val="22"/>
          <w:szCs w:val="22"/>
          <w:lang w:val="da"/>
        </w:rPr>
        <w:t xml:space="preserve">For at implementere kvalitetsprocedurer før, under og efter WBL-forløbet har vi udarbejdet følgende tjekliste med det formål at hjælpe alle - med ansvar for koordinering og vejledning af WBL-veje - til at udføre de nødvendige aktiviteter. </w:t>
      </w:r>
    </w:p>
    <w:p w14:paraId="6E4FC846"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rPr>
          <w:rFonts w:eastAsia="Calibri" w:cs="Calibri"/>
          <w:color w:val="212121"/>
          <w:sz w:val="22"/>
          <w:szCs w:val="22"/>
        </w:rPr>
      </w:pPr>
    </w:p>
    <w:p w14:paraId="05C30963"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rPr>
          <w:rFonts w:eastAsia="Calibri" w:cs="Calibri"/>
          <w:color w:val="212121"/>
          <w:sz w:val="22"/>
          <w:szCs w:val="22"/>
        </w:rPr>
      </w:pPr>
      <w:r>
        <w:rPr>
          <w:color w:val="212121"/>
          <w:sz w:val="22"/>
          <w:szCs w:val="22"/>
          <w:lang w:val="da"/>
        </w:rPr>
        <w:t>Tjeklisten skal bruges af arbejdspladsens tutor: hver gang en af de planlagte aktiviteter er afsluttet, kan tutoren sætte et flueben, indsætte dato og tegn. Dette værktøj giver også mulighed for at kontrollere, om noget ikke er blevet udført eller ikke er blevet udført efter fristen.</w:t>
      </w:r>
    </w:p>
    <w:p w14:paraId="264BDA6E" w14:textId="77777777" w:rsidR="000D18D4" w:rsidRDefault="000D18D4" w:rsidP="000D18D4">
      <w:pPr>
        <w:widowControl w:val="0"/>
        <w:pBdr>
          <w:top w:val="nil"/>
          <w:left w:val="nil"/>
          <w:bottom w:val="nil"/>
          <w:right w:val="nil"/>
          <w:between w:val="nil"/>
        </w:pBdr>
        <w:jc w:val="left"/>
        <w:rPr>
          <w:rFonts w:eastAsia="Calibri" w:cs="Calibri"/>
          <w:b/>
          <w:color w:val="323E4F"/>
          <w:sz w:val="22"/>
          <w:szCs w:val="22"/>
        </w:rPr>
      </w:pPr>
    </w:p>
    <w:p w14:paraId="47078208" w14:textId="77777777" w:rsidR="000D18D4" w:rsidRDefault="000D18D4" w:rsidP="000D18D4">
      <w:pPr>
        <w:widowControl w:val="0"/>
        <w:pBdr>
          <w:top w:val="nil"/>
          <w:left w:val="nil"/>
          <w:bottom w:val="nil"/>
          <w:right w:val="nil"/>
          <w:between w:val="nil"/>
        </w:pBdr>
        <w:jc w:val="left"/>
        <w:rPr>
          <w:rFonts w:eastAsia="Calibri" w:cs="Calibri"/>
          <w:b/>
          <w:color w:val="323E4F"/>
          <w:sz w:val="22"/>
          <w:szCs w:val="22"/>
        </w:rPr>
      </w:pPr>
    </w:p>
    <w:p w14:paraId="06143F1B" w14:textId="77777777" w:rsidR="000D18D4" w:rsidRDefault="000D18D4" w:rsidP="000D18D4">
      <w:pPr>
        <w:widowControl w:val="0"/>
        <w:pBdr>
          <w:top w:val="nil"/>
          <w:left w:val="nil"/>
          <w:bottom w:val="nil"/>
          <w:right w:val="nil"/>
          <w:between w:val="nil"/>
        </w:pBdr>
        <w:jc w:val="left"/>
        <w:rPr>
          <w:rFonts w:eastAsia="Calibri" w:cs="Calibri"/>
          <w:b/>
          <w:color w:val="323E4F"/>
          <w:sz w:val="22"/>
          <w:szCs w:val="22"/>
        </w:rPr>
      </w:pPr>
    </w:p>
    <w:p w14:paraId="51C5AC40" w14:textId="77777777" w:rsidR="000D18D4" w:rsidRDefault="000D18D4" w:rsidP="000D18D4">
      <w:pPr>
        <w:widowControl w:val="0"/>
        <w:pBdr>
          <w:top w:val="nil"/>
          <w:left w:val="nil"/>
          <w:bottom w:val="nil"/>
          <w:right w:val="nil"/>
          <w:between w:val="nil"/>
        </w:pBdr>
        <w:jc w:val="left"/>
        <w:rPr>
          <w:b/>
          <w:color w:val="323E4F"/>
          <w:sz w:val="22"/>
          <w:szCs w:val="22"/>
        </w:rPr>
      </w:pPr>
    </w:p>
    <w:p w14:paraId="276DEAFE" w14:textId="77777777" w:rsidR="000D18D4" w:rsidRDefault="000D18D4" w:rsidP="000D18D4">
      <w:pPr>
        <w:widowControl w:val="0"/>
        <w:pBdr>
          <w:top w:val="nil"/>
          <w:left w:val="nil"/>
          <w:bottom w:val="nil"/>
          <w:right w:val="nil"/>
          <w:between w:val="nil"/>
        </w:pBdr>
        <w:jc w:val="left"/>
        <w:rPr>
          <w:b/>
          <w:color w:val="323E4F"/>
          <w:sz w:val="22"/>
          <w:szCs w:val="22"/>
        </w:rPr>
      </w:pPr>
    </w:p>
    <w:p w14:paraId="3EDCE0A6" w14:textId="77777777" w:rsidR="000D18D4" w:rsidRDefault="000D18D4" w:rsidP="000D18D4">
      <w:pPr>
        <w:widowControl w:val="0"/>
        <w:pBdr>
          <w:top w:val="nil"/>
          <w:left w:val="nil"/>
          <w:bottom w:val="nil"/>
          <w:right w:val="nil"/>
          <w:between w:val="nil"/>
        </w:pBdr>
        <w:jc w:val="left"/>
        <w:rPr>
          <w:b/>
          <w:color w:val="323E4F"/>
          <w:sz w:val="22"/>
          <w:szCs w:val="22"/>
        </w:rPr>
      </w:pPr>
    </w:p>
    <w:p w14:paraId="3AA319FF" w14:textId="77777777" w:rsidR="000D18D4" w:rsidRDefault="000D18D4" w:rsidP="000D18D4">
      <w:pPr>
        <w:widowControl w:val="0"/>
        <w:pBdr>
          <w:top w:val="nil"/>
          <w:left w:val="nil"/>
          <w:bottom w:val="nil"/>
          <w:right w:val="nil"/>
          <w:between w:val="nil"/>
        </w:pBdr>
        <w:jc w:val="left"/>
        <w:rPr>
          <w:b/>
          <w:color w:val="323E4F"/>
          <w:sz w:val="22"/>
          <w:szCs w:val="22"/>
        </w:rPr>
      </w:pPr>
      <w:bookmarkStart w:id="0" w:name="_GoBack"/>
      <w:bookmarkEnd w:id="0"/>
    </w:p>
    <w:p w14:paraId="1E290F60" w14:textId="77777777" w:rsidR="000D18D4" w:rsidRDefault="000D18D4" w:rsidP="000D18D4">
      <w:pPr>
        <w:widowControl w:val="0"/>
        <w:pBdr>
          <w:top w:val="nil"/>
          <w:left w:val="nil"/>
          <w:bottom w:val="nil"/>
          <w:right w:val="nil"/>
          <w:between w:val="nil"/>
        </w:pBdr>
        <w:jc w:val="left"/>
        <w:rPr>
          <w:rFonts w:eastAsia="Calibri" w:cs="Calibri"/>
          <w:b/>
          <w:color w:val="323E4F"/>
          <w:sz w:val="22"/>
          <w:szCs w:val="22"/>
        </w:rPr>
      </w:pPr>
      <w:r>
        <w:rPr>
          <w:b/>
          <w:color w:val="323E4F"/>
          <w:sz w:val="22"/>
          <w:szCs w:val="22"/>
          <w:lang w:val="da"/>
        </w:rPr>
        <w:lastRenderedPageBreak/>
        <w:t xml:space="preserve">Checkliste </w:t>
      </w:r>
      <w:proofErr w:type="spellStart"/>
      <w:r>
        <w:rPr>
          <w:b/>
          <w:color w:val="323E4F"/>
          <w:sz w:val="22"/>
          <w:szCs w:val="22"/>
          <w:lang w:val="da"/>
        </w:rPr>
        <w:t>nr</w:t>
      </w:r>
      <w:proofErr w:type="spellEnd"/>
      <w:r>
        <w:rPr>
          <w:b/>
          <w:color w:val="323E4F"/>
          <w:sz w:val="22"/>
          <w:szCs w:val="22"/>
          <w:lang w:val="da"/>
        </w:rPr>
        <w:t xml:space="preserve"> 2 EQAVET-procedurer før, under og efter WBL</w:t>
      </w:r>
    </w:p>
    <w:p w14:paraId="283F9125" w14:textId="77777777" w:rsidR="000D18D4" w:rsidRDefault="000D18D4" w:rsidP="000D1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2"/>
        <w:jc w:val="center"/>
        <w:rPr>
          <w:rFonts w:eastAsia="Calibri" w:cs="Calibri"/>
          <w:b/>
          <w:color w:val="4472C4"/>
          <w:sz w:val="22"/>
          <w:szCs w:val="22"/>
        </w:rPr>
      </w:pPr>
    </w:p>
    <w:tbl>
      <w:tblPr>
        <w:tblStyle w:val="affffffff6"/>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200"/>
        <w:gridCol w:w="1502"/>
        <w:gridCol w:w="1228"/>
        <w:gridCol w:w="1935"/>
      </w:tblGrid>
      <w:tr w:rsidR="000D18D4" w14:paraId="67C36398" w14:textId="77777777" w:rsidTr="00CE7C77">
        <w:trPr>
          <w:trHeight w:val="460"/>
          <w:tblHeader/>
        </w:trPr>
        <w:tc>
          <w:tcPr>
            <w:tcW w:w="42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005EB" w14:textId="77777777" w:rsidR="000D18D4" w:rsidRPr="00D74AEE" w:rsidRDefault="000D18D4" w:rsidP="00CE7C77">
            <w:pPr>
              <w:jc w:val="center"/>
              <w:rPr>
                <w:rFonts w:ascii="Calibri" w:eastAsia="Calibri" w:hAnsi="Calibri" w:cs="Calibri"/>
                <w:b/>
                <w:sz w:val="18"/>
              </w:rPr>
            </w:pPr>
            <w:r w:rsidRPr="00D74AEE">
              <w:rPr>
                <w:b/>
                <w:sz w:val="18"/>
                <w:lang w:val="da"/>
              </w:rPr>
              <w:t>AKTIVITET</w:t>
            </w:r>
          </w:p>
        </w:tc>
        <w:tc>
          <w:tcPr>
            <w:tcW w:w="150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0DFDB2A" w14:textId="77777777" w:rsidR="000D18D4" w:rsidRPr="00D74AEE" w:rsidRDefault="000D18D4" w:rsidP="00CE7C77">
            <w:pPr>
              <w:jc w:val="center"/>
              <w:rPr>
                <w:rFonts w:ascii="Calibri" w:eastAsia="Calibri" w:hAnsi="Calibri" w:cs="Calibri"/>
                <w:b/>
                <w:sz w:val="18"/>
              </w:rPr>
            </w:pPr>
            <w:r w:rsidRPr="00D74AEE">
              <w:rPr>
                <w:b/>
                <w:sz w:val="18"/>
                <w:lang w:val="da"/>
              </w:rPr>
              <w:t>AFKRYDSNINGS-FELT</w:t>
            </w:r>
          </w:p>
        </w:tc>
        <w:tc>
          <w:tcPr>
            <w:tcW w:w="122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6E7CF73" w14:textId="77777777" w:rsidR="000D18D4" w:rsidRPr="00D74AEE" w:rsidRDefault="000D18D4" w:rsidP="00CE7C77">
            <w:pPr>
              <w:jc w:val="center"/>
              <w:rPr>
                <w:rFonts w:ascii="Calibri" w:eastAsia="Calibri" w:hAnsi="Calibri" w:cs="Calibri"/>
                <w:b/>
                <w:sz w:val="18"/>
              </w:rPr>
            </w:pPr>
            <w:r w:rsidRPr="00D74AEE">
              <w:rPr>
                <w:b/>
                <w:sz w:val="18"/>
                <w:lang w:val="da"/>
              </w:rPr>
              <w:t>DATO</w:t>
            </w:r>
          </w:p>
        </w:tc>
        <w:tc>
          <w:tcPr>
            <w:tcW w:w="19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60E258E" w14:textId="77777777" w:rsidR="000D18D4" w:rsidRPr="00D74AEE" w:rsidRDefault="000D18D4" w:rsidP="00CE7C77">
            <w:pPr>
              <w:jc w:val="center"/>
              <w:rPr>
                <w:rFonts w:ascii="Calibri" w:eastAsia="Calibri" w:hAnsi="Calibri" w:cs="Calibri"/>
                <w:b/>
                <w:sz w:val="18"/>
              </w:rPr>
            </w:pPr>
            <w:r w:rsidRPr="00D74AEE">
              <w:rPr>
                <w:b/>
                <w:sz w:val="18"/>
                <w:lang w:val="da"/>
              </w:rPr>
              <w:t>UNDERSKRIFT</w:t>
            </w:r>
          </w:p>
        </w:tc>
      </w:tr>
      <w:tr w:rsidR="000D18D4" w14:paraId="57E777CA" w14:textId="77777777" w:rsidTr="00CE7C77">
        <w:trPr>
          <w:trHeight w:val="460"/>
        </w:trPr>
        <w:tc>
          <w:tcPr>
            <w:tcW w:w="88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0A219" w14:textId="77777777" w:rsidR="000D18D4" w:rsidRPr="00D74AEE" w:rsidRDefault="000D18D4" w:rsidP="00CE7C77">
            <w:pPr>
              <w:jc w:val="center"/>
              <w:rPr>
                <w:rFonts w:ascii="Calibri" w:eastAsia="Calibri" w:hAnsi="Calibri" w:cs="Calibri"/>
                <w:b/>
                <w:sz w:val="18"/>
              </w:rPr>
            </w:pPr>
            <w:r w:rsidRPr="00D74AEE">
              <w:rPr>
                <w:b/>
                <w:sz w:val="18"/>
                <w:lang w:val="da"/>
              </w:rPr>
              <w:t>Før WBL-aktiviteter</w:t>
            </w:r>
          </w:p>
        </w:tc>
      </w:tr>
      <w:tr w:rsidR="000D18D4" w14:paraId="2165A669" w14:textId="77777777" w:rsidTr="00CE7C77">
        <w:trPr>
          <w:trHeight w:val="122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B70FF" w14:textId="77777777" w:rsidR="000D18D4" w:rsidRPr="00D74AEE" w:rsidRDefault="000D18D4" w:rsidP="00CE7C77">
            <w:pPr>
              <w:jc w:val="center"/>
              <w:rPr>
                <w:rFonts w:ascii="Calibri" w:eastAsia="Calibri" w:hAnsi="Calibri" w:cs="Calibri"/>
                <w:sz w:val="18"/>
              </w:rPr>
            </w:pPr>
            <w:r w:rsidRPr="00D74AEE">
              <w:rPr>
                <w:sz w:val="18"/>
                <w:lang w:val="da"/>
              </w:rPr>
              <w:t>1. Du har promoveret WBL-programmerne for at involvere værtsorganisationerne, og du har fået adgang til nogle af dem</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5AE711" w14:textId="77777777" w:rsidR="000D18D4" w:rsidRPr="00D74AEE" w:rsidRDefault="000D18D4" w:rsidP="00CE7C77">
            <w:pPr>
              <w:pBdr>
                <w:top w:val="nil"/>
                <w:left w:val="nil"/>
                <w:bottom w:val="nil"/>
                <w:right w:val="nil"/>
                <w:between w:val="nil"/>
              </w:pBdr>
              <w:jc w:val="center"/>
              <w:rPr>
                <w:rFonts w:ascii="Calibri" w:eastAsia="Calibri" w:hAnsi="Calibri" w:cs="Calibri"/>
                <w:sz w:val="18"/>
              </w:rPr>
            </w:pPr>
            <w:bookmarkStart w:id="1" w:name="bookmark=id.2et92p0" w:colFirst="0" w:colLast="0"/>
            <w:bookmarkEnd w:id="1"/>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5F3763"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DCC45B"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00D10B09"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ADCB55" w14:textId="77777777" w:rsidR="000D18D4" w:rsidRPr="00D74AEE" w:rsidRDefault="000D18D4" w:rsidP="00CE7C77">
            <w:pPr>
              <w:jc w:val="center"/>
              <w:rPr>
                <w:rFonts w:ascii="Calibri" w:eastAsia="Calibri" w:hAnsi="Calibri" w:cs="Calibri"/>
                <w:sz w:val="18"/>
              </w:rPr>
            </w:pPr>
            <w:r w:rsidRPr="00D74AEE">
              <w:rPr>
                <w:sz w:val="18"/>
                <w:lang w:val="da"/>
              </w:rPr>
              <w:t xml:space="preserve">2. Du har kontaktet det plejepersonale, der deltog i </w:t>
            </w:r>
            <w:proofErr w:type="spellStart"/>
            <w:r w:rsidRPr="00D74AEE">
              <w:rPr>
                <w:sz w:val="18"/>
                <w:lang w:val="da"/>
              </w:rPr>
              <w:t>MOOC’en</w:t>
            </w:r>
            <w:proofErr w:type="spellEnd"/>
            <w:r w:rsidRPr="00D74AEE">
              <w:rPr>
                <w:sz w:val="18"/>
                <w:lang w:val="da"/>
              </w:rPr>
              <w:t>, og du har foreslået hende / ham at lave selvevalueringsværktøjet</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5E56C4"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3383B5"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507CD0"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6F1A3179" w14:textId="77777777" w:rsidTr="00CE7C77">
        <w:trPr>
          <w:trHeight w:val="72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11914" w14:textId="77777777" w:rsidR="000D18D4" w:rsidRPr="00D74AEE" w:rsidRDefault="000D18D4" w:rsidP="00CE7C77">
            <w:pPr>
              <w:jc w:val="center"/>
              <w:rPr>
                <w:rFonts w:ascii="Calibri" w:eastAsia="Calibri" w:hAnsi="Calibri" w:cs="Calibri"/>
                <w:sz w:val="18"/>
              </w:rPr>
            </w:pPr>
            <w:r w:rsidRPr="00D74AEE">
              <w:rPr>
                <w:sz w:val="18"/>
                <w:lang w:val="da"/>
              </w:rPr>
              <w:t>3. Du har kontaktet det plejepersonale, der har lavet selvevalueringsværktøjet, i forhold til om de kender en tilgængelig værtsorganisation/familie</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4C190A"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6974EA"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B71E82"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460A4C20"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8DD66" w14:textId="77777777" w:rsidR="000D18D4" w:rsidRPr="00D74AEE" w:rsidRDefault="000D18D4" w:rsidP="00CE7C77">
            <w:pPr>
              <w:jc w:val="center"/>
              <w:rPr>
                <w:rFonts w:ascii="Calibri" w:eastAsia="Calibri" w:hAnsi="Calibri" w:cs="Calibri"/>
                <w:sz w:val="18"/>
              </w:rPr>
            </w:pPr>
            <w:r w:rsidRPr="00D74AEE">
              <w:rPr>
                <w:sz w:val="18"/>
                <w:lang w:val="da"/>
              </w:rPr>
              <w:t xml:space="preserve">4. Du har matchet det plejepersonale, der ikke har en tilgængelig værtsorganisation, med tilgængelige værtsorganisation </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82885E"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B650B8"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438320"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249BF29F" w14:textId="77777777" w:rsidTr="00CE7C77">
        <w:trPr>
          <w:trHeight w:val="326"/>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737E0" w14:textId="77777777" w:rsidR="000D18D4" w:rsidRPr="00D74AEE" w:rsidRDefault="000D18D4" w:rsidP="00CE7C77">
            <w:pPr>
              <w:jc w:val="center"/>
              <w:rPr>
                <w:rFonts w:ascii="Calibri" w:eastAsia="Calibri" w:hAnsi="Calibri" w:cs="Calibri"/>
                <w:b/>
                <w:sz w:val="18"/>
              </w:rPr>
            </w:pPr>
            <w:r w:rsidRPr="00D74AEE">
              <w:rPr>
                <w:sz w:val="18"/>
                <w:lang w:val="da"/>
              </w:rPr>
              <w:t xml:space="preserve">5. Du har oprettet individuelle kalendere for WBL-stien til den enkelte deltager/plejepersonale </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C75474"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FFDC4D" w14:textId="77777777" w:rsidR="000D18D4" w:rsidRPr="00D74AEE" w:rsidRDefault="000D18D4" w:rsidP="00CE7C77">
            <w:pPr>
              <w:pBdr>
                <w:top w:val="nil"/>
                <w:left w:val="nil"/>
                <w:bottom w:val="nil"/>
                <w:right w:val="nil"/>
                <w:between w:val="nil"/>
              </w:pBdr>
              <w:rPr>
                <w:rFonts w:ascii="Calibri" w:eastAsia="Calibri" w:hAnsi="Calibri" w:cs="Calibri"/>
                <w:sz w:val="18"/>
              </w:rPr>
            </w:pP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B360F8" w14:textId="77777777" w:rsidR="000D18D4" w:rsidRPr="00D74AEE" w:rsidRDefault="000D18D4" w:rsidP="00CE7C77">
            <w:pPr>
              <w:pBdr>
                <w:top w:val="nil"/>
                <w:left w:val="nil"/>
                <w:bottom w:val="nil"/>
                <w:right w:val="nil"/>
                <w:between w:val="nil"/>
              </w:pBdr>
              <w:rPr>
                <w:rFonts w:ascii="Calibri" w:eastAsia="Calibri" w:hAnsi="Calibri" w:cs="Calibri"/>
                <w:sz w:val="18"/>
              </w:rPr>
            </w:pPr>
          </w:p>
        </w:tc>
      </w:tr>
      <w:tr w:rsidR="000D18D4" w14:paraId="53BC0918" w14:textId="77777777" w:rsidTr="00CE7C77">
        <w:trPr>
          <w:trHeight w:val="460"/>
        </w:trPr>
        <w:tc>
          <w:tcPr>
            <w:tcW w:w="88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B78027" w14:textId="77777777" w:rsidR="000D18D4" w:rsidRPr="00D74AEE" w:rsidRDefault="000D18D4" w:rsidP="00CE7C77">
            <w:pPr>
              <w:jc w:val="center"/>
              <w:rPr>
                <w:rFonts w:ascii="Calibri" w:eastAsia="Calibri" w:hAnsi="Calibri" w:cs="Calibri"/>
                <w:b/>
                <w:sz w:val="18"/>
              </w:rPr>
            </w:pPr>
            <w:r w:rsidRPr="00D74AEE">
              <w:rPr>
                <w:sz w:val="18"/>
                <w:lang w:val="da"/>
              </w:rPr>
              <w:t>6. Du startede WBL-stien</w:t>
            </w:r>
          </w:p>
        </w:tc>
      </w:tr>
      <w:tr w:rsidR="000D18D4" w14:paraId="1AD76FD5"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5CF02" w14:textId="77777777" w:rsidR="000D18D4" w:rsidRPr="00D74AEE" w:rsidRDefault="000D18D4" w:rsidP="00CE7C77">
            <w:pPr>
              <w:jc w:val="center"/>
              <w:rPr>
                <w:rFonts w:ascii="Calibri" w:eastAsia="Calibri" w:hAnsi="Calibri" w:cs="Calibri"/>
                <w:sz w:val="18"/>
              </w:rPr>
            </w:pPr>
            <w:r w:rsidRPr="00D74AEE">
              <w:rPr>
                <w:b/>
                <w:sz w:val="18"/>
                <w:lang w:val="da"/>
              </w:rPr>
              <w:t xml:space="preserve">Under WBL-aktiviteter </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D37225"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EB701" w14:textId="77777777" w:rsidR="000D18D4" w:rsidRPr="00D74AEE" w:rsidRDefault="000D18D4" w:rsidP="00CE7C77">
            <w:pPr>
              <w:pBdr>
                <w:top w:val="nil"/>
                <w:left w:val="nil"/>
                <w:bottom w:val="nil"/>
                <w:right w:val="nil"/>
                <w:between w:val="nil"/>
              </w:pBdr>
              <w:rPr>
                <w:rFonts w:ascii="Calibri" w:eastAsia="Calibri" w:hAnsi="Calibri" w:cs="Calibri"/>
                <w:sz w:val="18"/>
              </w:rPr>
            </w:pP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4F78BC" w14:textId="77777777" w:rsidR="000D18D4" w:rsidRPr="00D74AEE" w:rsidRDefault="000D18D4" w:rsidP="00CE7C77">
            <w:pPr>
              <w:pBdr>
                <w:top w:val="nil"/>
                <w:left w:val="nil"/>
                <w:bottom w:val="nil"/>
                <w:right w:val="nil"/>
                <w:between w:val="nil"/>
              </w:pBdr>
              <w:rPr>
                <w:rFonts w:ascii="Calibri" w:eastAsia="Calibri" w:hAnsi="Calibri" w:cs="Calibri"/>
                <w:sz w:val="18"/>
              </w:rPr>
            </w:pPr>
          </w:p>
        </w:tc>
      </w:tr>
      <w:tr w:rsidR="000D18D4" w14:paraId="1B8BB97A"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A0650" w14:textId="77777777" w:rsidR="000D18D4" w:rsidRPr="00D74AEE" w:rsidRDefault="000D18D4" w:rsidP="00CE7C77">
            <w:pPr>
              <w:jc w:val="center"/>
              <w:rPr>
                <w:rFonts w:ascii="Calibri" w:eastAsia="Calibri" w:hAnsi="Calibri" w:cs="Calibri"/>
                <w:sz w:val="18"/>
              </w:rPr>
            </w:pPr>
            <w:r w:rsidRPr="00D74AEE">
              <w:rPr>
                <w:sz w:val="18"/>
                <w:lang w:val="da"/>
              </w:rPr>
              <w:t xml:space="preserve">1. Du har mødt værtsorganisationen og plejepersonalet for at </w:t>
            </w:r>
            <w:proofErr w:type="spellStart"/>
            <w:r w:rsidRPr="00D74AEE">
              <w:rPr>
                <w:sz w:val="18"/>
                <w:lang w:val="da"/>
              </w:rPr>
              <w:t>co</w:t>
            </w:r>
            <w:proofErr w:type="spellEnd"/>
            <w:r w:rsidRPr="00D74AEE">
              <w:rPr>
                <w:sz w:val="18"/>
                <w:lang w:val="da"/>
              </w:rPr>
              <w:t>-planlægge WBL-vejen ud fra læringsresultaterne</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0103EE"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008545"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0590AB"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09691655"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7507D" w14:textId="77777777" w:rsidR="000D18D4" w:rsidRPr="00D74AEE" w:rsidRDefault="000D18D4" w:rsidP="00CE7C77">
            <w:pPr>
              <w:jc w:val="center"/>
              <w:rPr>
                <w:rFonts w:ascii="Calibri" w:eastAsia="Calibri" w:hAnsi="Calibri" w:cs="Calibri"/>
                <w:sz w:val="18"/>
              </w:rPr>
            </w:pPr>
            <w:r w:rsidRPr="00D74AEE">
              <w:rPr>
                <w:sz w:val="18"/>
                <w:lang w:val="da"/>
              </w:rPr>
              <w:t>2. Du har mødt plejepersonalet for at designe den individualiserede WBL-sti</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B7BD13"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DD70CC"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3D155A"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7ADED41E"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A7F71" w14:textId="77777777" w:rsidR="000D18D4" w:rsidRPr="00D74AEE" w:rsidRDefault="000D18D4" w:rsidP="00CE7C77">
            <w:pPr>
              <w:jc w:val="center"/>
              <w:rPr>
                <w:rFonts w:ascii="Calibri" w:eastAsia="Calibri" w:hAnsi="Calibri" w:cs="Calibri"/>
                <w:sz w:val="18"/>
              </w:rPr>
            </w:pPr>
            <w:r w:rsidRPr="00D74AEE">
              <w:rPr>
                <w:sz w:val="18"/>
                <w:lang w:val="da"/>
              </w:rPr>
              <w:t>3. Du har delt WBL-stikalenderen (30 timer) med plejepersonale og værtsorganisationen</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47CD3F"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99B066"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10E99C"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01BFFBEA"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C89EB" w14:textId="77777777" w:rsidR="000D18D4" w:rsidRPr="00D74AEE" w:rsidRDefault="000D18D4" w:rsidP="00CE7C77">
            <w:pPr>
              <w:rPr>
                <w:rFonts w:ascii="Calibri" w:eastAsia="Calibri" w:hAnsi="Calibri" w:cs="Calibri"/>
                <w:sz w:val="18"/>
              </w:rPr>
            </w:pPr>
            <w:r w:rsidRPr="00D74AEE">
              <w:rPr>
                <w:sz w:val="18"/>
                <w:lang w:val="da"/>
              </w:rPr>
              <w:lastRenderedPageBreak/>
              <w:t>4. Du startede WBL-stien</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3E280"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D51214"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237158"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rPr>
              <w:t xml:space="preserve"> </w:t>
            </w:r>
          </w:p>
        </w:tc>
      </w:tr>
      <w:tr w:rsidR="000D18D4" w14:paraId="0CE3385B"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FE34D" w14:textId="77777777" w:rsidR="000D18D4" w:rsidRPr="00D74AEE" w:rsidRDefault="000D18D4" w:rsidP="00CE7C77">
            <w:pPr>
              <w:jc w:val="center"/>
              <w:rPr>
                <w:rFonts w:ascii="Calibri" w:eastAsia="Calibri" w:hAnsi="Calibri" w:cs="Calibri"/>
                <w:sz w:val="18"/>
              </w:rPr>
            </w:pPr>
            <w:r w:rsidRPr="00D74AEE">
              <w:rPr>
                <w:sz w:val="18"/>
                <w:lang w:val="da"/>
              </w:rPr>
              <w:t>5. Du har monitoreret plejepersonalets WBL-læringsaktiviteter under WBL-forløbet gennem et fysisk eller onlinemøde og på grundlag af styrings- og monitoreringsplanen</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2FE0A6"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A3724"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B23D36"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283355BB"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5B8BB" w14:textId="77777777" w:rsidR="000D18D4" w:rsidRPr="00D74AEE" w:rsidRDefault="000D18D4" w:rsidP="00CE7C77">
            <w:pPr>
              <w:jc w:val="center"/>
              <w:rPr>
                <w:rFonts w:ascii="Calibri" w:eastAsia="Calibri" w:hAnsi="Calibri" w:cs="Calibri"/>
                <w:sz w:val="18"/>
              </w:rPr>
            </w:pPr>
            <w:r w:rsidRPr="00D74AEE">
              <w:rPr>
                <w:sz w:val="18"/>
                <w:lang w:val="da"/>
              </w:rPr>
              <w:t>6. Du har kommunikeret monitoreringsaktiviteterne til de interesserede parter (den ansvarlige for projektpartnerens personale, deltager/plejepersonale...)</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BC7DDB"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34FC92"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CA47DA"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711D8639"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CB11D" w14:textId="77777777" w:rsidR="000D18D4" w:rsidRPr="00D74AEE" w:rsidRDefault="000D18D4" w:rsidP="00CE7C77">
            <w:pPr>
              <w:jc w:val="center"/>
              <w:rPr>
                <w:rFonts w:ascii="Calibri" w:eastAsia="Calibri" w:hAnsi="Calibri" w:cs="Calibri"/>
                <w:sz w:val="18"/>
              </w:rPr>
            </w:pPr>
            <w:r w:rsidRPr="00D74AEE">
              <w:rPr>
                <w:sz w:val="18"/>
                <w:lang w:val="da"/>
              </w:rPr>
              <w:t xml:space="preserve">7. Du har gennemført den formative vurdering </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D378A1"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C7A330"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CC3516"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36CC14F0"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33504" w14:textId="77777777" w:rsidR="000D18D4" w:rsidRPr="00D74AEE" w:rsidRDefault="000D18D4" w:rsidP="00CE7C77">
            <w:pPr>
              <w:jc w:val="center"/>
              <w:rPr>
                <w:rFonts w:ascii="Calibri" w:eastAsia="Calibri" w:hAnsi="Calibri" w:cs="Calibri"/>
                <w:sz w:val="18"/>
              </w:rPr>
            </w:pPr>
            <w:r w:rsidRPr="00D74AEE">
              <w:rPr>
                <w:sz w:val="18"/>
                <w:lang w:val="da"/>
              </w:rPr>
              <w:t xml:space="preserve">8. Du har beviset for, at plejepersonalet har afsluttet WBL-stien </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059B1E"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1C9E60"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F47F7F"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04E5D387"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C00F2" w14:textId="77777777" w:rsidR="000D18D4" w:rsidRPr="00D74AEE" w:rsidRDefault="000D18D4" w:rsidP="00CE7C77">
            <w:pPr>
              <w:jc w:val="center"/>
              <w:rPr>
                <w:rFonts w:ascii="Calibri" w:eastAsia="Calibri" w:hAnsi="Calibri" w:cs="Calibri"/>
                <w:sz w:val="18"/>
              </w:rPr>
            </w:pPr>
            <w:r w:rsidRPr="00D74AEE">
              <w:rPr>
                <w:sz w:val="18"/>
                <w:lang w:val="da"/>
              </w:rPr>
              <w:t xml:space="preserve">9. Du har udarbejdet monitoreringsrapporten med de vigtigste oplysninger, der er indhentet under </w:t>
            </w:r>
            <w:proofErr w:type="spellStart"/>
            <w:r w:rsidRPr="00D74AEE">
              <w:rPr>
                <w:sz w:val="18"/>
                <w:lang w:val="da"/>
              </w:rPr>
              <w:t>monitoreringssmødet</w:t>
            </w:r>
            <w:proofErr w:type="spellEnd"/>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D21E0"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995FAC"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F82666"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1E80C1FB" w14:textId="77777777" w:rsidTr="00CE7C77">
        <w:trPr>
          <w:trHeight w:val="98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0858F" w14:textId="77777777" w:rsidR="000D18D4" w:rsidRPr="00D74AEE" w:rsidRDefault="000D18D4" w:rsidP="00CE7C77">
            <w:pPr>
              <w:jc w:val="center"/>
              <w:rPr>
                <w:rFonts w:ascii="Calibri" w:eastAsia="Calibri" w:hAnsi="Calibri" w:cs="Calibri"/>
                <w:sz w:val="18"/>
              </w:rPr>
            </w:pPr>
            <w:r w:rsidRPr="00D74AEE">
              <w:rPr>
                <w:sz w:val="18"/>
                <w:lang w:val="da"/>
              </w:rPr>
              <w:t>10. Du har bedt plejepersonalet om at udføre det endelige selvevalueringsværktøj</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40B387" w14:textId="77777777" w:rsidR="000D18D4" w:rsidRPr="00D74AEE" w:rsidRDefault="000D18D4" w:rsidP="00CE7C77">
            <w:pPr>
              <w:jc w:val="center"/>
              <w:rPr>
                <w:rFonts w:ascii="Calibri" w:eastAsia="Calibri" w:hAnsi="Calibri" w:cs="Calibri"/>
                <w:sz w:val="18"/>
              </w:rPr>
            </w:pP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342506"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7D2EFF"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sz w:val="18"/>
                <w:lang w:val="da-DK"/>
              </w:rPr>
              <w:t xml:space="preserve"> </w:t>
            </w:r>
          </w:p>
        </w:tc>
      </w:tr>
      <w:tr w:rsidR="000D18D4" w14:paraId="15499D91" w14:textId="77777777" w:rsidTr="00CE7C77">
        <w:trPr>
          <w:trHeight w:val="326"/>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E8FC0" w14:textId="77777777" w:rsidR="000D18D4" w:rsidRPr="00D74AEE" w:rsidRDefault="000D18D4" w:rsidP="00CE7C77">
            <w:pPr>
              <w:jc w:val="center"/>
              <w:rPr>
                <w:rFonts w:ascii="Calibri" w:eastAsia="Calibri" w:hAnsi="Calibri" w:cs="Calibri"/>
                <w:b/>
                <w:sz w:val="18"/>
              </w:rPr>
            </w:pPr>
            <w:r w:rsidRPr="00D74AEE">
              <w:rPr>
                <w:b/>
                <w:sz w:val="18"/>
                <w:lang w:val="da"/>
              </w:rPr>
              <w:t>AKTIVITET</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FDA338" w14:textId="77777777" w:rsidR="000D18D4" w:rsidRPr="00D74AEE" w:rsidRDefault="000D18D4" w:rsidP="00CE7C77">
            <w:pPr>
              <w:jc w:val="center"/>
              <w:rPr>
                <w:rFonts w:ascii="Calibri" w:eastAsia="Calibri" w:hAnsi="Calibri" w:cs="Calibri"/>
                <w:sz w:val="18"/>
              </w:rPr>
            </w:pPr>
            <w:r w:rsidRPr="00D74AEE">
              <w:rPr>
                <w:b/>
                <w:sz w:val="18"/>
                <w:lang w:val="da"/>
              </w:rPr>
              <w:t>AFKRYDSNINGS-FELT</w:t>
            </w:r>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B9FD2"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b/>
                <w:sz w:val="18"/>
                <w:lang w:val="da"/>
              </w:rPr>
              <w:t>DATO</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DEF429"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b/>
                <w:sz w:val="18"/>
                <w:lang w:val="da"/>
              </w:rPr>
              <w:t>UNDERSKRIFT</w:t>
            </w:r>
          </w:p>
        </w:tc>
      </w:tr>
      <w:tr w:rsidR="000D18D4" w14:paraId="47139407" w14:textId="77777777" w:rsidTr="00CE7C77">
        <w:trPr>
          <w:trHeight w:val="460"/>
        </w:trPr>
        <w:tc>
          <w:tcPr>
            <w:tcW w:w="88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E80E4" w14:textId="77777777" w:rsidR="000D18D4" w:rsidRPr="00D74AEE" w:rsidRDefault="000D18D4" w:rsidP="00CE7C77">
            <w:pPr>
              <w:jc w:val="center"/>
              <w:rPr>
                <w:rFonts w:ascii="Calibri" w:eastAsia="Calibri" w:hAnsi="Calibri" w:cs="Calibri"/>
                <w:b/>
                <w:sz w:val="18"/>
              </w:rPr>
            </w:pPr>
            <w:r w:rsidRPr="00D74AEE">
              <w:rPr>
                <w:b/>
                <w:sz w:val="18"/>
                <w:lang w:val="da"/>
              </w:rPr>
              <w:t xml:space="preserve">Efter </w:t>
            </w:r>
            <w:proofErr w:type="gramStart"/>
            <w:r w:rsidRPr="00D74AEE">
              <w:rPr>
                <w:b/>
                <w:sz w:val="18"/>
                <w:lang w:val="da"/>
              </w:rPr>
              <w:t>WBL aktiviteter</w:t>
            </w:r>
            <w:proofErr w:type="gramEnd"/>
            <w:r w:rsidRPr="00D74AEE">
              <w:rPr>
                <w:b/>
                <w:sz w:val="18"/>
                <w:lang w:val="da"/>
              </w:rPr>
              <w:t xml:space="preserve"> </w:t>
            </w:r>
          </w:p>
        </w:tc>
      </w:tr>
      <w:tr w:rsidR="000D18D4" w14:paraId="10F8EF23" w14:textId="77777777" w:rsidTr="00CE7C77">
        <w:trPr>
          <w:trHeight w:val="1220"/>
        </w:trPr>
        <w:tc>
          <w:tcPr>
            <w:tcW w:w="42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22AB48" w14:textId="77777777" w:rsidR="000D18D4" w:rsidRPr="00D74AEE" w:rsidRDefault="000D18D4" w:rsidP="00CE7C77">
            <w:pPr>
              <w:jc w:val="center"/>
              <w:rPr>
                <w:rFonts w:ascii="Calibri" w:eastAsia="Calibri" w:hAnsi="Calibri" w:cs="Calibri"/>
                <w:sz w:val="18"/>
              </w:rPr>
            </w:pPr>
            <w:r w:rsidRPr="00D74AEE">
              <w:rPr>
                <w:sz w:val="18"/>
                <w:lang w:val="da"/>
              </w:rPr>
              <w:t>Du har certificeret de færdigheder, der er udviklet af deltageren/plejepersonalet</w:t>
            </w:r>
          </w:p>
        </w:tc>
        <w:tc>
          <w:tcPr>
            <w:tcW w:w="15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E11C1B9" w14:textId="77777777" w:rsidR="000D18D4" w:rsidRPr="00D74AEE" w:rsidRDefault="000D18D4" w:rsidP="00CE7C77">
            <w:pPr>
              <w:jc w:val="center"/>
              <w:rPr>
                <w:rFonts w:ascii="Calibri" w:eastAsia="Calibri" w:hAnsi="Calibri" w:cs="Calibri"/>
                <w:sz w:val="18"/>
              </w:rPr>
            </w:pPr>
            <w:sdt>
              <w:sdtPr>
                <w:rPr>
                  <w:sz w:val="18"/>
                </w:rPr>
                <w:tag w:val="goog_rdk_28"/>
                <w:id w:val="-1319964865"/>
              </w:sdtPr>
              <w:sdtContent>
                <w:r w:rsidRPr="00D74AEE">
                  <w:rPr>
                    <w:sz w:val="18"/>
                    <w:lang w:val="da"/>
                  </w:rPr>
                  <w:t>☐</w:t>
                </w:r>
              </w:sdtContent>
            </w:sdt>
          </w:p>
        </w:tc>
        <w:tc>
          <w:tcPr>
            <w:tcW w:w="12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1A481"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rFonts w:ascii="Calibri" w:eastAsia="Calibri" w:hAnsi="Calibri" w:cs="Calibri"/>
                <w:sz w:val="18"/>
              </w:rPr>
              <w:t xml:space="preserve"> </w:t>
            </w:r>
          </w:p>
        </w:tc>
        <w:tc>
          <w:tcPr>
            <w:tcW w:w="19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50E1F3" w14:textId="77777777" w:rsidR="000D18D4" w:rsidRPr="00D74AEE" w:rsidRDefault="000D18D4" w:rsidP="00CE7C77">
            <w:pPr>
              <w:pBdr>
                <w:top w:val="nil"/>
                <w:left w:val="nil"/>
                <w:bottom w:val="nil"/>
                <w:right w:val="nil"/>
                <w:between w:val="nil"/>
              </w:pBdr>
              <w:rPr>
                <w:rFonts w:ascii="Calibri" w:eastAsia="Calibri" w:hAnsi="Calibri" w:cs="Calibri"/>
                <w:sz w:val="18"/>
              </w:rPr>
            </w:pPr>
            <w:r w:rsidRPr="00D74AEE">
              <w:rPr>
                <w:rFonts w:ascii="Calibri" w:eastAsia="Calibri" w:hAnsi="Calibri" w:cs="Calibri"/>
                <w:sz w:val="18"/>
              </w:rPr>
              <w:t xml:space="preserve"> </w:t>
            </w:r>
          </w:p>
        </w:tc>
      </w:tr>
    </w:tbl>
    <w:p w14:paraId="158D8C90" w14:textId="77777777" w:rsidR="00880576" w:rsidRDefault="00880576">
      <w:pPr>
        <w:rPr>
          <w:color w:val="323E4F"/>
        </w:rPr>
      </w:pPr>
    </w:p>
    <w:sectPr w:rsidR="00880576">
      <w:headerReference w:type="even" r:id="rId10"/>
      <w:footerReference w:type="even" r:id="rId11"/>
      <w:footerReference w:type="default" r:id="rId12"/>
      <w:headerReference w:type="first" r:id="rId13"/>
      <w:pgSz w:w="11901" w:h="16817"/>
      <w:pgMar w:top="1134" w:right="731" w:bottom="278" w:left="731" w:header="68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D8CEE" w14:textId="77777777" w:rsidR="00465F38" w:rsidRDefault="00E01B14">
      <w:r>
        <w:separator/>
      </w:r>
    </w:p>
  </w:endnote>
  <w:endnote w:type="continuationSeparator" w:id="0">
    <w:p w14:paraId="158D8CF0" w14:textId="77777777" w:rsidR="00465F38" w:rsidRDefault="00E0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8CE3" w14:textId="77777777" w:rsidR="00880576" w:rsidRDefault="00E01B1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158D8CE4" w14:textId="77777777" w:rsidR="00880576" w:rsidRDefault="00880576">
    <w:pPr>
      <w:pBdr>
        <w:top w:val="nil"/>
        <w:left w:val="nil"/>
        <w:bottom w:val="nil"/>
        <w:right w:val="nil"/>
        <w:between w:val="nil"/>
      </w:pBdr>
      <w:tabs>
        <w:tab w:val="center" w:pos="4513"/>
        <w:tab w:val="right" w:pos="9026"/>
      </w:tabs>
      <w:ind w:right="360"/>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8CE5" w14:textId="77777777" w:rsidR="00880576" w:rsidRDefault="00880576">
    <w:pPr>
      <w:pBdr>
        <w:top w:val="nil"/>
        <w:left w:val="nil"/>
        <w:bottom w:val="nil"/>
        <w:right w:val="nil"/>
        <w:between w:val="nil"/>
      </w:pBdr>
      <w:tabs>
        <w:tab w:val="center" w:pos="4513"/>
        <w:tab w:val="right" w:pos="9026"/>
      </w:tabs>
      <w:ind w:right="360"/>
      <w:jc w:val="left"/>
      <w:rPr>
        <w:color w:val="000000"/>
      </w:rPr>
    </w:pPr>
  </w:p>
  <w:p w14:paraId="158D8CE6" w14:textId="77777777" w:rsidR="00880576" w:rsidRDefault="00880576">
    <w:pPr>
      <w:pBdr>
        <w:top w:val="nil"/>
        <w:left w:val="nil"/>
        <w:bottom w:val="nil"/>
        <w:right w:val="nil"/>
        <w:between w:val="nil"/>
      </w:pBdr>
      <w:tabs>
        <w:tab w:val="center" w:pos="4513"/>
        <w:tab w:val="right" w:pos="9026"/>
      </w:tabs>
      <w:ind w:right="360"/>
      <w:jc w:val="left"/>
      <w:rPr>
        <w:color w:val="000000"/>
      </w:rPr>
    </w:pPr>
  </w:p>
  <w:p w14:paraId="158D8CE7" w14:textId="7E793727" w:rsidR="00880576" w:rsidRDefault="00E01B14">
    <w:pPr>
      <w:pBdr>
        <w:top w:val="nil"/>
        <w:left w:val="nil"/>
        <w:bottom w:val="nil"/>
        <w:right w:val="nil"/>
        <w:between w:val="nil"/>
      </w:pBdr>
      <w:tabs>
        <w:tab w:val="center" w:pos="4513"/>
        <w:tab w:val="right" w:pos="9026"/>
      </w:tabs>
      <w:jc w:val="right"/>
      <w:rPr>
        <w:color w:val="092E4B"/>
        <w:sz w:val="20"/>
        <w:szCs w:val="20"/>
      </w:rPr>
    </w:pPr>
    <w:r>
      <w:rPr>
        <w:color w:val="092E4B"/>
        <w:sz w:val="20"/>
        <w:szCs w:val="20"/>
      </w:rPr>
      <w:fldChar w:fldCharType="begin"/>
    </w:r>
    <w:r>
      <w:rPr>
        <w:color w:val="092E4B"/>
        <w:sz w:val="20"/>
        <w:szCs w:val="20"/>
      </w:rPr>
      <w:instrText>PAGE</w:instrText>
    </w:r>
    <w:r>
      <w:rPr>
        <w:color w:val="092E4B"/>
        <w:sz w:val="20"/>
        <w:szCs w:val="20"/>
      </w:rPr>
      <w:fldChar w:fldCharType="separate"/>
    </w:r>
    <w:r w:rsidR="00E870FA">
      <w:rPr>
        <w:noProof/>
        <w:color w:val="092E4B"/>
        <w:sz w:val="20"/>
        <w:szCs w:val="20"/>
      </w:rPr>
      <w:t>1</w:t>
    </w:r>
    <w:r>
      <w:rPr>
        <w:color w:val="092E4B"/>
        <w:sz w:val="20"/>
        <w:szCs w:val="20"/>
      </w:rPr>
      <w:fldChar w:fldCharType="end"/>
    </w:r>
  </w:p>
  <w:p w14:paraId="158D8CE8" w14:textId="77777777" w:rsidR="00880576" w:rsidRDefault="00E01B14">
    <w:pPr>
      <w:pBdr>
        <w:top w:val="nil"/>
        <w:left w:val="nil"/>
        <w:bottom w:val="nil"/>
        <w:right w:val="nil"/>
        <w:between w:val="nil"/>
      </w:pBdr>
      <w:tabs>
        <w:tab w:val="center" w:pos="4513"/>
        <w:tab w:val="right" w:pos="9026"/>
      </w:tabs>
      <w:ind w:right="360"/>
      <w:jc w:val="left"/>
      <w:rPr>
        <w:color w:val="000000"/>
      </w:rPr>
    </w:pPr>
    <w:r>
      <w:rPr>
        <w:noProof/>
      </w:rPr>
      <mc:AlternateContent>
        <mc:Choice Requires="wps">
          <w:drawing>
            <wp:anchor distT="0" distB="0" distL="114300" distR="114300" simplePos="0" relativeHeight="251655680" behindDoc="0" locked="0" layoutInCell="1" hidden="0" allowOverlap="1" wp14:anchorId="158D8CEB" wp14:editId="158D8CEC">
              <wp:simplePos x="0" y="0"/>
              <wp:positionH relativeFrom="column">
                <wp:posOffset>7048500</wp:posOffset>
              </wp:positionH>
              <wp:positionV relativeFrom="paragraph">
                <wp:posOffset>266700</wp:posOffset>
              </wp:positionV>
              <wp:extent cx="276860" cy="368300"/>
              <wp:effectExtent l="0" t="0" r="0" b="0"/>
              <wp:wrapNone/>
              <wp:docPr id="2061903206" name=""/>
              <wp:cNvGraphicFramePr/>
              <a:graphic xmlns:a="http://schemas.openxmlformats.org/drawingml/2006/main">
                <a:graphicData uri="http://schemas.microsoft.com/office/word/2010/wordprocessingShape">
                  <wps:wsp>
                    <wps:cNvSpPr/>
                    <wps:spPr>
                      <a:xfrm>
                        <a:off x="5239320" y="3627600"/>
                        <a:ext cx="213360" cy="304800"/>
                      </a:xfrm>
                      <a:prstGeom prst="rect">
                        <a:avLst/>
                      </a:prstGeom>
                      <a:solidFill>
                        <a:schemeClr val="accent1"/>
                      </a:solidFill>
                      <a:ln w="12700" cap="flat" cmpd="sng">
                        <a:solidFill>
                          <a:srgbClr val="31538F"/>
                        </a:solidFill>
                        <a:prstDash val="solid"/>
                        <a:miter lim="800000"/>
                        <a:headEnd type="none" w="sm" len="sm"/>
                        <a:tailEnd type="none" w="sm" len="sm"/>
                      </a:ln>
                    </wps:spPr>
                    <wps:txbx>
                      <w:txbxContent>
                        <w:p w14:paraId="158D8D71" w14:textId="77777777" w:rsidR="00880576" w:rsidRDefault="00880576">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158D8CEB" id="_x0000_s1047" style="position:absolute;margin-left:555pt;margin-top:21pt;width:21.8pt;height:29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" fillcolor="#4472c4 [3204]" strokecolor="#31538f" strokeweight="1pt">
              <v:stroke startarrowwidth="narrow" startarrowlength="short" endarrowwidth="narrow" endarrowlength="short"/>
              <v:textbox inset="2.53958mm,2.53958mm,2.53958mm,2.53958mm">
                <w:txbxContent>
                  <w:p w14:paraId="158D8D71" w14:textId="77777777" w:rsidR="00880576" w:rsidRDefault="00880576">
                    <w:pPr>
                      <w:jc w:val="left"/>
                      <w:textDirection w:val="btLr"/>
                    </w:pPr>
                  </w:p>
                </w:txbxContent>
              </v:textbox>
            </v:rect>
          </w:pict>
        </mc:Fallback>
      </mc:AlternateContent>
    </w:r>
    <w:r>
      <w:rPr>
        <w:noProof/>
      </w:rPr>
      <mc:AlternateContent>
        <mc:Choice Requires="wps">
          <w:drawing>
            <wp:anchor distT="0" distB="0" distL="114300" distR="114300" simplePos="0" relativeHeight="251656704" behindDoc="0" locked="0" layoutInCell="1" hidden="0" allowOverlap="1" wp14:anchorId="158D8CED" wp14:editId="158D8CEE">
              <wp:simplePos x="0" y="0"/>
              <wp:positionH relativeFrom="column">
                <wp:posOffset>203200</wp:posOffset>
              </wp:positionH>
              <wp:positionV relativeFrom="paragraph">
                <wp:posOffset>38100</wp:posOffset>
              </wp:positionV>
              <wp:extent cx="3221121" cy="278457"/>
              <wp:effectExtent l="0" t="0" r="0" b="0"/>
              <wp:wrapNone/>
              <wp:docPr id="2061903218" name=""/>
              <wp:cNvGraphicFramePr/>
              <a:graphic xmlns:a="http://schemas.openxmlformats.org/drawingml/2006/main">
                <a:graphicData uri="http://schemas.microsoft.com/office/word/2010/wordprocessingShape">
                  <wps:wsp>
                    <wps:cNvSpPr/>
                    <wps:spPr>
                      <a:xfrm>
                        <a:off x="3759252" y="3664584"/>
                        <a:ext cx="3173496" cy="230832"/>
                      </a:xfrm>
                      <a:prstGeom prst="rect">
                        <a:avLst/>
                      </a:prstGeom>
                      <a:noFill/>
                      <a:ln>
                        <a:noFill/>
                      </a:ln>
                    </wps:spPr>
                    <wps:txbx>
                      <w:txbxContent>
                        <w:p w14:paraId="158D8D72" w14:textId="7B2189E8" w:rsidR="00880576" w:rsidRDefault="00E01B14">
                          <w:pPr>
                            <w:textDirection w:val="btLr"/>
                            <w:rPr>
                              <w:rFonts w:eastAsia="Calibri" w:cs="Calibri"/>
                              <w:color w:val="092E4B"/>
                              <w:sz w:val="18"/>
                            </w:rPr>
                          </w:pPr>
                          <w:r>
                            <w:rPr>
                              <w:rFonts w:eastAsia="Calibri" w:cs="Calibri"/>
                              <w:color w:val="092E4B"/>
                              <w:sz w:val="18"/>
                            </w:rPr>
                            <w:t xml:space="preserve">Reframing </w:t>
                          </w:r>
                          <w:r w:rsidR="000D18D4">
                            <w:rPr>
                              <w:rFonts w:eastAsia="Calibri" w:cs="Calibri"/>
                              <w:color w:val="092E4B"/>
                              <w:sz w:val="18"/>
                            </w:rPr>
                            <w:t>færdigheder for plejepersonale</w:t>
                          </w:r>
                        </w:p>
                        <w:p w14:paraId="50B470D5" w14:textId="77777777" w:rsidR="000D18D4" w:rsidRDefault="000D18D4">
                          <w:pPr>
                            <w:textDirection w:val="btLr"/>
                          </w:pPr>
                        </w:p>
                      </w:txbxContent>
                    </wps:txbx>
                    <wps:bodyPr spcFirstLastPara="1" wrap="square" lIns="91425" tIns="45700" rIns="91425" bIns="45700" anchor="t" anchorCtr="0">
                      <a:noAutofit/>
                    </wps:bodyPr>
                  </wps:wsp>
                </a:graphicData>
              </a:graphic>
            </wp:anchor>
          </w:drawing>
        </mc:Choice>
        <mc:Fallback>
          <w:pict>
            <v:rect w14:anchorId="158D8CED" id="_x0000_s1048" style="position:absolute;margin-left:16pt;margin-top:3pt;width:253.65pt;height:21.9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" filled="f" stroked="f">
              <v:textbox inset="2.53958mm,1.2694mm,2.53958mm,1.2694mm">
                <w:txbxContent>
                  <w:p w14:paraId="158D8D72" w14:textId="7B2189E8" w:rsidR="00880576" w:rsidRDefault="00E01B14">
                    <w:pPr>
                      <w:textDirection w:val="btLr"/>
                      <w:rPr>
                        <w:rFonts w:eastAsia="Calibri" w:cs="Calibri"/>
                        <w:color w:val="092E4B"/>
                        <w:sz w:val="18"/>
                      </w:rPr>
                    </w:pPr>
                    <w:r>
                      <w:rPr>
                        <w:rFonts w:eastAsia="Calibri" w:cs="Calibri"/>
                        <w:color w:val="092E4B"/>
                        <w:sz w:val="18"/>
                      </w:rPr>
                      <w:t xml:space="preserve">Reframing </w:t>
                    </w:r>
                    <w:r w:rsidR="000D18D4">
                      <w:rPr>
                        <w:rFonts w:eastAsia="Calibri" w:cs="Calibri"/>
                        <w:color w:val="092E4B"/>
                        <w:sz w:val="18"/>
                      </w:rPr>
                      <w:t>færdigheder for plejepersonale</w:t>
                    </w:r>
                  </w:p>
                  <w:p w14:paraId="50B470D5" w14:textId="77777777" w:rsidR="000D18D4" w:rsidRDefault="000D18D4">
                    <w:pPr>
                      <w:textDirection w:val="btLr"/>
                    </w:pPr>
                  </w:p>
                </w:txbxContent>
              </v:textbox>
            </v:rect>
          </w:pict>
        </mc:Fallback>
      </mc:AlternateContent>
    </w:r>
    <w:r>
      <w:rPr>
        <w:noProof/>
      </w:rPr>
      <mc:AlternateContent>
        <mc:Choice Requires="wpg">
          <w:drawing>
            <wp:anchor distT="0" distB="0" distL="114300" distR="114300" simplePos="0" relativeHeight="251657728" behindDoc="0" locked="0" layoutInCell="1" hidden="0" allowOverlap="1" wp14:anchorId="158D8CEF" wp14:editId="158D8CF0">
              <wp:simplePos x="0" y="0"/>
              <wp:positionH relativeFrom="column">
                <wp:posOffset>-1854199</wp:posOffset>
              </wp:positionH>
              <wp:positionV relativeFrom="paragraph">
                <wp:posOffset>342900</wp:posOffset>
              </wp:positionV>
              <wp:extent cx="1881052" cy="115142"/>
              <wp:effectExtent l="0" t="0" r="0" b="0"/>
              <wp:wrapNone/>
              <wp:docPr id="2061903207" name=""/>
              <wp:cNvGraphicFramePr/>
              <a:graphic xmlns:a="http://schemas.openxmlformats.org/drawingml/2006/main">
                <a:graphicData uri="http://schemas.microsoft.com/office/word/2010/wordprocessingGroup">
                  <wpg:wgp>
                    <wpg:cNvGrpSpPr/>
                    <wpg:grpSpPr>
                      <a:xfrm>
                        <a:off x="0" y="0"/>
                        <a:ext cx="1881052" cy="115142"/>
                        <a:chOff x="4405450" y="3722425"/>
                        <a:chExt cx="1881100" cy="115150"/>
                      </a:xfrm>
                    </wpg:grpSpPr>
                    <wpg:grpSp>
                      <wpg:cNvPr id="2039978823" name="Gruppo 2039978823"/>
                      <wpg:cNvGrpSpPr/>
                      <wpg:grpSpPr>
                        <a:xfrm>
                          <a:off x="4405474" y="3722429"/>
                          <a:ext cx="1881052" cy="115142"/>
                          <a:chOff x="4405450" y="3722425"/>
                          <a:chExt cx="1881100" cy="115150"/>
                        </a:xfrm>
                      </wpg:grpSpPr>
                      <wps:wsp>
                        <wps:cNvPr id="367186978" name="Rettangolo 367186978"/>
                        <wps:cNvSpPr/>
                        <wps:spPr>
                          <a:xfrm>
                            <a:off x="4405450" y="3722425"/>
                            <a:ext cx="1881100" cy="115150"/>
                          </a:xfrm>
                          <a:prstGeom prst="rect">
                            <a:avLst/>
                          </a:prstGeom>
                          <a:noFill/>
                          <a:ln>
                            <a:noFill/>
                          </a:ln>
                        </wps:spPr>
                        <wps:txbx>
                          <w:txbxContent>
                            <w:p w14:paraId="158D8D73" w14:textId="77777777" w:rsidR="00880576" w:rsidRDefault="00880576">
                              <w:pPr>
                                <w:jc w:val="left"/>
                                <w:textDirection w:val="btLr"/>
                              </w:pPr>
                            </w:p>
                          </w:txbxContent>
                        </wps:txbx>
                        <wps:bodyPr spcFirstLastPara="1" wrap="square" lIns="91425" tIns="91425" rIns="91425" bIns="91425" anchor="ctr" anchorCtr="0">
                          <a:noAutofit/>
                        </wps:bodyPr>
                      </wps:wsp>
                      <wpg:grpSp>
                        <wpg:cNvPr id="1900461838" name="Gruppo 1900461838"/>
                        <wpg:cNvGrpSpPr/>
                        <wpg:grpSpPr>
                          <a:xfrm>
                            <a:off x="4405474" y="3722429"/>
                            <a:ext cx="1881052" cy="115142"/>
                            <a:chOff x="4405450" y="3722425"/>
                            <a:chExt cx="1881100" cy="115150"/>
                          </a:xfrm>
                        </wpg:grpSpPr>
                        <wps:wsp>
                          <wps:cNvPr id="1101137251" name="Rettangolo 1101137251"/>
                          <wps:cNvSpPr/>
                          <wps:spPr>
                            <a:xfrm>
                              <a:off x="4405450" y="3722425"/>
                              <a:ext cx="1881100" cy="115150"/>
                            </a:xfrm>
                            <a:prstGeom prst="rect">
                              <a:avLst/>
                            </a:prstGeom>
                            <a:noFill/>
                            <a:ln>
                              <a:noFill/>
                            </a:ln>
                          </wps:spPr>
                          <wps:txbx>
                            <w:txbxContent>
                              <w:p w14:paraId="158D8D74" w14:textId="77777777" w:rsidR="00880576" w:rsidRDefault="00880576">
                                <w:pPr>
                                  <w:jc w:val="left"/>
                                  <w:textDirection w:val="btLr"/>
                                </w:pPr>
                              </w:p>
                            </w:txbxContent>
                          </wps:txbx>
                          <wps:bodyPr spcFirstLastPara="1" wrap="square" lIns="91425" tIns="91425" rIns="91425" bIns="91425" anchor="ctr" anchorCtr="0">
                            <a:noAutofit/>
                          </wps:bodyPr>
                        </wps:wsp>
                        <wpg:grpSp>
                          <wpg:cNvPr id="34076644" name="Gruppo 34076644"/>
                          <wpg:cNvGrpSpPr/>
                          <wpg:grpSpPr>
                            <a:xfrm>
                              <a:off x="4405474" y="3722429"/>
                              <a:ext cx="1881052" cy="115142"/>
                              <a:chOff x="4405450" y="3722425"/>
                              <a:chExt cx="1881100" cy="115150"/>
                            </a:xfrm>
                          </wpg:grpSpPr>
                          <wps:wsp>
                            <wps:cNvPr id="1351757743" name="Rettangolo 1351757743"/>
                            <wps:cNvSpPr/>
                            <wps:spPr>
                              <a:xfrm>
                                <a:off x="4405450" y="3722425"/>
                                <a:ext cx="1881100" cy="115150"/>
                              </a:xfrm>
                              <a:prstGeom prst="rect">
                                <a:avLst/>
                              </a:prstGeom>
                              <a:noFill/>
                              <a:ln>
                                <a:noFill/>
                              </a:ln>
                            </wps:spPr>
                            <wps:txbx>
                              <w:txbxContent>
                                <w:p w14:paraId="158D8D75" w14:textId="77777777" w:rsidR="00880576" w:rsidRDefault="00880576">
                                  <w:pPr>
                                    <w:jc w:val="left"/>
                                    <w:textDirection w:val="btLr"/>
                                  </w:pPr>
                                </w:p>
                              </w:txbxContent>
                            </wps:txbx>
                            <wps:bodyPr spcFirstLastPara="1" wrap="square" lIns="91425" tIns="91425" rIns="91425" bIns="91425" anchor="ctr" anchorCtr="0">
                              <a:noAutofit/>
                            </wps:bodyPr>
                          </wps:wsp>
                          <wpg:grpSp>
                            <wpg:cNvPr id="792083851" name="Gruppo 792083851"/>
                            <wpg:cNvGrpSpPr/>
                            <wpg:grpSpPr>
                              <a:xfrm>
                                <a:off x="4405474" y="3722429"/>
                                <a:ext cx="1881052" cy="115142"/>
                                <a:chOff x="4400700" y="3722425"/>
                                <a:chExt cx="1885850" cy="115150"/>
                              </a:xfrm>
                            </wpg:grpSpPr>
                            <wps:wsp>
                              <wps:cNvPr id="1013924557" name="Rettangolo 1013924557"/>
                              <wps:cNvSpPr/>
                              <wps:spPr>
                                <a:xfrm>
                                  <a:off x="4400700" y="3722425"/>
                                  <a:ext cx="1885850" cy="115150"/>
                                </a:xfrm>
                                <a:prstGeom prst="rect">
                                  <a:avLst/>
                                </a:prstGeom>
                                <a:noFill/>
                                <a:ln>
                                  <a:noFill/>
                                </a:ln>
                              </wps:spPr>
                              <wps:txbx>
                                <w:txbxContent>
                                  <w:p w14:paraId="158D8D76" w14:textId="77777777" w:rsidR="00880576" w:rsidRDefault="00880576">
                                    <w:pPr>
                                      <w:jc w:val="left"/>
                                      <w:textDirection w:val="btLr"/>
                                    </w:pPr>
                                  </w:p>
                                </w:txbxContent>
                              </wps:txbx>
                              <wps:bodyPr spcFirstLastPara="1" wrap="square" lIns="91425" tIns="91425" rIns="91425" bIns="91425" anchor="ctr" anchorCtr="0">
                                <a:noAutofit/>
                              </wps:bodyPr>
                            </wps:wsp>
                            <wpg:grpSp>
                              <wpg:cNvPr id="1419926976" name="Gruppo 1419926976"/>
                              <wpg:cNvGrpSpPr/>
                              <wpg:grpSpPr>
                                <a:xfrm>
                                  <a:off x="4405474" y="3722429"/>
                                  <a:ext cx="1881052" cy="115142"/>
                                  <a:chOff x="0" y="0"/>
                                  <a:chExt cx="3094911" cy="198697"/>
                                </a:xfrm>
                              </wpg:grpSpPr>
                              <wps:wsp>
                                <wps:cNvPr id="656959444" name="Rettangolo 656959444"/>
                                <wps:cNvSpPr/>
                                <wps:spPr>
                                  <a:xfrm>
                                    <a:off x="0" y="0"/>
                                    <a:ext cx="3094900" cy="198675"/>
                                  </a:xfrm>
                                  <a:prstGeom prst="rect">
                                    <a:avLst/>
                                  </a:prstGeom>
                                  <a:noFill/>
                                  <a:ln>
                                    <a:noFill/>
                                  </a:ln>
                                </wps:spPr>
                                <wps:txbx>
                                  <w:txbxContent>
                                    <w:p w14:paraId="158D8D77" w14:textId="77777777" w:rsidR="00880576" w:rsidRDefault="00880576">
                                      <w:pPr>
                                        <w:jc w:val="left"/>
                                        <w:textDirection w:val="btLr"/>
                                      </w:pPr>
                                    </w:p>
                                  </w:txbxContent>
                                </wps:txbx>
                                <wps:bodyPr spcFirstLastPara="1" wrap="square" lIns="91425" tIns="91425" rIns="91425" bIns="91425" anchor="ctr" anchorCtr="0">
                                  <a:noAutofit/>
                                </wps:bodyPr>
                              </wps:wsp>
                              <wps:wsp>
                                <wps:cNvPr id="378228160" name="Figura a mano libera 378228160"/>
                                <wps:cNvSpPr/>
                                <wps:spPr>
                                  <a:xfrm>
                                    <a:off x="0" y="65568"/>
                                    <a:ext cx="2813050" cy="72000"/>
                                  </a:xfrm>
                                  <a:custGeom>
                                    <a:avLst/>
                                    <a:gdLst/>
                                    <a:ahLst/>
                                    <a:cxnLst/>
                                    <a:rect l="l" t="t" r="r" b="b"/>
                                    <a:pathLst>
                                      <a:path w="2963330" h="71215" extrusionOk="0">
                                        <a:moveTo>
                                          <a:pt x="0" y="0"/>
                                        </a:moveTo>
                                        <a:lnTo>
                                          <a:pt x="2963330" y="0"/>
                                        </a:lnTo>
                                        <a:cubicBezTo>
                                          <a:pt x="2963330" y="23739"/>
                                          <a:pt x="2963330" y="47477"/>
                                          <a:pt x="2963330" y="71215"/>
                                        </a:cubicBezTo>
                                        <a:lnTo>
                                          <a:pt x="0" y="71215"/>
                                        </a:lnTo>
                                        <a:lnTo>
                                          <a:pt x="0" y="0"/>
                                        </a:lnTo>
                                        <a:close/>
                                      </a:path>
                                    </a:pathLst>
                                  </a:custGeom>
                                  <a:solidFill>
                                    <a:srgbClr val="24BAA2"/>
                                  </a:solidFill>
                                  <a:ln w="9525" cap="flat" cmpd="sng">
                                    <a:solidFill>
                                      <a:srgbClr val="24BAA2"/>
                                    </a:solidFill>
                                    <a:prstDash val="solid"/>
                                    <a:miter lim="8000"/>
                                    <a:headEnd type="none" w="sm" len="sm"/>
                                    <a:tailEnd type="none" w="sm" len="sm"/>
                                  </a:ln>
                                </wps:spPr>
                                <wps:txbx>
                                  <w:txbxContent>
                                    <w:p w14:paraId="158D8D78" w14:textId="77777777" w:rsidR="00880576" w:rsidRDefault="00880576">
                                      <w:pPr>
                                        <w:jc w:val="left"/>
                                        <w:textDirection w:val="btLr"/>
                                      </w:pPr>
                                    </w:p>
                                  </w:txbxContent>
                                </wps:txbx>
                                <wps:bodyPr spcFirstLastPara="1" wrap="square" lIns="91425" tIns="91425" rIns="91425" bIns="91425" anchor="ctr" anchorCtr="0">
                                  <a:noAutofit/>
                                </wps:bodyPr>
                              </wps:wsp>
                              <wps:wsp>
                                <wps:cNvPr id="888511848" name="Figura a mano libera 888511848"/>
                                <wps:cNvSpPr/>
                                <wps:spPr>
                                  <a:xfrm>
                                    <a:off x="2700806" y="0"/>
                                    <a:ext cx="394105" cy="198697"/>
                                  </a:xfrm>
                                  <a:custGeom>
                                    <a:avLst/>
                                    <a:gdLst/>
                                    <a:ahLst/>
                                    <a:cxnLst/>
                                    <a:rect l="l" t="t" r="r" b="b"/>
                                    <a:pathLst>
                                      <a:path w="200753" h="101214" extrusionOk="0">
                                        <a:moveTo>
                                          <a:pt x="185530" y="15135"/>
                                        </a:moveTo>
                                        <a:lnTo>
                                          <a:pt x="185530" y="15135"/>
                                        </a:lnTo>
                                        <a:lnTo>
                                          <a:pt x="185530" y="15135"/>
                                        </a:lnTo>
                                        <a:cubicBezTo>
                                          <a:pt x="176016" y="5676"/>
                                          <a:pt x="163647" y="0"/>
                                          <a:pt x="149376" y="0"/>
                                        </a:cubicBezTo>
                                        <a:cubicBezTo>
                                          <a:pt x="135104" y="0"/>
                                          <a:pt x="122735" y="5676"/>
                                          <a:pt x="113221" y="15135"/>
                                        </a:cubicBezTo>
                                        <a:lnTo>
                                          <a:pt x="113221" y="15135"/>
                                        </a:lnTo>
                                        <a:lnTo>
                                          <a:pt x="113221" y="15135"/>
                                        </a:lnTo>
                                        <a:cubicBezTo>
                                          <a:pt x="108464" y="19865"/>
                                          <a:pt x="104658" y="25540"/>
                                          <a:pt x="101804" y="32162"/>
                                        </a:cubicBezTo>
                                        <a:lnTo>
                                          <a:pt x="951" y="32162"/>
                                        </a:lnTo>
                                        <a:cubicBezTo>
                                          <a:pt x="0" y="45405"/>
                                          <a:pt x="0" y="58648"/>
                                          <a:pt x="0" y="70945"/>
                                        </a:cubicBezTo>
                                        <a:lnTo>
                                          <a:pt x="102755" y="70945"/>
                                        </a:lnTo>
                                        <a:cubicBezTo>
                                          <a:pt x="105610" y="76620"/>
                                          <a:pt x="108464" y="82296"/>
                                          <a:pt x="113221" y="86080"/>
                                        </a:cubicBezTo>
                                        <a:lnTo>
                                          <a:pt x="113221" y="86080"/>
                                        </a:lnTo>
                                        <a:lnTo>
                                          <a:pt x="113221" y="86080"/>
                                        </a:lnTo>
                                        <a:cubicBezTo>
                                          <a:pt x="122735" y="95539"/>
                                          <a:pt x="135104" y="101215"/>
                                          <a:pt x="149376" y="101215"/>
                                        </a:cubicBezTo>
                                        <a:cubicBezTo>
                                          <a:pt x="163647" y="101215"/>
                                          <a:pt x="176016" y="95539"/>
                                          <a:pt x="185530" y="86080"/>
                                        </a:cubicBezTo>
                                        <a:lnTo>
                                          <a:pt x="185530" y="86080"/>
                                        </a:lnTo>
                                        <a:lnTo>
                                          <a:pt x="185530" y="86080"/>
                                        </a:lnTo>
                                        <a:cubicBezTo>
                                          <a:pt x="195045" y="76620"/>
                                          <a:pt x="200753" y="64323"/>
                                          <a:pt x="200753" y="50134"/>
                                        </a:cubicBezTo>
                                        <a:cubicBezTo>
                                          <a:pt x="199802" y="36891"/>
                                          <a:pt x="194093" y="24594"/>
                                          <a:pt x="185530" y="15135"/>
                                        </a:cubicBezTo>
                                        <a:close/>
                                        <a:moveTo>
                                          <a:pt x="163647" y="66215"/>
                                        </a:moveTo>
                                        <a:lnTo>
                                          <a:pt x="163647" y="66215"/>
                                        </a:lnTo>
                                        <a:cubicBezTo>
                                          <a:pt x="159842" y="69999"/>
                                          <a:pt x="154133" y="71891"/>
                                          <a:pt x="148424" y="71891"/>
                                        </a:cubicBezTo>
                                        <a:cubicBezTo>
                                          <a:pt x="142716" y="71891"/>
                                          <a:pt x="137007" y="69999"/>
                                          <a:pt x="133201" y="66215"/>
                                        </a:cubicBezTo>
                                        <a:lnTo>
                                          <a:pt x="133201" y="66215"/>
                                        </a:lnTo>
                                        <a:cubicBezTo>
                                          <a:pt x="129396" y="62431"/>
                                          <a:pt x="127493" y="57702"/>
                                          <a:pt x="127493" y="51080"/>
                                        </a:cubicBezTo>
                                        <a:cubicBezTo>
                                          <a:pt x="127493" y="45405"/>
                                          <a:pt x="129396" y="39729"/>
                                          <a:pt x="133201" y="35945"/>
                                        </a:cubicBezTo>
                                        <a:lnTo>
                                          <a:pt x="133201" y="35945"/>
                                        </a:lnTo>
                                        <a:cubicBezTo>
                                          <a:pt x="137007" y="32162"/>
                                          <a:pt x="141764" y="30270"/>
                                          <a:pt x="148424" y="30270"/>
                                        </a:cubicBezTo>
                                        <a:cubicBezTo>
                                          <a:pt x="154133" y="30270"/>
                                          <a:pt x="159842" y="32162"/>
                                          <a:pt x="163647" y="35945"/>
                                        </a:cubicBezTo>
                                        <a:lnTo>
                                          <a:pt x="163647" y="35945"/>
                                        </a:lnTo>
                                        <a:cubicBezTo>
                                          <a:pt x="167453" y="39729"/>
                                          <a:pt x="169356" y="44459"/>
                                          <a:pt x="169356" y="51080"/>
                                        </a:cubicBezTo>
                                        <a:cubicBezTo>
                                          <a:pt x="170307" y="56756"/>
                                          <a:pt x="167453" y="62431"/>
                                          <a:pt x="163647" y="66215"/>
                                        </a:cubicBezTo>
                                        <a:close/>
                                      </a:path>
                                    </a:pathLst>
                                  </a:custGeom>
                                  <a:solidFill>
                                    <a:srgbClr val="24BAA2"/>
                                  </a:solidFill>
                                  <a:ln>
                                    <a:noFill/>
                                  </a:ln>
                                </wps:spPr>
                                <wps:txbx>
                                  <w:txbxContent>
                                    <w:p w14:paraId="158D8D79" w14:textId="77777777" w:rsidR="00880576" w:rsidRDefault="00880576">
                                      <w:pPr>
                                        <w:jc w:val="left"/>
                                        <w:textDirection w:val="btLr"/>
                                      </w:pPr>
                                    </w:p>
                                  </w:txbxContent>
                                </wps:txbx>
                                <wps:bodyPr spcFirstLastPara="1" wrap="square" lIns="91425" tIns="91425" rIns="91425" bIns="91425" anchor="ctr" anchorCtr="0">
                                  <a:noAutofit/>
                                </wps:bodyPr>
                              </wps:wsp>
                            </wpg:grpSp>
                          </wpg:grpSp>
                        </wpg:grpSp>
                      </wpg:grpSp>
                    </wpg:grpSp>
                  </wpg:wgp>
                </a:graphicData>
              </a:graphic>
            </wp:anchor>
          </w:drawing>
        </mc:Choice>
        <mc:Fallback>
          <w:pict>
            <v:group w14:anchorId="158D8CEF" id="_x0000_s1049" style="position:absolute;margin-left:-146pt;margin-top:27pt;width:148.1pt;height:9.05pt;z-index:251657728" coordorigin="44054,37224" coordsize="18811,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">
              <v:group id="Gruppo 2039978823" o:spid="_x0000_s1050" style="position:absolute;left:44054;top:37224;width:18811;height:1151" coordorigin="44054,37224" coordsize="18811,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">
                <v:rect id="Rettangolo 367186978" o:spid="_x0000_s1051" style="position:absolute;left:44054;top:37224;width:18811;height: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" filled="f" stroked="f">
                  <v:textbox inset="2.53958mm,2.53958mm,2.53958mm,2.53958mm">
                    <w:txbxContent>
                      <w:p w14:paraId="158D8D73" w14:textId="77777777" w:rsidR="00880576" w:rsidRDefault="00880576">
                        <w:pPr>
                          <w:jc w:val="left"/>
                          <w:textDirection w:val="btLr"/>
                        </w:pPr>
                      </w:p>
                    </w:txbxContent>
                  </v:textbox>
                </v:rect>
                <v:group id="Gruppo 1900461838" o:spid="_x0000_s1052" style="position:absolute;left:44054;top:37224;width:18811;height:1151" coordorigin="44054,37224" coordsize="18811,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">
                  <v:rect id="Rettangolo 1101137251" o:spid="_x0000_s1053" style="position:absolute;left:44054;top:37224;width:18811;height: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" filled="f" stroked="f">
                    <v:textbox inset="2.53958mm,2.53958mm,2.53958mm,2.53958mm">
                      <w:txbxContent>
                        <w:p w14:paraId="158D8D74" w14:textId="77777777" w:rsidR="00880576" w:rsidRDefault="00880576">
                          <w:pPr>
                            <w:jc w:val="left"/>
                            <w:textDirection w:val="btLr"/>
                          </w:pPr>
                        </w:p>
                      </w:txbxContent>
                    </v:textbox>
                  </v:rect>
                  <v:group id="Gruppo 34076644" o:spid="_x0000_s1054" style="position:absolute;left:44054;top:37224;width:18811;height:1151" coordorigin="44054,37224" coordsize="18811,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">
                    <v:rect id="Rettangolo 1351757743" o:spid="_x0000_s1055" style="position:absolute;left:44054;top:37224;width:18811;height: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" filled="f" stroked="f">
                      <v:textbox inset="2.53958mm,2.53958mm,2.53958mm,2.53958mm">
                        <w:txbxContent>
                          <w:p w14:paraId="158D8D75" w14:textId="77777777" w:rsidR="00880576" w:rsidRDefault="00880576">
                            <w:pPr>
                              <w:jc w:val="left"/>
                              <w:textDirection w:val="btLr"/>
                            </w:pPr>
                          </w:p>
                        </w:txbxContent>
                      </v:textbox>
                    </v:rect>
                    <v:group id="Gruppo 792083851" o:spid="_x0000_s1056" style="position:absolute;left:44054;top:37224;width:18811;height:1151" coordorigin="44007,37224" coordsize="18858,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">
                      <v:rect id="Rettangolo 1013924557" o:spid="_x0000_s1057" style="position:absolute;left:44007;top:37224;width:18858;height:1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" filled="f" stroked="f">
                        <v:textbox inset="2.53958mm,2.53958mm,2.53958mm,2.53958mm">
                          <w:txbxContent>
                            <w:p w14:paraId="158D8D76" w14:textId="77777777" w:rsidR="00880576" w:rsidRDefault="00880576">
                              <w:pPr>
                                <w:jc w:val="left"/>
                                <w:textDirection w:val="btLr"/>
                              </w:pPr>
                            </w:p>
                          </w:txbxContent>
                        </v:textbox>
                      </v:rect>
                      <v:group id="Gruppo 1419926976" o:spid="_x0000_s1058" style="position:absolute;left:44054;top:37224;width:18811;height:1151" coordsize="30949,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">
                        <v:rect id="Rettangolo 656959444" o:spid="_x0000_s1059" style="position:absolute;width:30949;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" filled="f" stroked="f">
                          <v:textbox inset="2.53958mm,2.53958mm,2.53958mm,2.53958mm">
                            <w:txbxContent>
                              <w:p w14:paraId="158D8D77" w14:textId="77777777" w:rsidR="00880576" w:rsidRDefault="00880576">
                                <w:pPr>
                                  <w:jc w:val="left"/>
                                  <w:textDirection w:val="btLr"/>
                                </w:pPr>
                              </w:p>
                            </w:txbxContent>
                          </v:textbox>
                        </v:rect>
                        <v:shape id="Figura a mano libera 378228160" o:spid="_x0000_s1060" style="position:absolute;top:655;width:28130;height:720;visibility:visible;mso-wrap-style:square;v-text-anchor:middle" coordsize="2963330,712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" adj="-11796480,,5400" path="m,l2963330,v,23739,,47477,,71215l,71215,,xe" fillcolor="#24baa2" strokecolor="#24baa2">
                          <v:stroke startarrowwidth="narrow" startarrowlength="short" endarrowwidth="narrow" endarrowlength="short" miterlimit="5243f" joinstyle="miter"/>
                          <v:formulas/>
                          <v:path arrowok="t" o:extrusionok="f" o:connecttype="custom" textboxrect="0,0,2963330,71215"/>
                          <v:textbox inset="2.53958mm,2.53958mm,2.53958mm,2.53958mm">
                            <w:txbxContent>
                              <w:p w14:paraId="158D8D78" w14:textId="77777777" w:rsidR="00880576" w:rsidRDefault="00880576">
                                <w:pPr>
                                  <w:jc w:val="left"/>
                                  <w:textDirection w:val="btLr"/>
                                </w:pPr>
                              </w:p>
                            </w:txbxContent>
                          </v:textbox>
                        </v:shape>
                        <v:shape id="Figura a mano libera 888511848" o:spid="_x0000_s1061" style="position:absolute;left:27008;width:3941;height:1986;visibility:visible;mso-wrap-style:square;v-text-anchor:middle" coordsize="200753,1012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" adj="-11796480,,5400" path="m185530,15135r,l185530,15135c176016,5676,163647,,149376,,135104,,122735,5676,113221,15135r,l113221,15135v-4757,4730,-8563,10405,-11417,17027l951,32162c,45405,,58648,,70945r102755,c105610,76620,108464,82296,113221,86080r,l113221,86080v9514,9459,21883,15135,36155,15135c163647,101215,176016,95539,185530,86080r,l185530,86080v9515,-9460,15223,-21757,15223,-35946c199802,36891,194093,24594,185530,15135xm163647,66215r,c159842,69999,154133,71891,148424,71891v-5708,,-11417,-1892,-15223,-5676l133201,66215v-3805,-3784,-5708,-8513,-5708,-15135c127493,45405,129396,39729,133201,35945r,c137007,32162,141764,30270,148424,30270v5709,,11418,1892,15223,5675l163647,35945v3806,3784,5709,8514,5709,15135c170307,56756,167453,62431,163647,66215xe" fillcolor="#24baa2" stroked="f">
                          <v:stroke joinstyle="miter"/>
                          <v:formulas/>
                          <v:path arrowok="t" o:extrusionok="f" o:connecttype="custom" textboxrect="0,0,200753,101214"/>
                          <v:textbox inset="2.53958mm,2.53958mm,2.53958mm,2.53958mm">
                            <w:txbxContent>
                              <w:p w14:paraId="158D8D79" w14:textId="77777777" w:rsidR="00880576" w:rsidRDefault="00880576">
                                <w:pPr>
                                  <w:jc w:val="left"/>
                                  <w:textDirection w:val="btLr"/>
                                </w:pPr>
                              </w:p>
                            </w:txbxContent>
                          </v:textbox>
                        </v:shape>
                      </v:group>
                    </v:group>
                  </v:group>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D8CEA" w14:textId="77777777" w:rsidR="00465F38" w:rsidRDefault="00E01B14">
      <w:r>
        <w:separator/>
      </w:r>
    </w:p>
  </w:footnote>
  <w:footnote w:type="continuationSeparator" w:id="0">
    <w:p w14:paraId="158D8CEC" w14:textId="77777777" w:rsidR="00465F38" w:rsidRDefault="00E0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8CE2" w14:textId="77777777" w:rsidR="00880576" w:rsidRDefault="000D18D4">
    <w:pPr>
      <w:pBdr>
        <w:top w:val="nil"/>
        <w:left w:val="nil"/>
        <w:bottom w:val="nil"/>
        <w:right w:val="nil"/>
        <w:between w:val="nil"/>
      </w:pBdr>
      <w:tabs>
        <w:tab w:val="center" w:pos="4513"/>
        <w:tab w:val="right" w:pos="9026"/>
      </w:tabs>
      <w:jc w:val="left"/>
      <w:rPr>
        <w:color w:val="000000"/>
      </w:rPr>
    </w:pPr>
    <w:r>
      <w:rPr>
        <w:noProof/>
        <w:color w:val="000000"/>
      </w:rPr>
      <w:pict w14:anchorId="158D8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4098" type="#_x0000_t75" alt="" style="position:absolute;margin-left:0;margin-top:0;width:578.65pt;height:818.7pt;z-index:-251656704;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D8CE9" w14:textId="77777777" w:rsidR="00880576" w:rsidRDefault="000D18D4">
    <w:pPr>
      <w:pBdr>
        <w:top w:val="nil"/>
        <w:left w:val="nil"/>
        <w:bottom w:val="nil"/>
        <w:right w:val="nil"/>
        <w:between w:val="nil"/>
      </w:pBdr>
      <w:tabs>
        <w:tab w:val="center" w:pos="4513"/>
        <w:tab w:val="right" w:pos="9026"/>
      </w:tabs>
      <w:jc w:val="left"/>
      <w:rPr>
        <w:color w:val="000000"/>
      </w:rPr>
    </w:pPr>
    <w:r>
      <w:rPr>
        <w:noProof/>
        <w:color w:val="000000"/>
      </w:rPr>
      <w:pict w14:anchorId="158D8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alt="" style="position:absolute;margin-left:0;margin-top:0;width:578.65pt;height:818.7pt;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6CF"/>
    <w:multiLevelType w:val="multilevel"/>
    <w:tmpl w:val="DB34F5E6"/>
    <w:lvl w:ilvl="0">
      <w:start w:val="17"/>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0A72C61"/>
    <w:multiLevelType w:val="multilevel"/>
    <w:tmpl w:val="5C905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F17D6F"/>
    <w:multiLevelType w:val="multilevel"/>
    <w:tmpl w:val="A7D8B2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3375F5"/>
    <w:multiLevelType w:val="multilevel"/>
    <w:tmpl w:val="F5042A1C"/>
    <w:lvl w:ilvl="0">
      <w:numFmt w:val="bullet"/>
      <w:lvlText w:val="-"/>
      <w:lvlJc w:val="left"/>
      <w:pPr>
        <w:ind w:left="1170" w:hanging="45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446CAC"/>
    <w:multiLevelType w:val="multilevel"/>
    <w:tmpl w:val="A568F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A2073D"/>
    <w:multiLevelType w:val="multilevel"/>
    <w:tmpl w:val="E4EE0CB4"/>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F276E4"/>
    <w:multiLevelType w:val="multilevel"/>
    <w:tmpl w:val="98DE20C8"/>
    <w:lvl w:ilvl="0">
      <w:start w:val="7"/>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01422A"/>
    <w:multiLevelType w:val="multilevel"/>
    <w:tmpl w:val="17849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A481950"/>
    <w:multiLevelType w:val="multilevel"/>
    <w:tmpl w:val="8D046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BB55959"/>
    <w:multiLevelType w:val="multilevel"/>
    <w:tmpl w:val="E2ECFB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5AE637E"/>
    <w:multiLevelType w:val="multilevel"/>
    <w:tmpl w:val="49745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F77F07"/>
    <w:multiLevelType w:val="multilevel"/>
    <w:tmpl w:val="EEB8882A"/>
    <w:lvl w:ilvl="0">
      <w:start w:val="2"/>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CB1693C"/>
    <w:multiLevelType w:val="multilevel"/>
    <w:tmpl w:val="D3F88B54"/>
    <w:lvl w:ilvl="0">
      <w:start w:val="7"/>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45110A"/>
    <w:multiLevelType w:val="multilevel"/>
    <w:tmpl w:val="A55A1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10A3ED9"/>
    <w:multiLevelType w:val="multilevel"/>
    <w:tmpl w:val="8C0A01F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643B91"/>
    <w:multiLevelType w:val="multilevel"/>
    <w:tmpl w:val="E4B0B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803953"/>
    <w:multiLevelType w:val="multilevel"/>
    <w:tmpl w:val="AF501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7" w15:restartNumberingAfterBreak="0">
    <w:nsid w:val="28DE0727"/>
    <w:multiLevelType w:val="multilevel"/>
    <w:tmpl w:val="125EF554"/>
    <w:lvl w:ilvl="0">
      <w:start w:val="17"/>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F516FEA"/>
    <w:multiLevelType w:val="multilevel"/>
    <w:tmpl w:val="478AF2CA"/>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20E08D8"/>
    <w:multiLevelType w:val="multilevel"/>
    <w:tmpl w:val="06FE9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F843C6"/>
    <w:multiLevelType w:val="multilevel"/>
    <w:tmpl w:val="8BCA51CC"/>
    <w:lvl w:ilvl="0">
      <w:numFmt w:val="bullet"/>
      <w:lvlText w:val="-"/>
      <w:lvlJc w:val="left"/>
      <w:pPr>
        <w:ind w:left="1170" w:hanging="45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3B5F5A80"/>
    <w:multiLevelType w:val="multilevel"/>
    <w:tmpl w:val="35C4E76A"/>
    <w:lvl w:ilvl="0">
      <w:start w:val="7"/>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3F7C4802"/>
    <w:multiLevelType w:val="multilevel"/>
    <w:tmpl w:val="67188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295223"/>
    <w:multiLevelType w:val="multilevel"/>
    <w:tmpl w:val="A18CFA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2B722F4"/>
    <w:multiLevelType w:val="multilevel"/>
    <w:tmpl w:val="6044870C"/>
    <w:lvl w:ilvl="0">
      <w:start w:val="2"/>
      <w:numFmt w:val="bullet"/>
      <w:lvlText w:val="-"/>
      <w:lvlJc w:val="left"/>
      <w:pPr>
        <w:ind w:left="720" w:hanging="360"/>
      </w:pPr>
      <w:rPr>
        <w:rFonts w:ascii="Calibri" w:eastAsia="Calibri" w:hAnsi="Calibri" w:cs="Calibri"/>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C12C0E"/>
    <w:multiLevelType w:val="multilevel"/>
    <w:tmpl w:val="7FD46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EC6F04"/>
    <w:multiLevelType w:val="multilevel"/>
    <w:tmpl w:val="9542743A"/>
    <w:lvl w:ilvl="0">
      <w:numFmt w:val="bullet"/>
      <w:lvlText w:val="-"/>
      <w:lvlJc w:val="left"/>
      <w:pPr>
        <w:ind w:left="1170" w:hanging="45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DE472BB"/>
    <w:multiLevelType w:val="multilevel"/>
    <w:tmpl w:val="5FD61E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2C10696"/>
    <w:multiLevelType w:val="multilevel"/>
    <w:tmpl w:val="A05EE59E"/>
    <w:lvl w:ilvl="0">
      <w:start w:val="1"/>
      <w:numFmt w:val="lowerLetter"/>
      <w:lvlText w:val="%1)"/>
      <w:lvlJc w:val="left"/>
      <w:pPr>
        <w:ind w:left="2081" w:hanging="360"/>
      </w:pPr>
    </w:lvl>
    <w:lvl w:ilvl="1">
      <w:start w:val="1"/>
      <w:numFmt w:val="lowerLetter"/>
      <w:lvlText w:val="%2."/>
      <w:lvlJc w:val="left"/>
      <w:pPr>
        <w:ind w:left="2801" w:hanging="360"/>
      </w:pPr>
    </w:lvl>
    <w:lvl w:ilvl="2">
      <w:start w:val="1"/>
      <w:numFmt w:val="lowerRoman"/>
      <w:lvlText w:val="%3."/>
      <w:lvlJc w:val="right"/>
      <w:pPr>
        <w:ind w:left="3521" w:hanging="180"/>
      </w:pPr>
    </w:lvl>
    <w:lvl w:ilvl="3">
      <w:start w:val="1"/>
      <w:numFmt w:val="decimal"/>
      <w:lvlText w:val="%4."/>
      <w:lvlJc w:val="left"/>
      <w:pPr>
        <w:ind w:left="4241" w:hanging="360"/>
      </w:pPr>
    </w:lvl>
    <w:lvl w:ilvl="4">
      <w:start w:val="1"/>
      <w:numFmt w:val="lowerLetter"/>
      <w:lvlText w:val="%5."/>
      <w:lvlJc w:val="left"/>
      <w:pPr>
        <w:ind w:left="4961" w:hanging="360"/>
      </w:pPr>
    </w:lvl>
    <w:lvl w:ilvl="5">
      <w:start w:val="1"/>
      <w:numFmt w:val="lowerRoman"/>
      <w:lvlText w:val="%6."/>
      <w:lvlJc w:val="right"/>
      <w:pPr>
        <w:ind w:left="5681" w:hanging="180"/>
      </w:pPr>
    </w:lvl>
    <w:lvl w:ilvl="6">
      <w:start w:val="1"/>
      <w:numFmt w:val="decimal"/>
      <w:lvlText w:val="%7."/>
      <w:lvlJc w:val="left"/>
      <w:pPr>
        <w:ind w:left="6401" w:hanging="360"/>
      </w:pPr>
    </w:lvl>
    <w:lvl w:ilvl="7">
      <w:start w:val="1"/>
      <w:numFmt w:val="lowerLetter"/>
      <w:lvlText w:val="%8."/>
      <w:lvlJc w:val="left"/>
      <w:pPr>
        <w:ind w:left="7121" w:hanging="360"/>
      </w:pPr>
    </w:lvl>
    <w:lvl w:ilvl="8">
      <w:start w:val="1"/>
      <w:numFmt w:val="lowerRoman"/>
      <w:lvlText w:val="%9."/>
      <w:lvlJc w:val="right"/>
      <w:pPr>
        <w:ind w:left="7841" w:hanging="180"/>
      </w:pPr>
    </w:lvl>
  </w:abstractNum>
  <w:abstractNum w:abstractNumId="29" w15:restartNumberingAfterBreak="0">
    <w:nsid w:val="576749DA"/>
    <w:multiLevelType w:val="multilevel"/>
    <w:tmpl w:val="0C0EA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BD3D2C"/>
    <w:multiLevelType w:val="multilevel"/>
    <w:tmpl w:val="248EA23C"/>
    <w:lvl w:ilvl="0">
      <w:numFmt w:val="bullet"/>
      <w:lvlText w:val="-"/>
      <w:lvlJc w:val="left"/>
      <w:pPr>
        <w:ind w:left="1890" w:hanging="45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6675562F"/>
    <w:multiLevelType w:val="multilevel"/>
    <w:tmpl w:val="27F8E0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BE1F94"/>
    <w:multiLevelType w:val="multilevel"/>
    <w:tmpl w:val="394C6972"/>
    <w:lvl w:ilvl="0">
      <w:start w:val="7"/>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CCE7352"/>
    <w:multiLevelType w:val="multilevel"/>
    <w:tmpl w:val="E764A5B8"/>
    <w:lvl w:ilvl="0">
      <w:numFmt w:val="bullet"/>
      <w:lvlText w:val="-"/>
      <w:lvlJc w:val="left"/>
      <w:pPr>
        <w:ind w:left="1170" w:hanging="45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9A09A7"/>
    <w:multiLevelType w:val="multilevel"/>
    <w:tmpl w:val="133AF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EB40F5"/>
    <w:multiLevelType w:val="multilevel"/>
    <w:tmpl w:val="4BEAB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3C949CF"/>
    <w:multiLevelType w:val="multilevel"/>
    <w:tmpl w:val="8D00C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5B20E80"/>
    <w:multiLevelType w:val="multilevel"/>
    <w:tmpl w:val="0CB27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463A53"/>
    <w:multiLevelType w:val="multilevel"/>
    <w:tmpl w:val="6C6CD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913F18"/>
    <w:multiLevelType w:val="multilevel"/>
    <w:tmpl w:val="99BA123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FA66926"/>
    <w:multiLevelType w:val="multilevel"/>
    <w:tmpl w:val="61820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5"/>
  </w:num>
  <w:num w:numId="2">
    <w:abstractNumId w:val="6"/>
  </w:num>
  <w:num w:numId="3">
    <w:abstractNumId w:val="7"/>
  </w:num>
  <w:num w:numId="4">
    <w:abstractNumId w:val="34"/>
  </w:num>
  <w:num w:numId="5">
    <w:abstractNumId w:val="21"/>
  </w:num>
  <w:num w:numId="6">
    <w:abstractNumId w:val="1"/>
  </w:num>
  <w:num w:numId="7">
    <w:abstractNumId w:val="31"/>
  </w:num>
  <w:num w:numId="8">
    <w:abstractNumId w:val="36"/>
  </w:num>
  <w:num w:numId="9">
    <w:abstractNumId w:val="0"/>
  </w:num>
  <w:num w:numId="10">
    <w:abstractNumId w:val="12"/>
  </w:num>
  <w:num w:numId="11">
    <w:abstractNumId w:val="32"/>
  </w:num>
  <w:num w:numId="12">
    <w:abstractNumId w:val="24"/>
  </w:num>
  <w:num w:numId="13">
    <w:abstractNumId w:val="25"/>
  </w:num>
  <w:num w:numId="14">
    <w:abstractNumId w:val="39"/>
  </w:num>
  <w:num w:numId="15">
    <w:abstractNumId w:val="37"/>
  </w:num>
  <w:num w:numId="16">
    <w:abstractNumId w:val="20"/>
  </w:num>
  <w:num w:numId="17">
    <w:abstractNumId w:val="22"/>
  </w:num>
  <w:num w:numId="18">
    <w:abstractNumId w:val="9"/>
  </w:num>
  <w:num w:numId="19">
    <w:abstractNumId w:val="40"/>
  </w:num>
  <w:num w:numId="20">
    <w:abstractNumId w:val="5"/>
  </w:num>
  <w:num w:numId="21">
    <w:abstractNumId w:val="16"/>
  </w:num>
  <w:num w:numId="22">
    <w:abstractNumId w:val="11"/>
  </w:num>
  <w:num w:numId="23">
    <w:abstractNumId w:val="2"/>
  </w:num>
  <w:num w:numId="24">
    <w:abstractNumId w:val="29"/>
  </w:num>
  <w:num w:numId="25">
    <w:abstractNumId w:val="28"/>
  </w:num>
  <w:num w:numId="26">
    <w:abstractNumId w:val="23"/>
  </w:num>
  <w:num w:numId="27">
    <w:abstractNumId w:val="14"/>
  </w:num>
  <w:num w:numId="28">
    <w:abstractNumId w:val="8"/>
  </w:num>
  <w:num w:numId="29">
    <w:abstractNumId w:val="26"/>
  </w:num>
  <w:num w:numId="30">
    <w:abstractNumId w:val="3"/>
  </w:num>
  <w:num w:numId="31">
    <w:abstractNumId w:val="19"/>
  </w:num>
  <w:num w:numId="32">
    <w:abstractNumId w:val="38"/>
  </w:num>
  <w:num w:numId="33">
    <w:abstractNumId w:val="33"/>
  </w:num>
  <w:num w:numId="34">
    <w:abstractNumId w:val="15"/>
  </w:num>
  <w:num w:numId="35">
    <w:abstractNumId w:val="18"/>
  </w:num>
  <w:num w:numId="36">
    <w:abstractNumId w:val="17"/>
  </w:num>
  <w:num w:numId="37">
    <w:abstractNumId w:val="10"/>
  </w:num>
  <w:num w:numId="38">
    <w:abstractNumId w:val="30"/>
  </w:num>
  <w:num w:numId="39">
    <w:abstractNumId w:val="13"/>
  </w:num>
  <w:num w:numId="40">
    <w:abstractNumId w:val="2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576"/>
    <w:rsid w:val="000D18D4"/>
    <w:rsid w:val="004447C8"/>
    <w:rsid w:val="00465F38"/>
    <w:rsid w:val="00880576"/>
    <w:rsid w:val="00E01B14"/>
    <w:rsid w:val="00E870FA"/>
    <w:rsid w:val="00ED72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58D8323"/>
  <w15:docId w15:val="{F8714AA2-2BD9-744C-858B-11C15034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116"/>
    <w:rPr>
      <w:rFonts w:eastAsia="Times New Roman" w:cs="Times New Roman"/>
    </w:rPr>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link w:val="Overskrift2Tegn"/>
    <w:uiPriority w:val="9"/>
    <w:unhideWhenUsed/>
    <w:qFormat/>
    <w:rsid w:val="00772972"/>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en-US"/>
    </w:rPr>
  </w:style>
  <w:style w:type="paragraph" w:styleId="Overskrift3">
    <w:name w:val="heading 3"/>
    <w:basedOn w:val="Normal"/>
    <w:next w:val="Normal"/>
    <w:link w:val="Overskrift3Tegn"/>
    <w:uiPriority w:val="9"/>
    <w:unhideWhenUsed/>
    <w:qFormat/>
    <w:rsid w:val="00772972"/>
    <w:pPr>
      <w:keepNext/>
      <w:keepLines/>
      <w:spacing w:before="40" w:line="276" w:lineRule="auto"/>
      <w:outlineLvl w:val="2"/>
    </w:pPr>
    <w:rPr>
      <w:rFonts w:asciiTheme="majorHAnsi" w:eastAsiaTheme="majorEastAsia" w:hAnsiTheme="majorHAnsi" w:cstheme="majorBidi"/>
      <w:color w:val="1F3763" w:themeColor="accent1" w:themeShade="7F"/>
      <w:lang w:eastAsia="en-US"/>
    </w:rPr>
  </w:style>
  <w:style w:type="paragraph" w:styleId="Overskrift4">
    <w:name w:val="heading 4"/>
    <w:basedOn w:val="Normal"/>
    <w:next w:val="Normal"/>
    <w:link w:val="Overskrift4Tegn"/>
    <w:uiPriority w:val="9"/>
    <w:semiHidden/>
    <w:unhideWhenUsed/>
    <w:qFormat/>
    <w:rsid w:val="00A73D7A"/>
    <w:pPr>
      <w:keepNext/>
      <w:keepLines/>
      <w:spacing w:before="200" w:line="276" w:lineRule="auto"/>
      <w:outlineLvl w:val="3"/>
    </w:pPr>
    <w:rPr>
      <w:rFonts w:asciiTheme="majorHAnsi" w:eastAsiaTheme="majorEastAsia" w:hAnsiTheme="majorHAnsi" w:cstheme="majorBidi"/>
      <w:b/>
      <w:bCs/>
      <w:i/>
      <w:iCs/>
      <w:color w:val="4472C4" w:themeColor="accent1"/>
      <w:szCs w:val="22"/>
      <w:lang w:eastAsia="en-US"/>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idehoved">
    <w:name w:val="header"/>
    <w:basedOn w:val="Normal"/>
    <w:link w:val="SidehovedTegn"/>
    <w:uiPriority w:val="99"/>
    <w:unhideWhenUsed/>
    <w:rsid w:val="00E20391"/>
    <w:pPr>
      <w:tabs>
        <w:tab w:val="center" w:pos="4513"/>
        <w:tab w:val="right" w:pos="9026"/>
      </w:tabs>
      <w:jc w:val="left"/>
    </w:pPr>
    <w:rPr>
      <w:rFonts w:eastAsiaTheme="minorHAnsi" w:cstheme="minorBidi"/>
      <w:lang w:val="en-US" w:eastAsia="en-US"/>
    </w:rPr>
  </w:style>
  <w:style w:type="character" w:customStyle="1" w:styleId="SidehovedTegn">
    <w:name w:val="Sidehoved Tegn"/>
    <w:basedOn w:val="Standardskrifttypeiafsnit"/>
    <w:link w:val="Sidehoved"/>
    <w:uiPriority w:val="99"/>
    <w:rsid w:val="00E20391"/>
  </w:style>
  <w:style w:type="paragraph" w:styleId="Sidefod">
    <w:name w:val="footer"/>
    <w:basedOn w:val="Normal"/>
    <w:link w:val="SidefodTegn"/>
    <w:uiPriority w:val="99"/>
    <w:unhideWhenUsed/>
    <w:rsid w:val="00E20391"/>
    <w:pPr>
      <w:tabs>
        <w:tab w:val="center" w:pos="4513"/>
        <w:tab w:val="right" w:pos="9026"/>
      </w:tabs>
      <w:jc w:val="left"/>
    </w:pPr>
    <w:rPr>
      <w:rFonts w:eastAsiaTheme="minorHAnsi" w:cstheme="minorBidi"/>
      <w:lang w:val="en-US" w:eastAsia="en-US"/>
    </w:rPr>
  </w:style>
  <w:style w:type="character" w:customStyle="1" w:styleId="SidefodTegn">
    <w:name w:val="Sidefod Tegn"/>
    <w:basedOn w:val="Standardskrifttypeiafsnit"/>
    <w:link w:val="Sidefod"/>
    <w:uiPriority w:val="99"/>
    <w:rsid w:val="00E20391"/>
  </w:style>
  <w:style w:type="paragraph" w:styleId="NormalWeb">
    <w:name w:val="Normal (Web)"/>
    <w:basedOn w:val="Normal"/>
    <w:link w:val="NormalWebTegn"/>
    <w:uiPriority w:val="99"/>
    <w:unhideWhenUsed/>
    <w:rsid w:val="00E25643"/>
    <w:pPr>
      <w:widowControl w:val="0"/>
      <w:spacing w:before="100" w:beforeAutospacing="1" w:after="100" w:afterAutospacing="1"/>
      <w:jc w:val="left"/>
    </w:pPr>
    <w:rPr>
      <w:rFonts w:ascii="Times New Roman" w:eastAsiaTheme="minorEastAsia" w:hAnsi="Times New Roman"/>
      <w:sz w:val="22"/>
      <w:szCs w:val="22"/>
      <w:lang w:val="en-US" w:eastAsia="en-US"/>
    </w:rPr>
  </w:style>
  <w:style w:type="character" w:customStyle="1" w:styleId="NormalWebTegn">
    <w:name w:val="Normal (Web) Tegn"/>
    <w:link w:val="NormalWeb"/>
    <w:uiPriority w:val="99"/>
    <w:locked/>
    <w:rsid w:val="00E25643"/>
    <w:rPr>
      <w:rFonts w:ascii="Times New Roman" w:eastAsiaTheme="minorEastAsia" w:hAnsi="Times New Roman" w:cs="Times New Roman"/>
      <w:sz w:val="22"/>
      <w:szCs w:val="22"/>
    </w:rPr>
  </w:style>
  <w:style w:type="paragraph" w:customStyle="1" w:styleId="housingcare-Sub-heading">
    <w:name w:val="housing care - Sub-heading"/>
    <w:basedOn w:val="Normal"/>
    <w:next w:val="Normal"/>
    <w:uiPriority w:val="1"/>
    <w:qFormat/>
    <w:rsid w:val="00510EA4"/>
    <w:pPr>
      <w:widowControl w:val="0"/>
      <w:jc w:val="left"/>
    </w:pPr>
    <w:rPr>
      <w:rFonts w:eastAsia="Calibri"/>
      <w:b/>
      <w:bCs/>
      <w:iCs/>
      <w:color w:val="092E4B"/>
      <w:sz w:val="28"/>
      <w:szCs w:val="28"/>
      <w:lang w:val="en-US" w:eastAsia="en-US"/>
    </w:rPr>
  </w:style>
  <w:style w:type="paragraph" w:customStyle="1" w:styleId="housingcare-Bodytext">
    <w:name w:val="housing care - Body text"/>
    <w:basedOn w:val="Normal"/>
    <w:next w:val="Normal"/>
    <w:uiPriority w:val="1"/>
    <w:qFormat/>
    <w:rsid w:val="00510EA4"/>
    <w:pPr>
      <w:widowControl w:val="0"/>
      <w:jc w:val="left"/>
    </w:pPr>
    <w:rPr>
      <w:rFonts w:eastAsia="Calibri"/>
      <w:color w:val="092E4B"/>
      <w:sz w:val="21"/>
      <w:szCs w:val="21"/>
      <w:lang w:val="en-US" w:eastAsia="en-US"/>
    </w:rPr>
  </w:style>
  <w:style w:type="paragraph" w:customStyle="1" w:styleId="housingcare-purpleheading">
    <w:name w:val="housing care - purple heading"/>
    <w:next w:val="Normal"/>
    <w:uiPriority w:val="1"/>
    <w:qFormat/>
    <w:rsid w:val="00510EA4"/>
    <w:rPr>
      <w:rFonts w:cs="Times New Roman"/>
      <w:b/>
      <w:bCs/>
      <w:color w:val="7F3494"/>
      <w:sz w:val="36"/>
      <w:szCs w:val="36"/>
    </w:rPr>
  </w:style>
  <w:style w:type="paragraph" w:customStyle="1" w:styleId="housingcare-mintgreenheading">
    <w:name w:val="housing care - mint green heading"/>
    <w:next w:val="Normal"/>
    <w:uiPriority w:val="1"/>
    <w:qFormat/>
    <w:rsid w:val="00510EA4"/>
    <w:rPr>
      <w:rFonts w:cs="Times New Roman"/>
      <w:b/>
      <w:bCs/>
      <w:color w:val="24BAA2"/>
      <w:sz w:val="36"/>
      <w:szCs w:val="36"/>
    </w:rPr>
  </w:style>
  <w:style w:type="paragraph" w:styleId="Listeafsnit">
    <w:name w:val="List Paragraph"/>
    <w:basedOn w:val="Normal"/>
    <w:uiPriority w:val="34"/>
    <w:qFormat/>
    <w:rsid w:val="000D7AAD"/>
    <w:pPr>
      <w:widowControl w:val="0"/>
      <w:ind w:left="720"/>
      <w:contextualSpacing/>
      <w:jc w:val="left"/>
    </w:pPr>
    <w:rPr>
      <w:rFonts w:eastAsia="Calibri"/>
      <w:sz w:val="22"/>
      <w:szCs w:val="22"/>
      <w:lang w:val="en-US" w:eastAsia="en-US"/>
    </w:rPr>
  </w:style>
  <w:style w:type="character" w:styleId="Sidetal">
    <w:name w:val="page number"/>
    <w:basedOn w:val="Standardskrifttypeiafsnit"/>
    <w:uiPriority w:val="99"/>
    <w:semiHidden/>
    <w:unhideWhenUsed/>
    <w:rsid w:val="006561C2"/>
  </w:style>
  <w:style w:type="paragraph" w:customStyle="1" w:styleId="Default">
    <w:name w:val="Default"/>
    <w:rsid w:val="009F1955"/>
    <w:pPr>
      <w:autoSpaceDE w:val="0"/>
      <w:autoSpaceDN w:val="0"/>
      <w:adjustRightInd w:val="0"/>
    </w:pPr>
    <w:rPr>
      <w:rFonts w:ascii="Arial" w:hAnsi="Arial" w:cs="Arial"/>
      <w:color w:val="000000"/>
      <w:lang w:val="en-GB"/>
    </w:rPr>
  </w:style>
  <w:style w:type="table" w:customStyle="1" w:styleId="Tabellasemplice-21">
    <w:name w:val="Tabella semplice - 21"/>
    <w:basedOn w:val="Tabel-Normal"/>
    <w:uiPriority w:val="42"/>
    <w:rsid w:val="004B4855"/>
    <w:pPr>
      <w:spacing w:before="120"/>
    </w:pPr>
    <w:rPr>
      <w:color w:val="595959" w:themeColor="text1" w:themeTint="A6"/>
      <w:sz w:val="22"/>
      <w:szCs w:val="22"/>
      <w:lang w:val="sv-S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Gitter">
    <w:name w:val="Table Grid"/>
    <w:basedOn w:val="Tabel-Normal"/>
    <w:uiPriority w:val="39"/>
    <w:rsid w:val="004B4855"/>
    <w:pPr>
      <w:autoSpaceDN w:val="0"/>
      <w:textAlignment w:val="baseline"/>
    </w:pPr>
    <w:rPr>
      <w:rFonts w:cs="Times New Roman"/>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4Tegn">
    <w:name w:val="Overskrift 4 Tegn"/>
    <w:basedOn w:val="Standardskrifttypeiafsnit"/>
    <w:link w:val="Overskrift4"/>
    <w:uiPriority w:val="9"/>
    <w:rsid w:val="00A73D7A"/>
    <w:rPr>
      <w:rFonts w:asciiTheme="majorHAnsi" w:eastAsiaTheme="majorEastAsia" w:hAnsiTheme="majorHAnsi" w:cstheme="majorBidi"/>
      <w:b/>
      <w:bCs/>
      <w:i/>
      <w:iCs/>
      <w:color w:val="4472C4" w:themeColor="accent1"/>
      <w:szCs w:val="22"/>
      <w:lang w:val="it-IT"/>
    </w:rPr>
  </w:style>
  <w:style w:type="character" w:customStyle="1" w:styleId="Overskrift2Tegn">
    <w:name w:val="Overskrift 2 Tegn"/>
    <w:basedOn w:val="Standardskrifttypeiafsnit"/>
    <w:link w:val="Overskrift2"/>
    <w:uiPriority w:val="9"/>
    <w:rsid w:val="00772972"/>
    <w:rPr>
      <w:rFonts w:asciiTheme="majorHAnsi" w:eastAsiaTheme="majorEastAsia" w:hAnsiTheme="majorHAnsi" w:cstheme="majorBidi"/>
      <w:color w:val="2F5496" w:themeColor="accent1" w:themeShade="BF"/>
      <w:sz w:val="26"/>
      <w:szCs w:val="26"/>
      <w:lang w:val="it-IT"/>
    </w:rPr>
  </w:style>
  <w:style w:type="paragraph" w:styleId="FormateretHTML">
    <w:name w:val="HTML Preformatted"/>
    <w:basedOn w:val="Normal"/>
    <w:link w:val="FormateretHTMLTegn"/>
    <w:uiPriority w:val="99"/>
    <w:unhideWhenUsed/>
    <w:rsid w:val="00772972"/>
    <w:rPr>
      <w:rFonts w:ascii="Consolas" w:eastAsiaTheme="minorHAnsi" w:hAnsi="Consolas" w:cs="Consolas"/>
      <w:sz w:val="20"/>
      <w:szCs w:val="20"/>
      <w:lang w:eastAsia="en-US"/>
    </w:rPr>
  </w:style>
  <w:style w:type="character" w:customStyle="1" w:styleId="FormateretHTMLTegn">
    <w:name w:val="Formateret HTML Tegn"/>
    <w:basedOn w:val="Standardskrifttypeiafsnit"/>
    <w:link w:val="FormateretHTML"/>
    <w:uiPriority w:val="99"/>
    <w:rsid w:val="00772972"/>
    <w:rPr>
      <w:rFonts w:ascii="Consolas" w:hAnsi="Consolas" w:cs="Consolas"/>
      <w:sz w:val="20"/>
      <w:szCs w:val="20"/>
      <w:lang w:val="it-IT"/>
    </w:rPr>
  </w:style>
  <w:style w:type="character" w:customStyle="1" w:styleId="tlid-translation">
    <w:name w:val="tlid-translation"/>
    <w:basedOn w:val="Standardskrifttypeiafsnit"/>
    <w:rsid w:val="00772972"/>
  </w:style>
  <w:style w:type="character" w:customStyle="1" w:styleId="Overskrift3Tegn">
    <w:name w:val="Overskrift 3 Tegn"/>
    <w:basedOn w:val="Standardskrifttypeiafsnit"/>
    <w:link w:val="Overskrift3"/>
    <w:uiPriority w:val="9"/>
    <w:rsid w:val="00772972"/>
    <w:rPr>
      <w:rFonts w:asciiTheme="majorHAnsi" w:eastAsiaTheme="majorEastAsia" w:hAnsiTheme="majorHAnsi" w:cstheme="majorBidi"/>
      <w:color w:val="1F3763" w:themeColor="accent1" w:themeShade="7F"/>
      <w:lang w:val="it-IT"/>
    </w:rPr>
  </w:style>
  <w:style w:type="table" w:customStyle="1" w:styleId="Grigliatab21">
    <w:name w:val="Griglia tab. 21"/>
    <w:basedOn w:val="Tabel-Normal"/>
    <w:uiPriority w:val="47"/>
    <w:rsid w:val="00772972"/>
    <w:pPr>
      <w:spacing w:before="120"/>
    </w:pPr>
    <w:rPr>
      <w:color w:val="595959"/>
      <w:sz w:val="22"/>
      <w:szCs w:val="22"/>
      <w:lang w:val="sv-S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70" w:type="dxa"/>
        <w:right w:w="70"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pPr>
      <w:spacing w:before="120"/>
    </w:pPr>
    <w:rPr>
      <w:color w:val="595959"/>
      <w:sz w:val="22"/>
      <w:szCs w:val="22"/>
    </w:rPr>
    <w:tblPr>
      <w:tblStyleRowBandSize w:val="1"/>
      <w:tblStyleColBandSize w:val="1"/>
      <w:tblCellMar>
        <w:left w:w="108" w:type="dxa"/>
        <w:right w:w="108" w:type="dxa"/>
      </w:tblCellMar>
    </w:tblPr>
  </w:style>
  <w:style w:type="table" w:customStyle="1" w:styleId="a4">
    <w:basedOn w:val="TableNormal3"/>
    <w:pPr>
      <w:spacing w:before="120"/>
    </w:pPr>
    <w:rPr>
      <w:color w:val="595959"/>
      <w:sz w:val="22"/>
      <w:szCs w:val="22"/>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3"/>
    <w:pPr>
      <w:spacing w:before="120"/>
    </w:pPr>
    <w:rPr>
      <w:color w:val="595959"/>
      <w:sz w:val="22"/>
      <w:szCs w:val="22"/>
    </w:rPr>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pPr>
      <w:spacing w:before="120"/>
    </w:pPr>
    <w:rPr>
      <w:color w:val="595959"/>
      <w:sz w:val="22"/>
      <w:szCs w:val="22"/>
    </w:rPr>
    <w:tblPr>
      <w:tblStyleRowBandSize w:val="1"/>
      <w:tblStyleColBandSize w:val="1"/>
      <w:tblCellMar>
        <w:left w:w="108" w:type="dxa"/>
        <w:right w:w="108" w:type="dxa"/>
      </w:tblCellMar>
    </w:tblPr>
  </w:style>
  <w:style w:type="table" w:customStyle="1" w:styleId="a9">
    <w:basedOn w:val="TableNormal3"/>
    <w:pPr>
      <w:spacing w:before="120"/>
    </w:pPr>
    <w:rPr>
      <w:color w:val="595959"/>
      <w:sz w:val="22"/>
      <w:szCs w:val="22"/>
    </w:rPr>
    <w:tblPr>
      <w:tblStyleRowBandSize w:val="1"/>
      <w:tblStyleColBandSize w:val="1"/>
      <w:tblCellMar>
        <w:left w:w="108" w:type="dxa"/>
        <w:right w:w="108" w:type="dxa"/>
      </w:tblCellMar>
    </w:tblPr>
  </w:style>
  <w:style w:type="table" w:customStyle="1" w:styleId="aa">
    <w:basedOn w:val="TableNormal3"/>
    <w:pPr>
      <w:spacing w:before="120"/>
    </w:pPr>
    <w:rPr>
      <w:color w:val="595959"/>
      <w:sz w:val="22"/>
      <w:szCs w:val="22"/>
    </w:rPr>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pPr>
      <w:spacing w:before="120"/>
    </w:pPr>
    <w:rPr>
      <w:color w:val="595959"/>
      <w:sz w:val="22"/>
      <w:szCs w:val="22"/>
    </w:rPr>
    <w:tblPr>
      <w:tblStyleRowBandSize w:val="1"/>
      <w:tblStyleColBandSize w:val="1"/>
      <w:tblCellMar>
        <w:left w:w="108" w:type="dxa"/>
        <w:right w:w="108"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d">
    <w:basedOn w:val="TableNormal3"/>
    <w:pPr>
      <w:spacing w:before="120"/>
    </w:pPr>
    <w:rPr>
      <w:color w:val="595959"/>
      <w:sz w:val="22"/>
      <w:szCs w:val="22"/>
    </w:rPr>
    <w:tblPr>
      <w:tblStyleRowBandSize w:val="1"/>
      <w:tblStyleColBandSize w:val="1"/>
      <w:tblCellMar>
        <w:left w:w="108" w:type="dxa"/>
        <w:right w:w="108"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e">
    <w:basedOn w:val="TableNormal3"/>
    <w:pPr>
      <w:spacing w:before="120"/>
    </w:pPr>
    <w:rPr>
      <w:color w:val="595959"/>
      <w:sz w:val="22"/>
      <w:szCs w:val="22"/>
    </w:rPr>
    <w:tblPr>
      <w:tblStyleRowBandSize w:val="1"/>
      <w:tblStyleColBandSize w:val="1"/>
      <w:tblCellMar>
        <w:left w:w="108" w:type="dxa"/>
        <w:right w:w="108" w:type="dxa"/>
      </w:tblCellMar>
    </w:tblPr>
  </w:style>
  <w:style w:type="table" w:customStyle="1" w:styleId="af">
    <w:basedOn w:val="TableNormal3"/>
    <w:pPr>
      <w:spacing w:before="120"/>
    </w:pPr>
    <w:rPr>
      <w:color w:val="595959"/>
      <w:sz w:val="22"/>
      <w:szCs w:val="22"/>
    </w:rPr>
    <w:tblPr>
      <w:tblStyleRowBandSize w:val="1"/>
      <w:tblStyleColBandSize w:val="1"/>
      <w:tblCellMar>
        <w:left w:w="108" w:type="dxa"/>
        <w:right w:w="108" w:type="dxa"/>
      </w:tblCellMar>
    </w:tblPr>
  </w:style>
  <w:style w:type="table" w:customStyle="1" w:styleId="af0">
    <w:basedOn w:val="TableNormal3"/>
    <w:pPr>
      <w:spacing w:before="120"/>
    </w:pPr>
    <w:rPr>
      <w:color w:val="595959"/>
      <w:sz w:val="22"/>
      <w:szCs w:val="22"/>
    </w:rPr>
    <w:tblPr>
      <w:tblStyleRowBandSize w:val="1"/>
      <w:tblStyleColBandSize w:val="1"/>
      <w:tblCellMar>
        <w:left w:w="108" w:type="dxa"/>
        <w:right w:w="108" w:type="dxa"/>
      </w:tblCellMar>
    </w:tblPr>
  </w:style>
  <w:style w:type="table" w:customStyle="1" w:styleId="af1">
    <w:basedOn w:val="TableNormal3"/>
    <w:pPr>
      <w:spacing w:before="120"/>
    </w:pPr>
    <w:rPr>
      <w:color w:val="595959"/>
      <w:sz w:val="22"/>
      <w:szCs w:val="22"/>
    </w:rPr>
    <w:tblPr>
      <w:tblStyleRowBandSize w:val="1"/>
      <w:tblStyleColBandSize w:val="1"/>
      <w:tblCellMar>
        <w:left w:w="108" w:type="dxa"/>
        <w:right w:w="108" w:type="dxa"/>
      </w:tblCellMar>
    </w:tblPr>
  </w:style>
  <w:style w:type="table" w:customStyle="1" w:styleId="af2">
    <w:basedOn w:val="TableNormal3"/>
    <w:pPr>
      <w:spacing w:before="120"/>
    </w:pPr>
    <w:rPr>
      <w:color w:val="595959"/>
      <w:sz w:val="22"/>
      <w:szCs w:val="22"/>
    </w:rPr>
    <w:tblPr>
      <w:tblStyleRowBandSize w:val="1"/>
      <w:tblStyleColBandSize w:val="1"/>
      <w:tblCellMar>
        <w:left w:w="108" w:type="dxa"/>
        <w:right w:w="108"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5">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6">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7">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a">
    <w:basedOn w:val="TableNormal3"/>
    <w:pPr>
      <w:spacing w:before="120"/>
    </w:pPr>
    <w:rPr>
      <w:color w:val="595959"/>
      <w:sz w:val="22"/>
      <w:szCs w:val="22"/>
    </w:rPr>
    <w:tblPr>
      <w:tblStyleRowBandSize w:val="1"/>
      <w:tblStyleColBandSize w:val="1"/>
      <w:tblCellMar>
        <w:left w:w="115"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b">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c">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d">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e">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f">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f0">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f1">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f2">
    <w:basedOn w:val="TableNormal3"/>
    <w:pPr>
      <w:spacing w:before="120"/>
    </w:pPr>
    <w:rPr>
      <w:color w:val="595959"/>
      <w:sz w:val="22"/>
      <w:szCs w:val="22"/>
    </w:rPr>
    <w:tblPr>
      <w:tblStyleRowBandSize w:val="1"/>
      <w:tblStyleColBandSize w:val="1"/>
      <w:tblCellMar>
        <w:left w:w="115" w:type="dxa"/>
        <w:right w:w="115"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3">
    <w:basedOn w:val="TableNormal3"/>
    <w:pPr>
      <w:spacing w:before="120"/>
    </w:pPr>
    <w:rPr>
      <w:color w:val="595959"/>
      <w:sz w:val="22"/>
      <w:szCs w:val="22"/>
    </w:rPr>
    <w:tblPr>
      <w:tblStyleRowBandSize w:val="1"/>
      <w:tblStyleColBandSize w:val="1"/>
      <w:tblCellMar>
        <w:left w:w="115" w:type="dxa"/>
        <w:right w:w="115"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4">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f5">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f6">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f7">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f8">
    <w:basedOn w:val="TableNormal3"/>
    <w:pPr>
      <w:spacing w:before="120"/>
    </w:pPr>
    <w:rPr>
      <w:color w:val="595959"/>
      <w:sz w:val="22"/>
      <w:szCs w:val="22"/>
    </w:rPr>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3"/>
    <w:tblPr>
      <w:tblStyleRowBandSize w:val="1"/>
      <w:tblStyleColBandSize w:val="1"/>
      <w:tblCellMar>
        <w:top w:w="100" w:type="dxa"/>
        <w:left w:w="100" w:type="dxa"/>
        <w:bottom w:w="100" w:type="dxa"/>
        <w:right w:w="100" w:type="dxa"/>
      </w:tblCellMar>
    </w:tblPr>
  </w:style>
  <w:style w:type="table" w:customStyle="1" w:styleId="affc">
    <w:basedOn w:val="TableNormal3"/>
    <w:pPr>
      <w:spacing w:before="120"/>
    </w:pPr>
    <w:rPr>
      <w:color w:val="595959"/>
      <w:sz w:val="22"/>
      <w:szCs w:val="22"/>
    </w:rPr>
    <w:tblPr>
      <w:tblStyleRowBandSize w:val="1"/>
      <w:tblStyleColBandSize w:val="1"/>
      <w:tblCellMar>
        <w:left w:w="115" w:type="dxa"/>
        <w:right w:w="115" w:type="dxa"/>
      </w:tblCellMar>
    </w:tblPr>
  </w:style>
  <w:style w:type="character" w:customStyle="1" w:styleId="apple-converted-space">
    <w:name w:val="apple-converted-space"/>
    <w:basedOn w:val="Standardskrifttypeiafsnit"/>
    <w:rsid w:val="007F7E59"/>
  </w:style>
  <w:style w:type="character" w:styleId="Hyperlink">
    <w:name w:val="Hyperlink"/>
    <w:basedOn w:val="Standardskrifttypeiafsnit"/>
    <w:uiPriority w:val="99"/>
    <w:unhideWhenUsed/>
    <w:rsid w:val="007F7E59"/>
    <w:rPr>
      <w:color w:val="0000FF"/>
      <w:u w:val="single"/>
    </w:rPr>
  </w:style>
  <w:style w:type="table" w:customStyle="1" w:styleId="affd">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ff4">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2"/>
    <w:pPr>
      <w:spacing w:before="120"/>
    </w:pPr>
    <w:rPr>
      <w:rFonts w:ascii="Times New Roman" w:eastAsia="Times New Roman" w:hAnsi="Times New Roman" w:cs="Times New Roman"/>
      <w:color w:val="595959"/>
      <w:sz w:val="20"/>
      <w:szCs w:val="20"/>
    </w:rPr>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top w:w="100" w:type="dxa"/>
        <w:left w:w="100" w:type="dxa"/>
        <w:bottom w:w="100" w:type="dxa"/>
        <w:right w:w="100" w:type="dxa"/>
      </w:tblCellMar>
    </w:tblPr>
  </w:style>
  <w:style w:type="table" w:customStyle="1" w:styleId="afffc">
    <w:basedOn w:val="TableNormal2"/>
    <w:tblPr>
      <w:tblStyleRowBandSize w:val="1"/>
      <w:tblStyleColBandSize w:val="1"/>
      <w:tblCellMar>
        <w:top w:w="100" w:type="dxa"/>
        <w:left w:w="100" w:type="dxa"/>
        <w:bottom w:w="100" w:type="dxa"/>
        <w:right w:w="100" w:type="dxa"/>
      </w:tblCellMar>
    </w:tblPr>
  </w:style>
  <w:style w:type="table" w:customStyle="1" w:styleId="afffd">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e">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f">
    <w:basedOn w:val="TableNormal2"/>
    <w:pPr>
      <w:spacing w:before="120"/>
    </w:pPr>
    <w:rPr>
      <w:rFonts w:ascii="Times New Roman" w:eastAsia="Times New Roman" w:hAnsi="Times New Roman" w:cs="Times New Roman"/>
      <w:color w:val="595959"/>
      <w:sz w:val="20"/>
      <w:szCs w:val="20"/>
    </w:rPr>
    <w:tblPr>
      <w:tblStyleRowBandSize w:val="1"/>
      <w:tblStyleColBandSize w:val="1"/>
      <w:tblCellMar>
        <w:left w:w="108" w:type="dxa"/>
        <w:right w:w="108" w:type="dxa"/>
      </w:tblCellMar>
    </w:tblPr>
  </w:style>
  <w:style w:type="table" w:customStyle="1" w:styleId="affff0">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2"/>
    <w:pPr>
      <w:spacing w:before="120"/>
    </w:pPr>
    <w:rPr>
      <w:color w:val="595959"/>
      <w:sz w:val="22"/>
      <w:szCs w:val="22"/>
    </w:rPr>
    <w:tblPr>
      <w:tblStyleRowBandSize w:val="1"/>
      <w:tblStyleColBandSize w:val="1"/>
      <w:tblCellMar>
        <w:top w:w="100" w:type="dxa"/>
        <w:left w:w="115" w:type="dxa"/>
        <w:bottom w:w="100" w:type="dxa"/>
        <w:right w:w="115" w:type="dxa"/>
      </w:tblCellMar>
    </w:tblPr>
  </w:style>
  <w:style w:type="character" w:styleId="Ulstomtale">
    <w:name w:val="Unresolved Mention"/>
    <w:basedOn w:val="Standardskrifttypeiafsnit"/>
    <w:uiPriority w:val="99"/>
    <w:semiHidden/>
    <w:unhideWhenUsed/>
    <w:rsid w:val="00C91AB9"/>
    <w:rPr>
      <w:color w:val="605E5C"/>
      <w:shd w:val="clear" w:color="auto" w:fill="E1DFDD"/>
    </w:rPr>
  </w:style>
  <w:style w:type="table" w:customStyle="1" w:styleId="affff9">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1"/>
    <w:pPr>
      <w:spacing w:before="120"/>
    </w:pPr>
    <w:rPr>
      <w:color w:val="595959"/>
      <w:sz w:val="22"/>
      <w:szCs w:val="22"/>
    </w:rPr>
    <w:tblPr>
      <w:tblStyleRowBandSize w:val="1"/>
      <w:tblStyleColBandSize w:val="1"/>
      <w:tblCellMar>
        <w:left w:w="108" w:type="dxa"/>
        <w:right w:w="108" w:type="dxa"/>
      </w:tblCellMar>
    </w:tblPr>
  </w:style>
  <w:style w:type="table" w:customStyle="1" w:styleId="affffc">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ffff1">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1"/>
    <w:pPr>
      <w:spacing w:before="120"/>
    </w:pPr>
    <w:rPr>
      <w:color w:val="595959"/>
      <w:sz w:val="22"/>
      <w:szCs w:val="22"/>
    </w:rPr>
    <w:tblPr>
      <w:tblStyleRowBandSize w:val="1"/>
      <w:tblStyleColBandSize w:val="1"/>
      <w:tblCellMar>
        <w:left w:w="108" w:type="dxa"/>
        <w:right w:w="108" w:type="dxa"/>
      </w:tblCellMar>
    </w:tblPr>
  </w:style>
  <w:style w:type="table" w:customStyle="1" w:styleId="afffff8">
    <w:basedOn w:val="TableNormal1"/>
    <w:pPr>
      <w:spacing w:before="120"/>
    </w:pPr>
    <w:rPr>
      <w:color w:val="595959"/>
      <w:sz w:val="22"/>
      <w:szCs w:val="22"/>
    </w:rPr>
    <w:tblPr>
      <w:tblStyleRowBandSize w:val="1"/>
      <w:tblStyleColBandSize w:val="1"/>
      <w:tblCellMar>
        <w:left w:w="108" w:type="dxa"/>
        <w:right w:w="108" w:type="dxa"/>
      </w:tblCellMar>
    </w:tblPr>
  </w:style>
  <w:style w:type="table" w:customStyle="1" w:styleId="afffff9">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ffd">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ffe">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1"/>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character" w:styleId="BesgtLink">
    <w:name w:val="FollowedHyperlink"/>
    <w:basedOn w:val="Standardskrifttypeiafsnit"/>
    <w:uiPriority w:val="99"/>
    <w:semiHidden/>
    <w:unhideWhenUsed/>
    <w:rsid w:val="00115931"/>
    <w:rPr>
      <w:color w:val="954F72" w:themeColor="followedHyperlink"/>
      <w:u w:val="single"/>
    </w:rPr>
  </w:style>
  <w:style w:type="character" w:styleId="Kommentarhenvisning">
    <w:name w:val="annotation reference"/>
    <w:basedOn w:val="Standardskrifttypeiafsnit"/>
    <w:uiPriority w:val="99"/>
    <w:semiHidden/>
    <w:unhideWhenUsed/>
    <w:rsid w:val="0085612D"/>
    <w:rPr>
      <w:sz w:val="16"/>
      <w:szCs w:val="16"/>
    </w:rPr>
  </w:style>
  <w:style w:type="paragraph" w:styleId="Kommentartekst">
    <w:name w:val="annotation text"/>
    <w:basedOn w:val="Normal"/>
    <w:link w:val="KommentartekstTegn"/>
    <w:uiPriority w:val="99"/>
    <w:unhideWhenUsed/>
    <w:rsid w:val="0085612D"/>
    <w:rPr>
      <w:sz w:val="20"/>
      <w:szCs w:val="20"/>
    </w:rPr>
  </w:style>
  <w:style w:type="character" w:customStyle="1" w:styleId="KommentartekstTegn">
    <w:name w:val="Kommentartekst Tegn"/>
    <w:basedOn w:val="Standardskrifttypeiafsnit"/>
    <w:link w:val="Kommentartekst"/>
    <w:uiPriority w:val="99"/>
    <w:rsid w:val="0085612D"/>
    <w:rPr>
      <w:rFonts w:eastAsia="Times New Roman" w:cs="Times New Roman"/>
      <w:sz w:val="20"/>
      <w:szCs w:val="20"/>
      <w:lang w:val="it-IT"/>
    </w:rPr>
  </w:style>
  <w:style w:type="paragraph" w:styleId="Kommentaremne">
    <w:name w:val="annotation subject"/>
    <w:basedOn w:val="Kommentartekst"/>
    <w:next w:val="Kommentartekst"/>
    <w:link w:val="KommentaremneTegn"/>
    <w:uiPriority w:val="99"/>
    <w:semiHidden/>
    <w:unhideWhenUsed/>
    <w:rsid w:val="0085612D"/>
    <w:rPr>
      <w:b/>
      <w:bCs/>
    </w:rPr>
  </w:style>
  <w:style w:type="character" w:customStyle="1" w:styleId="KommentaremneTegn">
    <w:name w:val="Kommentaremne Tegn"/>
    <w:basedOn w:val="KommentartekstTegn"/>
    <w:link w:val="Kommentaremne"/>
    <w:uiPriority w:val="99"/>
    <w:semiHidden/>
    <w:rsid w:val="0085612D"/>
    <w:rPr>
      <w:rFonts w:eastAsia="Times New Roman" w:cs="Times New Roman"/>
      <w:b/>
      <w:bCs/>
      <w:sz w:val="20"/>
      <w:szCs w:val="20"/>
      <w:lang w:val="it-IT"/>
    </w:rPr>
  </w:style>
  <w:style w:type="table" w:customStyle="1" w:styleId="affffff8">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fffffff0">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ffffc">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fffffd">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el-Normal"/>
    <w:pPr>
      <w:spacing w:before="120"/>
    </w:pPr>
    <w:rPr>
      <w:rFonts w:ascii="Times New Roman" w:eastAsia="Times New Roman" w:hAnsi="Times New Roman" w:cs="Times New Roman"/>
      <w:color w:val="595959"/>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presentation/d/1QIs4X_Cx9gng2-8WI6Qf1XL8FqdXHIKA/edit?usp=share_link&amp;ouid=111465666618236716430&amp;rtpof=true&amp;sd=tru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5uXKok+QMAbfS7Uc7kTjEJP94g==">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406</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Keane</dc:creator>
  <cp:lastModifiedBy>Lisbeth Marcussen (LIMA | OJ)</cp:lastModifiedBy>
  <cp:revision>4</cp:revision>
  <dcterms:created xsi:type="dcterms:W3CDTF">2023-08-28T19:13:00Z</dcterms:created>
  <dcterms:modified xsi:type="dcterms:W3CDTF">2023-09-04T12:09:00Z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44a4c14a6de125d8879b4229da201d29962b614dca545051dfa4048cbe1217d4</vt:lpwstr>
  </property>
</Properties>
</file>