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1911" w14:textId="403949C1" w:rsidR="00CB29CC" w:rsidRPr="00F82B90" w:rsidRDefault="00F82B90" w:rsidP="00F82B90">
      <w:pPr>
        <w:jc w:val="center"/>
        <w:rPr>
          <w:rFonts w:cstheme="minorHAnsi"/>
          <w:b/>
          <w:bCs/>
          <w:sz w:val="36"/>
          <w:szCs w:val="36"/>
        </w:rPr>
      </w:pPr>
      <w:r w:rsidRPr="00F82B90">
        <w:rPr>
          <w:b/>
          <w:bCs/>
          <w:sz w:val="36"/>
          <w:szCs w:val="36"/>
          <w:lang w:val="da"/>
        </w:rPr>
        <w:t xml:space="preserve">Arketyper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3685"/>
        <w:gridCol w:w="3509"/>
      </w:tblGrid>
      <w:tr w:rsidR="00CB29CC" w:rsidRPr="001749C4" w14:paraId="2BC84460" w14:textId="77777777" w:rsidTr="00F82B90">
        <w:tc>
          <w:tcPr>
            <w:tcW w:w="7083" w:type="dxa"/>
          </w:tcPr>
          <w:p w14:paraId="2FC37B9E" w14:textId="48B5FF2E" w:rsidR="00CB29CC" w:rsidRPr="00655EB4" w:rsidRDefault="00F82B90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1. </w:t>
            </w:r>
            <w:r w:rsidR="007E4155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Højteknologiske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Plejehjem </w:t>
            </w:r>
          </w:p>
        </w:tc>
        <w:tc>
          <w:tcPr>
            <w:tcW w:w="3685" w:type="dxa"/>
          </w:tcPr>
          <w:p w14:paraId="796A1916" w14:textId="30931EDD" w:rsidR="00CB29CC" w:rsidRPr="007E4155" w:rsidRDefault="00F82B90" w:rsidP="009006A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shd w:val="clear" w:color="auto" w:fill="FFFFFF"/>
                <w:lang w:val="da-DK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2. </w:t>
            </w:r>
            <w:r w:rsidR="007E4155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Mellemteknologiske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Plejehjem </w:t>
            </w:r>
          </w:p>
        </w:tc>
        <w:tc>
          <w:tcPr>
            <w:tcW w:w="3509" w:type="dxa"/>
          </w:tcPr>
          <w:p w14:paraId="76516623" w14:textId="56D412C0" w:rsidR="00CB29CC" w:rsidRPr="00AD1EC2" w:rsidRDefault="00F82B90" w:rsidP="009006A7">
            <w:pPr>
              <w:rPr>
                <w:rFonts w:cstheme="minorHAnsi"/>
                <w:b/>
                <w:bCs/>
                <w:color w:val="232323"/>
                <w:lang w:val="da-DK"/>
              </w:rPr>
            </w:pPr>
            <w:r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3. </w:t>
            </w:r>
            <w:r w:rsidR="007E4155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Grundlæggende teknologiske </w:t>
            </w:r>
            <w:r w:rsidR="00CB29CC" w:rsidRPr="00655EB4">
              <w:rPr>
                <w:b/>
                <w:color w:val="000000" w:themeColor="text1"/>
                <w:sz w:val="32"/>
                <w:szCs w:val="32"/>
                <w:shd w:val="clear" w:color="auto" w:fill="FFFFFF"/>
                <w:lang w:val="da"/>
              </w:rPr>
              <w:t xml:space="preserve">Plejehjem </w:t>
            </w:r>
          </w:p>
        </w:tc>
      </w:tr>
      <w:tr w:rsidR="00CB29CC" w:rsidRPr="001749C4" w14:paraId="137173EA" w14:textId="77777777" w:rsidTr="00F82B90">
        <w:tc>
          <w:tcPr>
            <w:tcW w:w="7083" w:type="dxa"/>
          </w:tcPr>
          <w:p w14:paraId="3CF3F3DD" w14:textId="4CA176BF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>I d</w:t>
            </w:r>
            <w:r w:rsidR="007E4155">
              <w:rPr>
                <w:color w:val="000000" w:themeColor="text1"/>
                <w:shd w:val="clear" w:color="auto" w:fill="FFFFFF"/>
                <w:lang w:val="da"/>
              </w:rPr>
              <w:t>iss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>e plejehjem er forskellige typer teknologier tilgængelige:</w:t>
            </w:r>
          </w:p>
          <w:p w14:paraId="75DF28B8" w14:textId="77777777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0D2A06F8" w14:textId="5EFAEFBC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 w:rsidR="007E4155">
              <w:rPr>
                <w:b/>
                <w:color w:val="000000" w:themeColor="text1"/>
                <w:shd w:val="clear" w:color="auto" w:fill="FFFFFF"/>
                <w:lang w:val="da"/>
              </w:rPr>
              <w:t>Monitorering</w:t>
            </w:r>
            <w:r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ssystemer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for vitale funktioner og parametre </w:t>
            </w:r>
          </w:p>
          <w:p w14:paraId="205A0FC5" w14:textId="77777777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3A1BAA78" w14:textId="570B47DB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2 </w:t>
            </w:r>
            <w:r w:rsidR="007E4155">
              <w:rPr>
                <w:color w:val="000000" w:themeColor="text1"/>
                <w:shd w:val="clear" w:color="auto" w:fill="FFFFFF"/>
                <w:lang w:val="da"/>
              </w:rPr>
              <w:t>Til</w:t>
            </w:r>
            <w:r w:rsidR="007E4155" w:rsidRPr="00655EB4">
              <w:rPr>
                <w:color w:val="000000" w:themeColor="text1"/>
                <w:shd w:val="clear" w:color="auto" w:fill="FFFFFF"/>
                <w:lang w:val="da"/>
              </w:rPr>
              <w:t>kalds systemer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til</w:t>
            </w:r>
            <w:r>
              <w:rPr>
                <w:lang w:val="da"/>
              </w:rPr>
              <w:t xml:space="preserve"> </w:t>
            </w:r>
            <w:r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sygeplejersker/plejepersonale</w:t>
            </w:r>
          </w:p>
          <w:p w14:paraId="52679662" w14:textId="77777777" w:rsidR="00CB29CC" w:rsidRPr="00AD1EC2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6B0110CE" w14:textId="77777777" w:rsidR="00CB29CC" w:rsidRPr="007E4155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da-DK"/>
              </w:rPr>
            </w:pPr>
            <w:r w:rsidRPr="007E415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"/>
              </w:rPr>
              <w:t xml:space="preserve">Type 3 </w:t>
            </w:r>
            <w:r w:rsidRPr="007E4155">
              <w:rPr>
                <w:rFonts w:asciiTheme="minorHAnsi" w:hAnsiTheme="minorHAnsi" w:cstheme="minorHAnsi"/>
                <w:b/>
                <w:color w:val="000000" w:themeColor="text1"/>
                <w:lang w:val="da"/>
              </w:rPr>
              <w:t>Software, der registrerer opkald, interventionstider, intervallet mellem overtagelse og afslutning af interventionen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>.</w:t>
            </w:r>
          </w:p>
          <w:p w14:paraId="22EE9B8F" w14:textId="77777777" w:rsidR="00CB29CC" w:rsidRPr="007E4155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36D28601" w14:textId="243815B1" w:rsidR="00CB29CC" w:rsidRPr="007E4155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da-DK"/>
              </w:rPr>
            </w:pPr>
            <w:r w:rsidRPr="007E415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"/>
              </w:rPr>
              <w:t xml:space="preserve">Type 4 </w:t>
            </w:r>
            <w:r w:rsidRPr="007E4155">
              <w:rPr>
                <w:rFonts w:asciiTheme="minorHAnsi" w:hAnsiTheme="minorHAnsi" w:cstheme="minorHAnsi"/>
                <w:b/>
                <w:color w:val="000000" w:themeColor="text1"/>
                <w:lang w:val="da"/>
              </w:rPr>
              <w:t>Et digitalt overvågningssystem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 xml:space="preserve">, der gør det muligt at forbedre plejen af de mange patienter ved hjælp af </w:t>
            </w:r>
            <w:r w:rsidRPr="007E4155">
              <w:rPr>
                <w:rFonts w:asciiTheme="minorHAnsi" w:hAnsiTheme="minorHAnsi" w:cstheme="minorHAnsi"/>
                <w:b/>
                <w:color w:val="000000" w:themeColor="text1"/>
                <w:lang w:val="da"/>
              </w:rPr>
              <w:t xml:space="preserve">moderne elektroniske enheder (wearables), </w:t>
            </w:r>
            <w:r w:rsidRPr="007E4155">
              <w:rPr>
                <w:rFonts w:asciiTheme="minorHAnsi" w:hAnsiTheme="minorHAnsi" w:cstheme="minorHAnsi"/>
                <w:lang w:val="da"/>
              </w:rPr>
              <w:t xml:space="preserve"> der 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 xml:space="preserve">er i stand til at detektere information om adfærd og rum. Det er muligt konstant og præcist at overvåge hver </w:t>
            </w:r>
            <w:r w:rsid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>den enkelte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 xml:space="preserve"> og identificere risici, farer, nødsituationer og behov i realtid. Transmissionen af </w:t>
            </w:r>
            <w:r w:rsidRPr="007E4155">
              <w:rPr>
                <w:rFonts w:asciiTheme="minorHAnsi" w:hAnsiTheme="minorHAnsi" w:cstheme="minorHAnsi"/>
                <w:b/>
                <w:color w:val="000000" w:themeColor="text1"/>
                <w:lang w:val="da"/>
              </w:rPr>
              <w:t>alarmsignalerne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 xml:space="preserve"> på en bestemt webbaseret platform giver personalet mulighed for at gribe hurtigt ind og modtage meddelelser om fald, langvarige udgang, agitationstilstande eller presserende situationer. Dette sikrer sikkerhed og uafhængighed for de ældre.</w:t>
            </w:r>
          </w:p>
          <w:p w14:paraId="456BB206" w14:textId="77777777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4F996BF7" w14:textId="7AF78540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Type 5 </w:t>
            </w:r>
            <w:r w:rsidRPr="007E4155">
              <w:rPr>
                <w:rFonts w:cstheme="minorHAnsi"/>
                <w:b/>
                <w:color w:val="000000" w:themeColor="text1"/>
                <w:lang w:val="da"/>
              </w:rPr>
              <w:t>Fremtidige hukommelseshjælpemidler</w:t>
            </w: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. </w:t>
            </w:r>
            <w:r w:rsidR="007E4155" w:rsidRPr="007E4155">
              <w:rPr>
                <w:rFonts w:cstheme="minorHAnsi"/>
                <w:color w:val="000000" w:themeColor="text1"/>
                <w:lang w:val="da"/>
              </w:rPr>
              <w:t>Udstyr med kunstig intelligens, der leverer påmindelser eller procedurevejledning efter behov til brugeren for at fuldføre en opgave. Eksempler påmindelsesbeskeder, ure og kalendere, automatiske medicindispensere.</w:t>
            </w:r>
          </w:p>
          <w:p w14:paraId="4BCFD020" w14:textId="77777777" w:rsidR="00CB29CC" w:rsidRPr="00655EB4" w:rsidRDefault="00CB29CC" w:rsidP="009006A7">
            <w:pPr>
              <w:rPr>
                <w:rFonts w:cstheme="minorHAnsi"/>
                <w:b/>
                <w:bCs/>
                <w:color w:val="232323"/>
                <w:lang w:val="en-US"/>
              </w:rPr>
            </w:pPr>
          </w:p>
        </w:tc>
        <w:tc>
          <w:tcPr>
            <w:tcW w:w="3685" w:type="dxa"/>
          </w:tcPr>
          <w:p w14:paraId="7E703CF4" w14:textId="0D97A486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>I d</w:t>
            </w:r>
            <w:r w:rsid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>iss</w:t>
            </w: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e plejehjem er der </w:t>
            </w:r>
            <w:r w:rsid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få tilgængelige </w:t>
            </w: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>teknologi:</w:t>
            </w:r>
          </w:p>
          <w:p w14:paraId="32DF5AF9" w14:textId="77777777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3DB1BF86" w14:textId="5EBF1927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 w:rsidR="007E4155">
              <w:rPr>
                <w:b/>
                <w:color w:val="000000" w:themeColor="text1"/>
                <w:shd w:val="clear" w:color="auto" w:fill="FFFFFF"/>
                <w:lang w:val="da"/>
              </w:rPr>
              <w:t>Monitorering</w:t>
            </w:r>
            <w:r w:rsidR="007E4155"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ssystemer</w:t>
            </w:r>
            <w:r w:rsidR="007E4155" w:rsidRPr="00655EB4">
              <w:rPr>
                <w:color w:val="000000" w:themeColor="text1"/>
                <w:shd w:val="clear" w:color="auto" w:fill="FFFFFF"/>
                <w:lang w:val="da"/>
              </w:rPr>
              <w:t xml:space="preserve"> for vitale funktioner og parametre</w:t>
            </w:r>
          </w:p>
          <w:p w14:paraId="670D52F1" w14:textId="77777777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0533CA89" w14:textId="4F764274" w:rsidR="00CB29CC" w:rsidRPr="007E4155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 xml:space="preserve">Type </w:t>
            </w:r>
            <w:r w:rsidR="007E4155"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>2 Tilkalds</w:t>
            </w:r>
            <w:r w:rsidR="007E4155" w:rsidRPr="00655EB4">
              <w:rPr>
                <w:color w:val="000000" w:themeColor="text1"/>
                <w:shd w:val="clear" w:color="auto" w:fill="FFFFFF"/>
                <w:lang w:val="da"/>
              </w:rPr>
              <w:t xml:space="preserve"> systemer til</w:t>
            </w:r>
            <w:r w:rsidR="007E4155">
              <w:rPr>
                <w:lang w:val="da"/>
              </w:rPr>
              <w:t xml:space="preserve"> </w:t>
            </w:r>
            <w:r w:rsidR="007E4155"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sygeplejersker/plejepersonale</w:t>
            </w:r>
          </w:p>
          <w:p w14:paraId="2EED9B39" w14:textId="77777777" w:rsidR="00CB29CC" w:rsidRPr="007E4155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6C68AF0C" w14:textId="77777777" w:rsidR="00CB29CC" w:rsidRPr="007E4155" w:rsidRDefault="00CB29CC" w:rsidP="00900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da-DK"/>
              </w:rPr>
            </w:pPr>
            <w:r w:rsidRPr="007E415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da"/>
              </w:rPr>
              <w:t xml:space="preserve">Type 3 </w:t>
            </w:r>
            <w:r w:rsidRPr="007E4155">
              <w:rPr>
                <w:rFonts w:asciiTheme="minorHAnsi" w:hAnsiTheme="minorHAnsi" w:cstheme="minorHAnsi"/>
                <w:b/>
                <w:color w:val="000000" w:themeColor="text1"/>
                <w:lang w:val="da"/>
              </w:rPr>
              <w:t>Software, der registrerer opkald, interventionstider, intervallet mellem overtagelse og afslutning af interventionen</w:t>
            </w:r>
            <w:r w:rsidRPr="007E4155">
              <w:rPr>
                <w:rFonts w:asciiTheme="minorHAnsi" w:hAnsiTheme="minorHAnsi" w:cstheme="minorHAnsi"/>
                <w:color w:val="000000" w:themeColor="text1"/>
                <w:lang w:val="da"/>
              </w:rPr>
              <w:t>.</w:t>
            </w:r>
          </w:p>
          <w:p w14:paraId="07105B4B" w14:textId="77777777" w:rsidR="00CB29CC" w:rsidRPr="00AD1EC2" w:rsidRDefault="00CB29CC" w:rsidP="009006A7">
            <w:pPr>
              <w:rPr>
                <w:rFonts w:cstheme="minorHAnsi"/>
                <w:b/>
                <w:bCs/>
                <w:color w:val="232323"/>
                <w:lang w:val="da-DK"/>
              </w:rPr>
            </w:pPr>
          </w:p>
        </w:tc>
        <w:tc>
          <w:tcPr>
            <w:tcW w:w="3509" w:type="dxa"/>
          </w:tcPr>
          <w:p w14:paraId="198B1082" w14:textId="56625F4A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>I d</w:t>
            </w:r>
            <w:r w:rsidR="007E4155">
              <w:rPr>
                <w:color w:val="000000" w:themeColor="text1"/>
                <w:shd w:val="clear" w:color="auto" w:fill="FFFFFF"/>
                <w:lang w:val="da"/>
              </w:rPr>
              <w:t>isse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plejehjem er der et minimumsniveau af teknologi:</w:t>
            </w:r>
          </w:p>
          <w:p w14:paraId="070510EA" w14:textId="77777777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686691A2" w14:textId="5DAFC461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 w:rsidR="00436FFA">
              <w:rPr>
                <w:b/>
                <w:color w:val="000000" w:themeColor="text1"/>
                <w:shd w:val="clear" w:color="auto" w:fill="FFFFFF"/>
                <w:lang w:val="da"/>
              </w:rPr>
              <w:t>Monitorering</w:t>
            </w:r>
            <w:r w:rsidR="00436FFA"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ssystemer</w:t>
            </w:r>
            <w:r w:rsidR="00436FFA" w:rsidRPr="00655EB4">
              <w:rPr>
                <w:color w:val="000000" w:themeColor="text1"/>
                <w:shd w:val="clear" w:color="auto" w:fill="FFFFFF"/>
                <w:lang w:val="da"/>
              </w:rPr>
              <w:t xml:space="preserve"> for vitale funktioner og parametre</w:t>
            </w:r>
          </w:p>
          <w:p w14:paraId="41EDEFA2" w14:textId="77777777" w:rsidR="00CB29CC" w:rsidRPr="00AD1EC2" w:rsidRDefault="00CB29CC" w:rsidP="009006A7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61402E23" w14:textId="77777777" w:rsidR="00436FFA" w:rsidRPr="007E4155" w:rsidRDefault="00436FFA" w:rsidP="00436FF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7E4155">
              <w:rPr>
                <w:rFonts w:cstheme="minorHAnsi"/>
                <w:color w:val="000000" w:themeColor="text1"/>
                <w:shd w:val="clear" w:color="auto" w:fill="FFFFFF"/>
                <w:lang w:val="da"/>
              </w:rPr>
              <w:t>Type 2 Tilkalds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systemer til</w:t>
            </w:r>
            <w:r>
              <w:rPr>
                <w:lang w:val="da"/>
              </w:rPr>
              <w:t xml:space="preserve"> </w:t>
            </w:r>
            <w:r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sygeplejersker/plejepersonale</w:t>
            </w:r>
          </w:p>
          <w:p w14:paraId="390F1A51" w14:textId="77777777" w:rsidR="00CB29CC" w:rsidRPr="00AD1EC2" w:rsidRDefault="00CB29CC" w:rsidP="009006A7">
            <w:pPr>
              <w:rPr>
                <w:rFonts w:cstheme="minorHAnsi"/>
                <w:b/>
                <w:bCs/>
                <w:color w:val="232323"/>
                <w:lang w:val="da-DK"/>
              </w:rPr>
            </w:pPr>
          </w:p>
        </w:tc>
      </w:tr>
    </w:tbl>
    <w:p w14:paraId="02788D5C" w14:textId="77777777" w:rsidR="00CB29CC" w:rsidRPr="00AD1EC2" w:rsidRDefault="00CB29CC" w:rsidP="00CB29CC">
      <w:pPr>
        <w:rPr>
          <w:rFonts w:cstheme="minorHAnsi"/>
          <w:b/>
          <w:bCs/>
          <w:color w:val="232323"/>
          <w:lang w:val="da-DK"/>
        </w:rPr>
      </w:pPr>
    </w:p>
    <w:p w14:paraId="7C54F176" w14:textId="1CE539EA" w:rsidR="00824CC7" w:rsidRPr="004D5075" w:rsidRDefault="004D5075" w:rsidP="004D5075">
      <w:pPr>
        <w:jc w:val="center"/>
        <w:rPr>
          <w:rFonts w:cstheme="minorHAnsi"/>
          <w:b/>
          <w:bCs/>
          <w:sz w:val="36"/>
          <w:szCs w:val="36"/>
        </w:rPr>
      </w:pPr>
      <w:r w:rsidRPr="00F82B90">
        <w:rPr>
          <w:b/>
          <w:bCs/>
          <w:sz w:val="36"/>
          <w:szCs w:val="36"/>
          <w:lang w:val="da"/>
        </w:rPr>
        <w:t xml:space="preserve">Arketyper </w:t>
      </w:r>
    </w:p>
    <w:p w14:paraId="282360F9" w14:textId="77777777" w:rsidR="00824CC7" w:rsidRPr="00655EB4" w:rsidRDefault="00824CC7" w:rsidP="00CB29CC">
      <w:pPr>
        <w:rPr>
          <w:rFonts w:cstheme="minorHAnsi"/>
          <w:b/>
          <w:bCs/>
          <w:color w:val="232323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05"/>
        <w:gridCol w:w="5036"/>
        <w:gridCol w:w="5036"/>
      </w:tblGrid>
      <w:tr w:rsidR="00F32639" w:rsidRPr="00C26925" w14:paraId="04188D70" w14:textId="77777777" w:rsidTr="00F32639">
        <w:tc>
          <w:tcPr>
            <w:tcW w:w="4205" w:type="dxa"/>
          </w:tcPr>
          <w:p w14:paraId="014DB540" w14:textId="1D10A570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da"/>
              </w:rPr>
              <w:t xml:space="preserve">1. </w:t>
            </w:r>
            <w:r w:rsidR="00F32639" w:rsidRPr="00C26925">
              <w:rPr>
                <w:b/>
                <w:sz w:val="32"/>
                <w:szCs w:val="32"/>
                <w:lang w:val="da"/>
              </w:rPr>
              <w:t xml:space="preserve">Familie </w:t>
            </w:r>
            <w:r w:rsidR="00F32639">
              <w:rPr>
                <w:b/>
                <w:sz w:val="32"/>
                <w:szCs w:val="32"/>
                <w:lang w:val="da"/>
              </w:rPr>
              <w:t>Høj</w:t>
            </w:r>
            <w:r w:rsidR="00604E6D">
              <w:rPr>
                <w:b/>
                <w:sz w:val="32"/>
                <w:szCs w:val="32"/>
                <w:lang w:val="da"/>
              </w:rPr>
              <w:t>teknologiske</w:t>
            </w:r>
          </w:p>
        </w:tc>
        <w:tc>
          <w:tcPr>
            <w:tcW w:w="5036" w:type="dxa"/>
          </w:tcPr>
          <w:p w14:paraId="29E62887" w14:textId="482BB4F4" w:rsidR="00F32639" w:rsidRPr="00C26925" w:rsidRDefault="00F82B9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da"/>
              </w:rPr>
              <w:t xml:space="preserve">2. </w:t>
            </w:r>
            <w:r w:rsidR="00F32639" w:rsidRPr="00C26925">
              <w:rPr>
                <w:b/>
                <w:sz w:val="32"/>
                <w:szCs w:val="32"/>
                <w:lang w:val="da"/>
              </w:rPr>
              <w:t xml:space="preserve">Familie </w:t>
            </w:r>
            <w:r w:rsidR="00604E6D">
              <w:rPr>
                <w:b/>
                <w:sz w:val="32"/>
                <w:szCs w:val="32"/>
                <w:lang w:val="da"/>
              </w:rPr>
              <w:t>medium-/lavteknologiske</w:t>
            </w:r>
          </w:p>
        </w:tc>
        <w:tc>
          <w:tcPr>
            <w:tcW w:w="5036" w:type="dxa"/>
          </w:tcPr>
          <w:p w14:paraId="7DAD801B" w14:textId="693014EE" w:rsidR="00F32639" w:rsidRPr="00C26925" w:rsidRDefault="004D5075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da"/>
              </w:rPr>
              <w:t xml:space="preserve">3. </w:t>
            </w:r>
            <w:r w:rsidR="00F32639" w:rsidRPr="00C26925">
              <w:rPr>
                <w:b/>
                <w:sz w:val="32"/>
                <w:szCs w:val="32"/>
                <w:lang w:val="da"/>
              </w:rPr>
              <w:t xml:space="preserve">Familie </w:t>
            </w:r>
            <w:r w:rsidR="00604E6D">
              <w:rPr>
                <w:b/>
                <w:sz w:val="32"/>
                <w:szCs w:val="32"/>
                <w:lang w:val="da"/>
              </w:rPr>
              <w:t xml:space="preserve">uden </w:t>
            </w:r>
            <w:r w:rsidR="00F32639" w:rsidRPr="00C26925">
              <w:rPr>
                <w:b/>
                <w:sz w:val="32"/>
                <w:szCs w:val="32"/>
                <w:lang w:val="da"/>
              </w:rPr>
              <w:t>teknologi</w:t>
            </w:r>
          </w:p>
        </w:tc>
      </w:tr>
      <w:tr w:rsidR="00F32639" w14:paraId="08CA6DBF" w14:textId="77777777" w:rsidTr="00F32639">
        <w:tc>
          <w:tcPr>
            <w:tcW w:w="4205" w:type="dxa"/>
          </w:tcPr>
          <w:p w14:paraId="671AB2CA" w14:textId="2FD6DFA7" w:rsidR="00A0760B" w:rsidRPr="00AD1EC2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I 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>disse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da"/>
              </w:rPr>
              <w:t>familie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>r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 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er der et 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 xml:space="preserve">højt 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>niveau af teknologi:</w:t>
            </w:r>
          </w:p>
          <w:p w14:paraId="0649D344" w14:textId="77777777" w:rsidR="00A0760B" w:rsidRPr="00AD1EC2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593A900C" w14:textId="5CAADFD8" w:rsidR="00A0760B" w:rsidRPr="00AD1EC2" w:rsidRDefault="00604E6D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Monitorering</w:t>
            </w:r>
            <w:r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ssystemer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for vitale funktioner og parametre</w:t>
            </w:r>
            <w:r w:rsidR="00A0760B" w:rsidRPr="00655EB4">
              <w:rPr>
                <w:color w:val="000000" w:themeColor="text1"/>
                <w:shd w:val="clear" w:color="auto" w:fill="FFFFFF"/>
                <w:lang w:val="da"/>
              </w:rPr>
              <w:t xml:space="preserve"> </w:t>
            </w:r>
          </w:p>
          <w:p w14:paraId="36B50CFA" w14:textId="77777777" w:rsidR="00A0760B" w:rsidRPr="00AD1EC2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5ABFACE2" w14:textId="77777777" w:rsidR="00A0760B" w:rsidRPr="00AD1EC2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2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smartphone/tablet</w:t>
            </w:r>
          </w:p>
          <w:p w14:paraId="065840AF" w14:textId="77777777" w:rsidR="00A0760B" w:rsidRPr="00AD1EC2" w:rsidRDefault="00A0760B" w:rsidP="00A0760B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02B6203E" w14:textId="77777777" w:rsidR="00A0760B" w:rsidRPr="00AD1EC2" w:rsidRDefault="00A0760B" w:rsidP="00A0760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3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Internetforbindelse</w:t>
            </w:r>
          </w:p>
          <w:p w14:paraId="36E9C19B" w14:textId="77777777" w:rsidR="00A0760B" w:rsidRPr="00AD1EC2" w:rsidRDefault="00A0760B" w:rsidP="00A0760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da-DK"/>
              </w:rPr>
            </w:pPr>
          </w:p>
          <w:p w14:paraId="797F2129" w14:textId="5F81004C" w:rsidR="00F32639" w:rsidRPr="00AD1EC2" w:rsidRDefault="005F6DE6" w:rsidP="001749C4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5F6DE6">
              <w:rPr>
                <w:color w:val="000000" w:themeColor="text1"/>
                <w:shd w:val="clear" w:color="auto" w:fill="FFFFFF"/>
                <w:lang w:val="da"/>
              </w:rPr>
              <w:t xml:space="preserve">Type 4 </w:t>
            </w:r>
            <w:r w:rsidRPr="005F6DE6">
              <w:rPr>
                <w:b/>
                <w:color w:val="000000" w:themeColor="text1"/>
                <w:shd w:val="clear" w:color="auto" w:fill="FFFFFF"/>
                <w:lang w:val="da"/>
              </w:rPr>
              <w:t xml:space="preserve">Et digitalt </w:t>
            </w:r>
            <w:r w:rsidR="00604E6D">
              <w:rPr>
                <w:b/>
                <w:color w:val="000000" w:themeColor="text1"/>
                <w:shd w:val="clear" w:color="auto" w:fill="FFFFFF"/>
                <w:lang w:val="da"/>
              </w:rPr>
              <w:t>monitorerings</w:t>
            </w:r>
            <w:r w:rsidRPr="005F6DE6">
              <w:rPr>
                <w:b/>
                <w:color w:val="000000" w:themeColor="text1"/>
                <w:shd w:val="clear" w:color="auto" w:fill="FFFFFF"/>
                <w:lang w:val="da"/>
              </w:rPr>
              <w:t>system</w:t>
            </w:r>
            <w:r w:rsidRPr="005F6DE6">
              <w:rPr>
                <w:color w:val="000000" w:themeColor="text1"/>
                <w:shd w:val="clear" w:color="auto" w:fill="FFFFFF"/>
                <w:lang w:val="da"/>
              </w:rPr>
              <w:t xml:space="preserve"> forbundet med moderne </w:t>
            </w:r>
            <w:r w:rsidRPr="005F6DE6">
              <w:rPr>
                <w:b/>
                <w:color w:val="000000" w:themeColor="text1"/>
                <w:shd w:val="clear" w:color="auto" w:fill="FFFFFF"/>
                <w:lang w:val="da"/>
              </w:rPr>
              <w:t>elektroniske enheder (wearables),</w:t>
            </w:r>
            <w:r>
              <w:rPr>
                <w:lang w:val="da"/>
              </w:rPr>
              <w:t xml:space="preserve"> </w:t>
            </w:r>
            <w:r w:rsidRPr="005F6DE6">
              <w:rPr>
                <w:color w:val="000000" w:themeColor="text1"/>
                <w:shd w:val="clear" w:color="auto" w:fill="FFFFFF"/>
                <w:lang w:val="da"/>
              </w:rPr>
              <w:t xml:space="preserve">der er i stand til at detektere information om adfærd og rum. </w:t>
            </w:r>
            <w:r w:rsidRPr="005F6DE6">
              <w:rPr>
                <w:b/>
                <w:color w:val="000000" w:themeColor="text1"/>
                <w:shd w:val="clear" w:color="auto" w:fill="FFFFFF"/>
                <w:lang w:val="da"/>
              </w:rPr>
              <w:t>Advarselssignaler</w:t>
            </w:r>
            <w:r w:rsidRPr="005F6DE6">
              <w:rPr>
                <w:color w:val="000000" w:themeColor="text1"/>
                <w:shd w:val="clear" w:color="auto" w:fill="FFFFFF"/>
                <w:lang w:val="da"/>
              </w:rPr>
              <w:t xml:space="preserve"> på plejepersonalets smartphone giver ham / hende mulighed for at gribe hurtigt ind og modtage meddelelser om fald, langvarige udgange fra den ældre, agitationstilstande eller presserende situationer </w:t>
            </w:r>
          </w:p>
        </w:tc>
        <w:tc>
          <w:tcPr>
            <w:tcW w:w="5036" w:type="dxa"/>
          </w:tcPr>
          <w:p w14:paraId="75F1DF93" w14:textId="0766E1DA" w:rsidR="00F32639" w:rsidRPr="00AD1EC2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I denne 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familie 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er der et 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>få tilgængelige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teknologi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>er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>:</w:t>
            </w:r>
          </w:p>
          <w:p w14:paraId="5B1B00B6" w14:textId="77777777" w:rsidR="00F32639" w:rsidRPr="00AD1EC2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35F73F21" w14:textId="45698ECB" w:rsidR="00F32639" w:rsidRPr="00AD1EC2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 w:rsidR="00604E6D">
              <w:rPr>
                <w:b/>
                <w:color w:val="000000" w:themeColor="text1"/>
                <w:shd w:val="clear" w:color="auto" w:fill="FFFFFF"/>
                <w:lang w:val="da"/>
              </w:rPr>
              <w:t>Monitorering</w:t>
            </w:r>
            <w:r w:rsidR="00604E6D" w:rsidRPr="00655EB4">
              <w:rPr>
                <w:b/>
                <w:color w:val="000000" w:themeColor="text1"/>
                <w:shd w:val="clear" w:color="auto" w:fill="FFFFFF"/>
                <w:lang w:val="da"/>
              </w:rPr>
              <w:t>ssystemer</w:t>
            </w:r>
            <w:r w:rsidR="00604E6D" w:rsidRPr="00655EB4">
              <w:rPr>
                <w:color w:val="000000" w:themeColor="text1"/>
                <w:shd w:val="clear" w:color="auto" w:fill="FFFFFF"/>
                <w:lang w:val="da"/>
              </w:rPr>
              <w:t xml:space="preserve"> for vitale funktioner og parametre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 </w:t>
            </w:r>
          </w:p>
          <w:p w14:paraId="693D95E0" w14:textId="77777777" w:rsidR="00F32639" w:rsidRPr="00AD1EC2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7AAB97C0" w14:textId="49CF8A31" w:rsidR="00F32639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2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smartphone/tablet</w:t>
            </w:r>
          </w:p>
          <w:p w14:paraId="14C45EAC" w14:textId="77777777" w:rsidR="00F32639" w:rsidRDefault="00F32639" w:rsidP="001749C4">
            <w:pPr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</w:pPr>
          </w:p>
          <w:p w14:paraId="04BCE956" w14:textId="4D0B0F2D" w:rsidR="00F32639" w:rsidRPr="00D644AA" w:rsidRDefault="00F32639" w:rsidP="001749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3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Internetforbindelse</w:t>
            </w:r>
          </w:p>
          <w:p w14:paraId="3DBA174B" w14:textId="77777777" w:rsidR="00F32639" w:rsidRDefault="00F32639">
            <w:pPr>
              <w:rPr>
                <w:lang w:val="en-US"/>
              </w:rPr>
            </w:pPr>
          </w:p>
        </w:tc>
        <w:tc>
          <w:tcPr>
            <w:tcW w:w="5036" w:type="dxa"/>
          </w:tcPr>
          <w:p w14:paraId="7B34AD21" w14:textId="44567703" w:rsidR="00F32639" w:rsidRPr="00AD1EC2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I denne 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familie </w:t>
            </w:r>
            <w:r>
              <w:rPr>
                <w:lang w:val="da"/>
              </w:rPr>
              <w:t xml:space="preserve"> er 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der </w:t>
            </w:r>
            <w:r>
              <w:rPr>
                <w:color w:val="000000" w:themeColor="text1"/>
                <w:shd w:val="clear" w:color="auto" w:fill="FFFFFF"/>
                <w:lang w:val="da"/>
              </w:rPr>
              <w:t xml:space="preserve">ikke tilgængelige </w:t>
            </w:r>
            <w:r w:rsidRPr="00655EB4">
              <w:rPr>
                <w:color w:val="000000" w:themeColor="text1"/>
                <w:shd w:val="clear" w:color="auto" w:fill="FFFFFF"/>
                <w:lang w:val="da"/>
              </w:rPr>
              <w:t>teknologier</w:t>
            </w:r>
            <w:r>
              <w:rPr>
                <w:color w:val="000000" w:themeColor="text1"/>
                <w:shd w:val="clear" w:color="auto" w:fill="FFFFFF"/>
                <w:lang w:val="da"/>
              </w:rPr>
              <w:t>. Pleje</w:t>
            </w:r>
            <w:r w:rsidR="00604E6D">
              <w:rPr>
                <w:color w:val="000000" w:themeColor="text1"/>
                <w:shd w:val="clear" w:color="auto" w:fill="FFFFFF"/>
                <w:lang w:val="da"/>
              </w:rPr>
              <w:t>personalet</w:t>
            </w:r>
            <w:bookmarkStart w:id="0" w:name="_GoBack"/>
            <w:bookmarkEnd w:id="0"/>
            <w:r>
              <w:rPr>
                <w:color w:val="000000" w:themeColor="text1"/>
                <w:shd w:val="clear" w:color="auto" w:fill="FFFFFF"/>
                <w:lang w:val="da"/>
              </w:rPr>
              <w:t xml:space="preserve"> kan bruge:</w:t>
            </w:r>
          </w:p>
          <w:p w14:paraId="2EE2D828" w14:textId="77777777" w:rsidR="00F32639" w:rsidRPr="00AD1EC2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4F8B3219" w14:textId="1C1A5D32" w:rsidR="00F32639" w:rsidRPr="00AD1EC2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1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TV</w:t>
            </w:r>
          </w:p>
          <w:p w14:paraId="2A0DD26F" w14:textId="77777777" w:rsidR="00F32639" w:rsidRPr="00AD1EC2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</w:p>
          <w:p w14:paraId="6F4EAEA2" w14:textId="077923F1" w:rsidR="00F32639" w:rsidRPr="00AD1EC2" w:rsidRDefault="00F32639" w:rsidP="00D644AA">
            <w:pPr>
              <w:rPr>
                <w:rFonts w:cstheme="minorHAnsi"/>
                <w:color w:val="000000" w:themeColor="text1"/>
                <w:shd w:val="clear" w:color="auto" w:fill="FFFFFF"/>
                <w:lang w:val="da-DK"/>
              </w:rPr>
            </w:pPr>
            <w:r w:rsidRPr="00655EB4">
              <w:rPr>
                <w:color w:val="000000" w:themeColor="text1"/>
                <w:shd w:val="clear" w:color="auto" w:fill="FFFFFF"/>
                <w:lang w:val="da"/>
              </w:rPr>
              <w:t xml:space="preserve">Type 2 </w:t>
            </w:r>
            <w:r>
              <w:rPr>
                <w:b/>
                <w:color w:val="000000" w:themeColor="text1"/>
                <w:shd w:val="clear" w:color="auto" w:fill="FFFFFF"/>
                <w:lang w:val="da"/>
              </w:rPr>
              <w:t>egen smartphone/tablet</w:t>
            </w:r>
          </w:p>
          <w:p w14:paraId="4BF3442F" w14:textId="46BE9011" w:rsidR="00F32639" w:rsidRPr="00AD1EC2" w:rsidRDefault="00F32639" w:rsidP="00D644AA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da-DK"/>
              </w:rPr>
            </w:pPr>
          </w:p>
          <w:p w14:paraId="271C6E91" w14:textId="77777777" w:rsidR="00F32639" w:rsidRPr="00AD1EC2" w:rsidRDefault="00F32639">
            <w:pPr>
              <w:rPr>
                <w:lang w:val="da-DK"/>
              </w:rPr>
            </w:pPr>
          </w:p>
        </w:tc>
      </w:tr>
    </w:tbl>
    <w:p w14:paraId="6C52B1BA" w14:textId="31951AFE" w:rsidR="00CB29CC" w:rsidRPr="00AD1EC2" w:rsidRDefault="00CB29CC">
      <w:pPr>
        <w:rPr>
          <w:lang w:val="da-DK"/>
        </w:rPr>
      </w:pPr>
    </w:p>
    <w:sectPr w:rsidR="00CB29CC" w:rsidRPr="00AD1EC2" w:rsidSect="00CB29CC">
      <w:headerReference w:type="default" r:id="rId9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3C484" w14:textId="77777777" w:rsidR="00D20B77" w:rsidRDefault="00D20B77" w:rsidP="00F82B90">
      <w:r>
        <w:rPr>
          <w:lang w:val="da"/>
        </w:rPr>
        <w:separator/>
      </w:r>
    </w:p>
  </w:endnote>
  <w:endnote w:type="continuationSeparator" w:id="0">
    <w:p w14:paraId="6F5851AF" w14:textId="77777777" w:rsidR="00D20B77" w:rsidRDefault="00D20B77" w:rsidP="00F82B90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5A2F" w14:textId="77777777" w:rsidR="00D20B77" w:rsidRDefault="00D20B77" w:rsidP="00F82B90">
      <w:r>
        <w:rPr>
          <w:lang w:val="da"/>
        </w:rPr>
        <w:separator/>
      </w:r>
    </w:p>
  </w:footnote>
  <w:footnote w:type="continuationSeparator" w:id="0">
    <w:p w14:paraId="0E09CD4A" w14:textId="77777777" w:rsidR="00D20B77" w:rsidRDefault="00D20B77" w:rsidP="00F82B90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4B27" w14:textId="5F16B77A" w:rsidR="00F82B90" w:rsidRPr="00AD1EC2" w:rsidRDefault="00F82B90" w:rsidP="00F82B90">
    <w:pPr>
      <w:tabs>
        <w:tab w:val="center" w:pos="6935"/>
        <w:tab w:val="left" w:pos="9788"/>
      </w:tabs>
      <w:rPr>
        <w:rFonts w:ascii="League Spartan" w:eastAsia="League Spartan" w:hAnsi="League Spartan" w:cs="League Spartan"/>
        <w:color w:val="03989E"/>
        <w:sz w:val="74"/>
        <w:szCs w:val="74"/>
        <w:lang w:val="da-DK"/>
      </w:rPr>
    </w:pPr>
    <w:r>
      <w:rPr>
        <w:noProof/>
        <w:lang w:val="da"/>
      </w:rPr>
      <w:drawing>
        <wp:anchor distT="0" distB="0" distL="114300" distR="114300" simplePos="0" relativeHeight="251660288" behindDoc="1" locked="0" layoutInCell="1" allowOverlap="1" wp14:anchorId="6B36FBAF" wp14:editId="37624FFA">
          <wp:simplePos x="0" y="0"/>
          <wp:positionH relativeFrom="column">
            <wp:posOffset>1633873</wp:posOffset>
          </wp:positionH>
          <wp:positionV relativeFrom="paragraph">
            <wp:posOffset>-55645</wp:posOffset>
          </wp:positionV>
          <wp:extent cx="740380" cy="446686"/>
          <wp:effectExtent l="0" t="0" r="0" b="0"/>
          <wp:wrapNone/>
          <wp:docPr id="2" name="Immagine 2" descr="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44" cy="45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3989E"/>
        <w:sz w:val="74"/>
        <w:szCs w:val="74"/>
        <w:lang w:val="da"/>
      </w:rPr>
      <w:drawing>
        <wp:anchor distT="0" distB="0" distL="114300" distR="114300" simplePos="0" relativeHeight="251661312" behindDoc="1" locked="0" layoutInCell="1" allowOverlap="1" wp14:anchorId="51A2F6C5" wp14:editId="73E1D24F">
          <wp:simplePos x="0" y="0"/>
          <wp:positionH relativeFrom="column">
            <wp:posOffset>5921358</wp:posOffset>
          </wp:positionH>
          <wp:positionV relativeFrom="paragraph">
            <wp:posOffset>30772</wp:posOffset>
          </wp:positionV>
          <wp:extent cx="1374775" cy="343535"/>
          <wp:effectExtent l="0" t="0" r="0" b="0"/>
          <wp:wrapNone/>
          <wp:docPr id="3" name="Immagine 3" descr="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B90"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114300" distR="114300" simplePos="0" relativeHeight="251662336" behindDoc="1" locked="0" layoutInCell="1" allowOverlap="1" wp14:anchorId="394E0C5F" wp14:editId="023D731B">
          <wp:simplePos x="0" y="0"/>
          <wp:positionH relativeFrom="column">
            <wp:posOffset>7647940</wp:posOffset>
          </wp:positionH>
          <wp:positionV relativeFrom="paragraph">
            <wp:posOffset>-122555</wp:posOffset>
          </wp:positionV>
          <wp:extent cx="1200150" cy="600075"/>
          <wp:effectExtent l="0" t="0" r="6350" b="0"/>
          <wp:wrapNone/>
          <wp:docPr id="1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9264" behindDoc="1" locked="0" layoutInCell="1" hidden="0" allowOverlap="1" wp14:anchorId="0A757714" wp14:editId="5765EA72">
          <wp:simplePos x="0" y="0"/>
          <wp:positionH relativeFrom="margin">
            <wp:posOffset>-332104</wp:posOffset>
          </wp:positionH>
          <wp:positionV relativeFrom="topMargin">
            <wp:posOffset>457315</wp:posOffset>
          </wp:positionV>
          <wp:extent cx="1612628" cy="338275"/>
          <wp:effectExtent l="0" t="0" r="0" b="0"/>
          <wp:wrapNone/>
          <wp:docPr id="22" name="image5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4155">
      <w:rPr>
        <w:color w:val="03989E"/>
        <w:sz w:val="54"/>
        <w:szCs w:val="54"/>
        <w:lang w:val="da"/>
      </w:rPr>
      <w:t>HOUSING CARE</w:t>
    </w:r>
    <w:r w:rsidRPr="00F82B90">
      <w:rPr>
        <w:color w:val="03989E"/>
        <w:sz w:val="54"/>
        <w:szCs w:val="54"/>
        <w:lang w:val="da"/>
      </w:rPr>
      <w:tab/>
    </w:r>
  </w:p>
  <w:p w14:paraId="065CDF07" w14:textId="2ECE0B2E" w:rsidR="00F82B90" w:rsidRPr="00AD1EC2" w:rsidRDefault="00F82B90" w:rsidP="00F82B90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 w:rsidRPr="00F82B90">
      <w:rPr>
        <w:color w:val="03989E"/>
        <w:sz w:val="15"/>
        <w:szCs w:val="15"/>
        <w:lang w:val="da"/>
      </w:rPr>
      <w:t>(</w:t>
    </w:r>
    <w:r w:rsidRPr="00F82B90">
      <w:rPr>
        <w:color w:val="03989E"/>
        <w:sz w:val="14"/>
        <w:szCs w:val="14"/>
        <w:lang w:val="da"/>
      </w:rPr>
      <w:t>REFRAMING FÆRDIGHEDER FOR PLEJE</w:t>
    </w:r>
    <w:r w:rsidR="007E4155">
      <w:rPr>
        <w:color w:val="03989E"/>
        <w:sz w:val="14"/>
        <w:szCs w:val="14"/>
        <w:lang w:val="da"/>
      </w:rPr>
      <w:t>PERSONALE</w:t>
    </w:r>
    <w:r w:rsidRPr="00F82B90">
      <w:rPr>
        <w:color w:val="03989E"/>
        <w:sz w:val="14"/>
        <w:szCs w:val="14"/>
        <w:lang w:val="da"/>
      </w:rPr>
      <w:t>)</w:t>
    </w:r>
  </w:p>
  <w:p w14:paraId="7CE5AB7C" w14:textId="6F8ED5B1" w:rsidR="00F82B90" w:rsidRPr="00AD1EC2" w:rsidRDefault="00F82B90" w:rsidP="00F82B90">
    <w:pPr>
      <w:jc w:val="center"/>
      <w:rPr>
        <w:rFonts w:ascii="Aileron" w:eastAsia="Aileron" w:hAnsi="Aileron" w:cs="Aileron"/>
        <w:sz w:val="11"/>
        <w:szCs w:val="11"/>
        <w:lang w:val="da-DK"/>
      </w:rPr>
    </w:pPr>
    <w:r w:rsidRPr="00F82B90"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C"/>
    <w:rsid w:val="001749C4"/>
    <w:rsid w:val="002F4C2C"/>
    <w:rsid w:val="003568D1"/>
    <w:rsid w:val="00364449"/>
    <w:rsid w:val="00436FFA"/>
    <w:rsid w:val="004D5075"/>
    <w:rsid w:val="005F6DE6"/>
    <w:rsid w:val="00604E6D"/>
    <w:rsid w:val="00647813"/>
    <w:rsid w:val="006E1246"/>
    <w:rsid w:val="007E4155"/>
    <w:rsid w:val="00824CC7"/>
    <w:rsid w:val="00A0760B"/>
    <w:rsid w:val="00A160FB"/>
    <w:rsid w:val="00AD1EC2"/>
    <w:rsid w:val="00C26925"/>
    <w:rsid w:val="00CB29CC"/>
    <w:rsid w:val="00D20B77"/>
    <w:rsid w:val="00D644AA"/>
    <w:rsid w:val="00F10262"/>
    <w:rsid w:val="00F32639"/>
    <w:rsid w:val="00F82B90"/>
    <w:rsid w:val="00F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FB2A"/>
  <w15:chartTrackingRefBased/>
  <w15:docId w15:val="{65D5EA99-8A73-B94F-AC0E-97EBCEB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C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9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Tabel-Gitter">
    <w:name w:val="Table Grid"/>
    <w:basedOn w:val="Tabel-Normal"/>
    <w:uiPriority w:val="39"/>
    <w:rsid w:val="00CB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2B90"/>
  </w:style>
  <w:style w:type="paragraph" w:styleId="Sidefod">
    <w:name w:val="footer"/>
    <w:basedOn w:val="Normal"/>
    <w:link w:val="SidefodTegn"/>
    <w:uiPriority w:val="99"/>
    <w:unhideWhenUsed/>
    <w:rsid w:val="00F82B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2B90"/>
  </w:style>
  <w:style w:type="paragraph" w:styleId="Listeafsnit">
    <w:name w:val="List Paragraph"/>
    <w:basedOn w:val="Normal"/>
    <w:uiPriority w:val="34"/>
    <w:qFormat/>
    <w:rsid w:val="00F82B90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D1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Props1.xml><?xml version="1.0" encoding="utf-8"?>
<ds:datastoreItem xmlns:ds="http://schemas.openxmlformats.org/officeDocument/2006/customXml" ds:itemID="{02473720-CCFD-4F44-8D26-351BDD5A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4A907-591C-4167-85A0-C6A22219B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1A79A-2AFB-4EB7-8BAE-C12B2E9C8695}">
  <ds:schemaRefs>
    <ds:schemaRef ds:uri="http://purl.org/dc/terms/"/>
    <ds:schemaRef ds:uri="http://schemas.microsoft.com/office/2006/documentManagement/types"/>
    <ds:schemaRef ds:uri="106617ce-8ed0-4180-bc88-2584e8840c50"/>
    <ds:schemaRef ds:uri="6855b97b-2fc4-404d-9168-286d8035c4ff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cp:keywords/>
  <dc:description/>
  <cp:lastModifiedBy>Lisbeth Marcussen (LIMA | OJ)</cp:lastModifiedBy>
  <cp:revision>3</cp:revision>
  <dcterms:created xsi:type="dcterms:W3CDTF">2023-03-25T06:10:00Z</dcterms:created>
  <dcterms:modified xsi:type="dcterms:W3CDTF">2023-08-30T07:24:00Z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